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653" w:rsidRPr="00632DFF" w:rsidRDefault="00D07653" w:rsidP="00830172">
      <w:pPr>
        <w:keepNext/>
        <w:keepLines/>
        <w:widowControl/>
        <w:rPr>
          <w:rFonts w:asciiTheme="majorBidi" w:hAnsiTheme="majorBidi" w:cstheme="majorBidi"/>
          <w:sz w:val="24"/>
          <w:szCs w:val="24"/>
        </w:rPr>
      </w:pPr>
    </w:p>
    <w:tbl>
      <w:tblPr>
        <w:tblW w:w="96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45"/>
        <w:gridCol w:w="5528"/>
      </w:tblGrid>
      <w:tr w:rsidR="00D07653" w:rsidRPr="00632DFF" w:rsidTr="00D07653">
        <w:trPr>
          <w:trHeight w:val="2265"/>
        </w:trPr>
        <w:tc>
          <w:tcPr>
            <w:tcW w:w="4145" w:type="dxa"/>
          </w:tcPr>
          <w:p w:rsidR="00D07653" w:rsidRPr="00632DFF" w:rsidRDefault="00D07653" w:rsidP="00830172">
            <w:pPr>
              <w:pStyle w:val="a5"/>
              <w:keepNext/>
              <w:keepLines/>
              <w:widowControl/>
              <w:tabs>
                <w:tab w:val="left" w:pos="142"/>
              </w:tabs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РАССМОТРЕН</w:t>
            </w:r>
          </w:p>
          <w:p w:rsidR="00D07653" w:rsidRPr="00632DFF" w:rsidRDefault="00D07653" w:rsidP="00830172">
            <w:pPr>
              <w:pStyle w:val="a5"/>
              <w:keepNext/>
              <w:keepLines/>
              <w:widowControl/>
              <w:tabs>
                <w:tab w:val="left" w:pos="142"/>
              </w:tabs>
              <w:ind w:left="0" w:firstLine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на педагогическом совете № 5</w:t>
            </w:r>
          </w:p>
          <w:p w:rsidR="00D07653" w:rsidRPr="00632DFF" w:rsidRDefault="00D07653" w:rsidP="00830172">
            <w:pPr>
              <w:pStyle w:val="a5"/>
              <w:keepNext/>
              <w:keepLines/>
              <w:widowControl/>
              <w:tabs>
                <w:tab w:val="left" w:pos="142"/>
              </w:tabs>
              <w:ind w:left="0" w:firstLine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МБУ ДО «Детская школа искусств»</w:t>
            </w:r>
          </w:p>
          <w:p w:rsidR="00D07653" w:rsidRPr="00632DFF" w:rsidRDefault="00D07653" w:rsidP="00830172">
            <w:pPr>
              <w:pStyle w:val="a5"/>
              <w:keepNext/>
              <w:keepLines/>
              <w:widowControl/>
              <w:tabs>
                <w:tab w:val="left" w:pos="142"/>
              </w:tabs>
              <w:ind w:left="0" w:firstLine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НМР РТ</w:t>
            </w:r>
          </w:p>
          <w:p w:rsidR="00D07653" w:rsidRPr="00632DFF" w:rsidRDefault="00D07653" w:rsidP="00830172">
            <w:pPr>
              <w:pStyle w:val="a5"/>
              <w:keepNext/>
              <w:keepLines/>
              <w:widowControl/>
              <w:tabs>
                <w:tab w:val="left" w:pos="142"/>
              </w:tabs>
              <w:ind w:left="0" w:firstLine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«</w:t>
            </w:r>
            <w:r w:rsidR="001C6A00"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29»</w:t>
            </w: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мая 202</w:t>
            </w:r>
            <w:r w:rsidR="00442455"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года</w:t>
            </w:r>
          </w:p>
          <w:p w:rsidR="00D07653" w:rsidRPr="00632DFF" w:rsidRDefault="00D07653" w:rsidP="00830172">
            <w:pPr>
              <w:keepNext/>
              <w:keepLines/>
              <w:widowControl/>
              <w:tabs>
                <w:tab w:val="left" w:pos="142"/>
              </w:tabs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D07653" w:rsidRPr="00632DFF" w:rsidRDefault="00D07653" w:rsidP="00830172">
            <w:pPr>
              <w:keepNext/>
              <w:keepLines/>
              <w:widowControl/>
              <w:tabs>
                <w:tab w:val="left" w:pos="142"/>
              </w:tabs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УТВЕРЖДАЮ</w:t>
            </w:r>
          </w:p>
          <w:p w:rsidR="00D07653" w:rsidRPr="00632DFF" w:rsidRDefault="00D07653" w:rsidP="00830172">
            <w:pPr>
              <w:keepNext/>
              <w:keepLines/>
              <w:widowControl/>
              <w:tabs>
                <w:tab w:val="left" w:pos="142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Директор</w:t>
            </w:r>
          </w:p>
          <w:p w:rsidR="00D07653" w:rsidRPr="00632DFF" w:rsidRDefault="00D07653" w:rsidP="00830172">
            <w:pPr>
              <w:keepNext/>
              <w:keepLines/>
              <w:widowControl/>
              <w:tabs>
                <w:tab w:val="left" w:pos="142"/>
              </w:tabs>
              <w:ind w:right="3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МБУ ДО «Детская школа искусств» НМР РТ _____________Г.Н.Шамшудинова</w:t>
            </w:r>
          </w:p>
          <w:p w:rsidR="00D07653" w:rsidRPr="00632DFF" w:rsidRDefault="00D07653" w:rsidP="00830172">
            <w:pPr>
              <w:keepNext/>
              <w:keepLines/>
              <w:widowControl/>
              <w:tabs>
                <w:tab w:val="left" w:pos="142"/>
              </w:tabs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«</w:t>
            </w:r>
            <w:r w:rsidR="001C6A00"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29</w:t>
            </w: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» мая 202</w:t>
            </w:r>
            <w:r w:rsidR="001C6A00"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года</w:t>
            </w:r>
          </w:p>
          <w:p w:rsidR="00D07653" w:rsidRPr="00632DFF" w:rsidRDefault="00D07653" w:rsidP="00830172">
            <w:pPr>
              <w:keepNext/>
              <w:keepLines/>
              <w:widowControl/>
              <w:tabs>
                <w:tab w:val="left" w:pos="142"/>
              </w:tabs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D07653" w:rsidRPr="00632DFF" w:rsidRDefault="00D07653" w:rsidP="00830172">
      <w:pPr>
        <w:keepNext/>
        <w:keepLines/>
        <w:widowControl/>
        <w:tabs>
          <w:tab w:val="left" w:pos="142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keepNext/>
        <w:keepLines/>
        <w:widowControl/>
        <w:tabs>
          <w:tab w:val="left" w:pos="142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keepNext/>
        <w:keepLines/>
        <w:widowControl/>
        <w:tabs>
          <w:tab w:val="left" w:pos="142"/>
        </w:tabs>
        <w:jc w:val="both"/>
        <w:rPr>
          <w:rFonts w:asciiTheme="majorBidi" w:hAnsiTheme="majorBidi" w:cstheme="majorBidi"/>
          <w:bCs/>
          <w:sz w:val="24"/>
          <w:szCs w:val="24"/>
        </w:rPr>
      </w:pPr>
      <w:bookmarkStart w:id="0" w:name="_GoBack"/>
      <w:bookmarkEnd w:id="0"/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both"/>
        <w:rPr>
          <w:rFonts w:asciiTheme="majorBidi" w:hAnsiTheme="majorBidi" w:cstheme="majorBidi"/>
          <w:bCs/>
          <w:sz w:val="24"/>
          <w:szCs w:val="24"/>
        </w:rPr>
      </w:pPr>
      <w:r w:rsidRPr="00632DFF">
        <w:rPr>
          <w:rFonts w:asciiTheme="majorBidi" w:hAnsiTheme="majorBidi" w:cstheme="majorBidi"/>
          <w:bCs/>
          <w:sz w:val="24"/>
          <w:szCs w:val="24"/>
        </w:rPr>
        <w:tab/>
      </w:r>
      <w:r w:rsidRPr="00632DFF">
        <w:rPr>
          <w:rFonts w:asciiTheme="majorBidi" w:hAnsiTheme="majorBidi" w:cstheme="majorBidi"/>
          <w:bCs/>
          <w:sz w:val="24"/>
          <w:szCs w:val="24"/>
        </w:rPr>
        <w:tab/>
      </w:r>
      <w:r w:rsidRPr="00632DFF">
        <w:rPr>
          <w:rFonts w:asciiTheme="majorBidi" w:hAnsiTheme="majorBidi" w:cstheme="majorBidi"/>
          <w:bCs/>
          <w:sz w:val="24"/>
          <w:szCs w:val="24"/>
        </w:rPr>
        <w:tab/>
      </w:r>
      <w:r w:rsidRPr="00632DFF">
        <w:rPr>
          <w:rFonts w:asciiTheme="majorBidi" w:hAnsiTheme="majorBidi" w:cstheme="majorBidi"/>
          <w:bCs/>
          <w:sz w:val="24"/>
          <w:szCs w:val="24"/>
        </w:rPr>
        <w:tab/>
      </w:r>
      <w:r w:rsidRPr="00632DFF">
        <w:rPr>
          <w:rFonts w:asciiTheme="majorBidi" w:hAnsiTheme="majorBidi" w:cstheme="majorBidi"/>
          <w:bCs/>
          <w:sz w:val="24"/>
          <w:szCs w:val="24"/>
        </w:rPr>
        <w:tab/>
      </w:r>
      <w:r w:rsidRPr="00632DFF">
        <w:rPr>
          <w:rFonts w:asciiTheme="majorBidi" w:hAnsiTheme="majorBidi" w:cstheme="majorBidi"/>
          <w:bCs/>
          <w:sz w:val="24"/>
          <w:szCs w:val="24"/>
        </w:rPr>
        <w:tab/>
      </w:r>
      <w:r w:rsidRPr="00632DFF">
        <w:rPr>
          <w:rFonts w:asciiTheme="majorBidi" w:hAnsiTheme="majorBidi" w:cstheme="majorBidi"/>
          <w:bCs/>
          <w:sz w:val="24"/>
          <w:szCs w:val="24"/>
        </w:rPr>
        <w:tab/>
      </w:r>
      <w:r w:rsidRPr="00632DFF">
        <w:rPr>
          <w:rFonts w:asciiTheme="majorBidi" w:hAnsiTheme="majorBidi" w:cstheme="majorBidi"/>
          <w:bCs/>
          <w:sz w:val="24"/>
          <w:szCs w:val="24"/>
        </w:rPr>
        <w:tab/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</w:rPr>
        <w:t xml:space="preserve">АНАЛИЗ </w:t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</w:rPr>
        <w:t>УЧЕБНО-ВОСПИТАТЕЛЬНОЙ РАБОТЫ</w:t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632DFF">
        <w:rPr>
          <w:rFonts w:asciiTheme="majorBidi" w:hAnsiTheme="majorBidi" w:cstheme="majorBidi"/>
          <w:bCs/>
          <w:sz w:val="24"/>
          <w:szCs w:val="24"/>
        </w:rPr>
        <w:t>муниципального бюджетного учреждения</w:t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632DFF">
        <w:rPr>
          <w:rFonts w:asciiTheme="majorBidi" w:hAnsiTheme="majorBidi" w:cstheme="majorBidi"/>
          <w:bCs/>
          <w:sz w:val="24"/>
          <w:szCs w:val="24"/>
        </w:rPr>
        <w:t>дополнительного образования</w:t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632DFF">
        <w:rPr>
          <w:rFonts w:asciiTheme="majorBidi" w:hAnsiTheme="majorBidi" w:cstheme="majorBidi"/>
          <w:bCs/>
          <w:sz w:val="24"/>
          <w:szCs w:val="24"/>
        </w:rPr>
        <w:t>«Детская школа искусств»</w:t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632DFF">
        <w:rPr>
          <w:rFonts w:asciiTheme="majorBidi" w:hAnsiTheme="majorBidi" w:cstheme="majorBidi"/>
          <w:bCs/>
          <w:sz w:val="24"/>
          <w:szCs w:val="24"/>
        </w:rPr>
        <w:t>Нижнекамского муниципального района</w:t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632DFF">
        <w:rPr>
          <w:rFonts w:asciiTheme="majorBidi" w:hAnsiTheme="majorBidi" w:cstheme="majorBidi"/>
          <w:bCs/>
          <w:sz w:val="24"/>
          <w:szCs w:val="24"/>
        </w:rPr>
        <w:t>Республики Татарстан</w:t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632DFF">
        <w:rPr>
          <w:rFonts w:asciiTheme="majorBidi" w:hAnsiTheme="majorBidi" w:cstheme="majorBidi"/>
          <w:bCs/>
          <w:sz w:val="24"/>
          <w:szCs w:val="24"/>
        </w:rPr>
        <w:t>за 202</w:t>
      </w:r>
      <w:r w:rsidR="001C6A00" w:rsidRPr="00632DFF">
        <w:rPr>
          <w:rFonts w:asciiTheme="majorBidi" w:hAnsiTheme="majorBidi" w:cstheme="majorBidi"/>
          <w:bCs/>
          <w:sz w:val="24"/>
          <w:szCs w:val="24"/>
        </w:rPr>
        <w:t>1</w:t>
      </w:r>
      <w:r w:rsidRPr="00632DFF">
        <w:rPr>
          <w:rFonts w:asciiTheme="majorBidi" w:hAnsiTheme="majorBidi" w:cstheme="majorBidi"/>
          <w:bCs/>
          <w:sz w:val="24"/>
          <w:szCs w:val="24"/>
        </w:rPr>
        <w:t>-202</w:t>
      </w:r>
      <w:r w:rsidR="001C6A00" w:rsidRPr="00632DFF">
        <w:rPr>
          <w:rFonts w:asciiTheme="majorBidi" w:hAnsiTheme="majorBidi" w:cstheme="majorBidi"/>
          <w:bCs/>
          <w:sz w:val="24"/>
          <w:szCs w:val="24"/>
        </w:rPr>
        <w:t>2</w:t>
      </w:r>
      <w:r w:rsidRPr="00632DFF">
        <w:rPr>
          <w:rFonts w:asciiTheme="majorBidi" w:hAnsiTheme="majorBidi" w:cstheme="majorBidi"/>
          <w:bCs/>
          <w:sz w:val="24"/>
          <w:szCs w:val="24"/>
        </w:rPr>
        <w:t xml:space="preserve"> учебный год</w:t>
      </w: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7653" w:rsidRPr="00632DFF" w:rsidRDefault="00D07653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77500" w:rsidRPr="00632DFF" w:rsidRDefault="00177500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77500" w:rsidRPr="00632DFF" w:rsidRDefault="00177500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77500" w:rsidRPr="00632DFF" w:rsidRDefault="00177500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77500" w:rsidRPr="00632DFF" w:rsidRDefault="00177500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77500" w:rsidRPr="00632DFF" w:rsidRDefault="00177500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77500" w:rsidRPr="00632DFF" w:rsidRDefault="00177500" w:rsidP="00830172">
      <w:pPr>
        <w:pStyle w:val="a5"/>
        <w:keepNext/>
        <w:keepLines/>
        <w:widowControl/>
        <w:tabs>
          <w:tab w:val="left" w:pos="142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423AA" w:rsidRPr="00632DFF" w:rsidRDefault="007423AA" w:rsidP="00830172">
      <w:pPr>
        <w:pStyle w:val="a3"/>
        <w:keepNext/>
        <w:keepLines/>
        <w:widowControl/>
        <w:ind w:right="-1" w:firstLine="707"/>
        <w:jc w:val="center"/>
        <w:rPr>
          <w:rFonts w:asciiTheme="majorBidi" w:hAnsiTheme="majorBidi" w:cstheme="majorBidi"/>
          <w:b/>
        </w:rPr>
      </w:pPr>
      <w:r w:rsidRPr="00632DFF">
        <w:rPr>
          <w:rFonts w:asciiTheme="majorBidi" w:hAnsiTheme="majorBidi" w:cstheme="majorBidi"/>
          <w:b/>
        </w:rPr>
        <w:lastRenderedPageBreak/>
        <w:t>СОДЕРЖАНИЕ</w:t>
      </w:r>
    </w:p>
    <w:p w:rsidR="00AC4FFB" w:rsidRPr="00632DFF" w:rsidRDefault="00AC4FFB" w:rsidP="00830172">
      <w:pPr>
        <w:pStyle w:val="a3"/>
        <w:keepNext/>
        <w:keepLines/>
        <w:widowControl/>
        <w:ind w:right="-1" w:firstLine="707"/>
        <w:jc w:val="center"/>
        <w:rPr>
          <w:rFonts w:asciiTheme="majorBidi" w:hAnsiTheme="majorBidi" w:cstheme="majorBidi"/>
          <w:b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"/>
        <w:gridCol w:w="8222"/>
        <w:gridCol w:w="561"/>
      </w:tblGrid>
      <w:tr w:rsidR="00AC4FFB" w:rsidRPr="00632DFF" w:rsidTr="006038DC">
        <w:tc>
          <w:tcPr>
            <w:tcW w:w="562" w:type="dxa"/>
          </w:tcPr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b/>
                <w:lang w:val="en-US"/>
              </w:rPr>
              <w:t>I.</w:t>
            </w: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1.1.</w:t>
            </w: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1.2.</w:t>
            </w:r>
          </w:p>
        </w:tc>
        <w:tc>
          <w:tcPr>
            <w:tcW w:w="8222" w:type="dxa"/>
          </w:tcPr>
          <w:p w:rsidR="00AC4FFB" w:rsidRPr="00632DFF" w:rsidRDefault="00BA1116" w:rsidP="00177500">
            <w:pPr>
              <w:pStyle w:val="11"/>
              <w:keepNext/>
              <w:keepLines/>
              <w:widowControl/>
              <w:numPr>
                <w:ilvl w:val="0"/>
                <w:numId w:val="2"/>
              </w:numPr>
              <w:tabs>
                <w:tab w:val="left" w:pos="795"/>
                <w:tab w:val="left" w:pos="796"/>
              </w:tabs>
              <w:spacing w:before="0"/>
              <w:ind w:left="0" w:hanging="618"/>
              <w:jc w:val="both"/>
              <w:rPr>
                <w:rFonts w:asciiTheme="majorBidi" w:hAnsiTheme="majorBidi" w:cstheme="majorBidi"/>
              </w:rPr>
            </w:pPr>
            <w:hyperlink w:anchor="_TOC_250015" w:history="1">
              <w:r w:rsidR="00AC4FFB" w:rsidRPr="00632DFF">
                <w:rPr>
                  <w:rFonts w:asciiTheme="majorBidi" w:hAnsiTheme="majorBidi" w:cstheme="majorBidi"/>
                </w:rPr>
                <w:t>ОБЩАЯ</w:t>
              </w:r>
              <w:r w:rsidR="00177500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ХАРАКТЕРИСТИКА</w:t>
              </w:r>
              <w:r w:rsidR="00177500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ОБРАЗОВАТЕЛЬНОГО</w:t>
              </w:r>
              <w:r w:rsidR="00177500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УЧРЕЖДЕНИЯ</w:t>
              </w:r>
            </w:hyperlink>
          </w:p>
          <w:p w:rsidR="00AC4FFB" w:rsidRPr="00632DFF" w:rsidRDefault="00AC4FFB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Общая характеристика образовательного учреждения</w:t>
            </w: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jc w:val="both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</w:rPr>
              <w:t>Структура</w:t>
            </w:r>
            <w:r w:rsidR="0028388E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 xml:space="preserve">управления  </w:t>
            </w:r>
          </w:p>
        </w:tc>
        <w:tc>
          <w:tcPr>
            <w:tcW w:w="561" w:type="dxa"/>
          </w:tcPr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</w:rPr>
            </w:pPr>
          </w:p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</w:t>
            </w:r>
          </w:p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177500" w:rsidRPr="00632DFF" w:rsidTr="006038DC">
        <w:tc>
          <w:tcPr>
            <w:tcW w:w="562" w:type="dxa"/>
          </w:tcPr>
          <w:p w:rsidR="00177500" w:rsidRPr="00632DFF" w:rsidRDefault="00177500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8222" w:type="dxa"/>
          </w:tcPr>
          <w:p w:rsidR="00177500" w:rsidRPr="00632DFF" w:rsidRDefault="00177500" w:rsidP="00177500">
            <w:pPr>
              <w:pStyle w:val="11"/>
              <w:keepNext/>
              <w:keepLines/>
              <w:widowControl/>
              <w:numPr>
                <w:ilvl w:val="0"/>
                <w:numId w:val="2"/>
              </w:numPr>
              <w:tabs>
                <w:tab w:val="left" w:pos="795"/>
                <w:tab w:val="left" w:pos="796"/>
              </w:tabs>
              <w:spacing w:before="0"/>
              <w:ind w:left="0" w:hanging="61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1" w:type="dxa"/>
          </w:tcPr>
          <w:p w:rsidR="00177500" w:rsidRPr="00632DFF" w:rsidRDefault="00177500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C4FFB" w:rsidRPr="00632DFF" w:rsidTr="006038DC">
        <w:tc>
          <w:tcPr>
            <w:tcW w:w="562" w:type="dxa"/>
          </w:tcPr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b/>
                <w:lang w:val="en-US"/>
              </w:rPr>
              <w:t>II.</w:t>
            </w:r>
          </w:p>
          <w:p w:rsidR="00177500" w:rsidRPr="00632DFF" w:rsidRDefault="00177500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2.1.</w:t>
            </w: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2.2.</w:t>
            </w: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2.3.</w:t>
            </w:r>
          </w:p>
        </w:tc>
        <w:tc>
          <w:tcPr>
            <w:tcW w:w="8222" w:type="dxa"/>
          </w:tcPr>
          <w:p w:rsidR="00AC4FFB" w:rsidRPr="00632DFF" w:rsidRDefault="00BA1116" w:rsidP="00177500">
            <w:pPr>
              <w:pStyle w:val="11"/>
              <w:keepNext/>
              <w:keepLines/>
              <w:widowControl/>
              <w:tabs>
                <w:tab w:val="left" w:pos="0"/>
              </w:tabs>
              <w:spacing w:before="0"/>
              <w:ind w:left="-10" w:firstLine="10"/>
              <w:jc w:val="both"/>
              <w:rPr>
                <w:rFonts w:asciiTheme="majorBidi" w:hAnsiTheme="majorBidi" w:cstheme="majorBidi"/>
              </w:rPr>
            </w:pPr>
            <w:hyperlink w:anchor="_TOC_250013" w:history="1">
              <w:r w:rsidR="00AC4FFB" w:rsidRPr="00632DFF">
                <w:rPr>
                  <w:rFonts w:asciiTheme="majorBidi" w:hAnsiTheme="majorBidi" w:cstheme="majorBidi"/>
                </w:rPr>
                <w:t>ОСОБЕННОСТИ</w:t>
              </w:r>
              <w:r w:rsidR="00177500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ОРГАНИЗАЦИИ</w:t>
              </w:r>
              <w:r w:rsidR="00177500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ОБРАЗОВАТЕЛЬНОГО</w:t>
              </w:r>
              <w:r w:rsidR="00177500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ПРОЦЕССА</w:t>
              </w:r>
            </w:hyperlink>
          </w:p>
          <w:p w:rsidR="00AC4FFB" w:rsidRPr="00632DFF" w:rsidRDefault="00AC4FFB" w:rsidP="00177500">
            <w:pPr>
              <w:pStyle w:val="11"/>
              <w:keepNext/>
              <w:keepLines/>
              <w:widowControl/>
              <w:tabs>
                <w:tab w:val="left" w:pos="0"/>
              </w:tabs>
              <w:spacing w:before="0"/>
              <w:ind w:left="-10" w:firstLine="1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Характеристика контингента обучающихся</w:t>
            </w:r>
          </w:p>
          <w:p w:rsidR="00AC4FFB" w:rsidRPr="00632DFF" w:rsidRDefault="00AC4FFB" w:rsidP="00177500">
            <w:pPr>
              <w:pStyle w:val="11"/>
              <w:keepNext/>
              <w:keepLines/>
              <w:widowControl/>
              <w:tabs>
                <w:tab w:val="left" w:pos="0"/>
              </w:tabs>
              <w:spacing w:before="0"/>
              <w:ind w:left="-10" w:firstLine="1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Особенности образовательного процесса</w:t>
            </w:r>
          </w:p>
          <w:p w:rsidR="00AC4FFB" w:rsidRPr="00632DFF" w:rsidRDefault="00AC4FFB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Основные направления воспитательной работы</w:t>
            </w:r>
          </w:p>
        </w:tc>
        <w:tc>
          <w:tcPr>
            <w:tcW w:w="561" w:type="dxa"/>
          </w:tcPr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</w:rPr>
            </w:pPr>
          </w:p>
          <w:p w:rsidR="00177500" w:rsidRPr="00632DFF" w:rsidRDefault="00177500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6</w:t>
            </w:r>
          </w:p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9</w:t>
            </w:r>
          </w:p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13</w:t>
            </w:r>
          </w:p>
        </w:tc>
      </w:tr>
      <w:tr w:rsidR="00177500" w:rsidRPr="00632DFF" w:rsidTr="006038DC">
        <w:tc>
          <w:tcPr>
            <w:tcW w:w="562" w:type="dxa"/>
          </w:tcPr>
          <w:p w:rsidR="00177500" w:rsidRPr="00632DFF" w:rsidRDefault="00177500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8222" w:type="dxa"/>
          </w:tcPr>
          <w:p w:rsidR="00177500" w:rsidRPr="00632DFF" w:rsidRDefault="00177500" w:rsidP="00177500">
            <w:pPr>
              <w:pStyle w:val="11"/>
              <w:keepNext/>
              <w:keepLines/>
              <w:widowControl/>
              <w:tabs>
                <w:tab w:val="left" w:pos="0"/>
              </w:tabs>
              <w:spacing w:before="0"/>
              <w:ind w:left="-10" w:firstLine="1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1" w:type="dxa"/>
          </w:tcPr>
          <w:p w:rsidR="00177500" w:rsidRPr="00632DFF" w:rsidRDefault="00177500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C4FFB" w:rsidRPr="00632DFF" w:rsidTr="006038DC">
        <w:tc>
          <w:tcPr>
            <w:tcW w:w="562" w:type="dxa"/>
          </w:tcPr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b/>
                <w:lang w:val="en-US"/>
              </w:rPr>
              <w:t>III.</w:t>
            </w: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3.1.</w:t>
            </w: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3.2.</w:t>
            </w:r>
          </w:p>
          <w:p w:rsidR="00AC4FFB" w:rsidRPr="00632DFF" w:rsidRDefault="00AC4FFB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3.3.</w:t>
            </w:r>
          </w:p>
        </w:tc>
        <w:tc>
          <w:tcPr>
            <w:tcW w:w="8222" w:type="dxa"/>
          </w:tcPr>
          <w:p w:rsidR="00AC4FFB" w:rsidRPr="00632DFF" w:rsidRDefault="00BA1116" w:rsidP="00177500">
            <w:pPr>
              <w:pStyle w:val="11"/>
              <w:keepNext/>
              <w:keepLines/>
              <w:widowControl/>
              <w:numPr>
                <w:ilvl w:val="0"/>
                <w:numId w:val="2"/>
              </w:numPr>
              <w:tabs>
                <w:tab w:val="left" w:pos="795"/>
                <w:tab w:val="left" w:pos="796"/>
              </w:tabs>
              <w:spacing w:before="0"/>
              <w:ind w:left="0" w:hanging="618"/>
              <w:jc w:val="both"/>
              <w:rPr>
                <w:rFonts w:asciiTheme="majorBidi" w:hAnsiTheme="majorBidi" w:cstheme="majorBidi"/>
              </w:rPr>
            </w:pPr>
            <w:hyperlink w:anchor="_TOC_250009" w:history="1">
              <w:r w:rsidR="00AC4FFB" w:rsidRPr="00632DFF">
                <w:rPr>
                  <w:rFonts w:asciiTheme="majorBidi" w:hAnsiTheme="majorBidi" w:cstheme="majorBidi"/>
                </w:rPr>
                <w:t>УСЛОВИЯ</w:t>
              </w:r>
              <w:r w:rsidR="0028388E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ОСУЩЕСТВЛЕНИЯ</w:t>
              </w:r>
              <w:r w:rsidR="0028388E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ОБРАЗОВАТЕЛЬНОГО</w:t>
              </w:r>
              <w:r w:rsidR="0028388E" w:rsidRPr="00632DFF">
                <w:rPr>
                  <w:rFonts w:asciiTheme="majorBidi" w:hAnsiTheme="majorBidi" w:cstheme="majorBidi"/>
                </w:rPr>
                <w:t xml:space="preserve"> </w:t>
              </w:r>
              <w:r w:rsidR="00AC4FFB" w:rsidRPr="00632DFF">
                <w:rPr>
                  <w:rFonts w:asciiTheme="majorBidi" w:hAnsiTheme="majorBidi" w:cstheme="majorBidi"/>
                </w:rPr>
                <w:t>ПРОЦЕССА</w:t>
              </w:r>
            </w:hyperlink>
          </w:p>
          <w:p w:rsidR="00AC4FFB" w:rsidRPr="00632DFF" w:rsidRDefault="00AC4FFB" w:rsidP="00177500">
            <w:pPr>
              <w:pStyle w:val="11"/>
              <w:keepNext/>
              <w:keepLines/>
              <w:widowControl/>
              <w:numPr>
                <w:ilvl w:val="0"/>
                <w:numId w:val="2"/>
              </w:numPr>
              <w:tabs>
                <w:tab w:val="left" w:pos="795"/>
                <w:tab w:val="left" w:pos="796"/>
              </w:tabs>
              <w:spacing w:before="0"/>
              <w:ind w:left="0" w:hanging="618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Кадровые</w:t>
            </w:r>
            <w:r w:rsidR="00177500" w:rsidRPr="00632DFF">
              <w:rPr>
                <w:rFonts w:asciiTheme="majorBidi" w:hAnsiTheme="majorBidi" w:cstheme="majorBidi"/>
                <w:b w:val="0"/>
              </w:rPr>
              <w:t xml:space="preserve"> </w:t>
            </w:r>
            <w:r w:rsidRPr="00632DFF">
              <w:rPr>
                <w:rFonts w:asciiTheme="majorBidi" w:hAnsiTheme="majorBidi" w:cstheme="majorBidi"/>
                <w:b w:val="0"/>
              </w:rPr>
              <w:t>ресурсы</w:t>
            </w:r>
          </w:p>
          <w:p w:rsidR="00AC4FFB" w:rsidRPr="00632DFF" w:rsidRDefault="00AC4FFB" w:rsidP="00177500">
            <w:pPr>
              <w:pStyle w:val="11"/>
              <w:keepNext/>
              <w:keepLines/>
              <w:widowControl/>
              <w:tabs>
                <w:tab w:val="left" w:pos="0"/>
              </w:tabs>
              <w:spacing w:before="0"/>
              <w:ind w:left="0" w:firstLine="1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Информационно-библиотечное и материально-техническое обеспечение</w:t>
            </w:r>
          </w:p>
          <w:p w:rsidR="00AC4FFB" w:rsidRPr="00632DFF" w:rsidRDefault="00AC4FFB" w:rsidP="00177500">
            <w:pPr>
              <w:pStyle w:val="21"/>
              <w:keepNext/>
              <w:keepLines/>
              <w:widowControl/>
              <w:numPr>
                <w:ilvl w:val="1"/>
                <w:numId w:val="1"/>
              </w:numPr>
              <w:tabs>
                <w:tab w:val="left" w:pos="795"/>
                <w:tab w:val="left" w:pos="796"/>
                <w:tab w:val="left" w:pos="9471"/>
              </w:tabs>
              <w:ind w:left="0"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Обеспечение безопасности </w:t>
            </w:r>
            <w:hyperlink w:anchor="_TOC_250008" w:history="1"/>
          </w:p>
        </w:tc>
        <w:tc>
          <w:tcPr>
            <w:tcW w:w="561" w:type="dxa"/>
          </w:tcPr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</w:rPr>
            </w:pPr>
          </w:p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17</w:t>
            </w:r>
          </w:p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20</w:t>
            </w:r>
          </w:p>
          <w:p w:rsidR="00AC4FFB" w:rsidRPr="00632DFF" w:rsidRDefault="00AC4FFB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21</w:t>
            </w:r>
          </w:p>
        </w:tc>
      </w:tr>
      <w:tr w:rsidR="00177500" w:rsidRPr="00632DFF" w:rsidTr="006038DC">
        <w:tc>
          <w:tcPr>
            <w:tcW w:w="562" w:type="dxa"/>
          </w:tcPr>
          <w:p w:rsidR="00177500" w:rsidRPr="00632DFF" w:rsidRDefault="00177500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8222" w:type="dxa"/>
          </w:tcPr>
          <w:p w:rsidR="00177500" w:rsidRPr="00632DFF" w:rsidRDefault="00177500" w:rsidP="00177500">
            <w:pPr>
              <w:pStyle w:val="11"/>
              <w:keepNext/>
              <w:keepLines/>
              <w:widowControl/>
              <w:numPr>
                <w:ilvl w:val="0"/>
                <w:numId w:val="2"/>
              </w:numPr>
              <w:tabs>
                <w:tab w:val="left" w:pos="795"/>
                <w:tab w:val="left" w:pos="796"/>
              </w:tabs>
              <w:spacing w:before="0"/>
              <w:ind w:left="0" w:hanging="61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1" w:type="dxa"/>
          </w:tcPr>
          <w:p w:rsidR="00177500" w:rsidRPr="00632DFF" w:rsidRDefault="00177500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C4FFB" w:rsidRPr="00632DFF" w:rsidTr="006038DC">
        <w:tc>
          <w:tcPr>
            <w:tcW w:w="562" w:type="dxa"/>
          </w:tcPr>
          <w:p w:rsidR="00AC4FFB" w:rsidRPr="00632DFF" w:rsidRDefault="00AF180E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b/>
                <w:lang w:val="en-US"/>
              </w:rPr>
              <w:t>IV.</w:t>
            </w:r>
          </w:p>
          <w:p w:rsidR="00AF180E" w:rsidRPr="00632DFF" w:rsidRDefault="00AF180E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4.1.</w:t>
            </w:r>
          </w:p>
          <w:p w:rsidR="00AF180E" w:rsidRPr="00632DFF" w:rsidRDefault="00AF180E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4.2.</w:t>
            </w:r>
          </w:p>
          <w:p w:rsidR="00AF180E" w:rsidRPr="00632DFF" w:rsidRDefault="00AF180E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4.3.</w:t>
            </w:r>
          </w:p>
          <w:p w:rsidR="00AF180E" w:rsidRPr="00632DFF" w:rsidRDefault="00AF180E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lang w:val="en-US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4.4.</w:t>
            </w:r>
          </w:p>
        </w:tc>
        <w:tc>
          <w:tcPr>
            <w:tcW w:w="8222" w:type="dxa"/>
          </w:tcPr>
          <w:p w:rsidR="00AF180E" w:rsidRPr="00632DFF" w:rsidRDefault="00BA1116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</w:rPr>
            </w:pPr>
            <w:hyperlink w:anchor="_TOC_250005" w:history="1">
              <w:r w:rsidR="00AF180E" w:rsidRPr="00632DFF">
                <w:rPr>
                  <w:rFonts w:asciiTheme="majorBidi" w:hAnsiTheme="majorBidi" w:cstheme="majorBidi"/>
                </w:rPr>
                <w:t>РЕЗУЛЬТАТИВНОСТЬ</w:t>
              </w:r>
              <w:r w:rsidR="00177500" w:rsidRPr="00632DFF">
                <w:rPr>
                  <w:rFonts w:asciiTheme="majorBidi" w:hAnsiTheme="majorBidi" w:cstheme="majorBidi"/>
                </w:rPr>
                <w:t xml:space="preserve"> </w:t>
              </w:r>
              <w:r w:rsidR="00AF180E" w:rsidRPr="00632DFF">
                <w:rPr>
                  <w:rFonts w:asciiTheme="majorBidi" w:hAnsiTheme="majorBidi" w:cstheme="majorBidi"/>
                </w:rPr>
                <w:t>ДЕЯТЕЛЬНОСТИ</w:t>
              </w:r>
              <w:r w:rsidR="00177500" w:rsidRPr="00632DFF">
                <w:rPr>
                  <w:rFonts w:asciiTheme="majorBidi" w:hAnsiTheme="majorBidi" w:cstheme="majorBidi"/>
                </w:rPr>
                <w:t xml:space="preserve"> </w:t>
              </w:r>
              <w:r w:rsidR="00AF180E" w:rsidRPr="00632DFF">
                <w:rPr>
                  <w:rFonts w:asciiTheme="majorBidi" w:hAnsiTheme="majorBidi" w:cstheme="majorBidi"/>
                </w:rPr>
                <w:t>УЧРЕЖДЕНИЯ</w:t>
              </w:r>
            </w:hyperlink>
          </w:p>
          <w:p w:rsidR="00AC4FFB" w:rsidRPr="00632DFF" w:rsidRDefault="00AF180E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Образовательная деятельность</w:t>
            </w:r>
          </w:p>
          <w:p w:rsidR="00AF180E" w:rsidRPr="00632DFF" w:rsidRDefault="00AF180E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Методическая деятельность</w:t>
            </w:r>
          </w:p>
          <w:p w:rsidR="00AF180E" w:rsidRPr="00632DFF" w:rsidRDefault="00AF180E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Концертно-просветительская и выставочная деятельность</w:t>
            </w:r>
          </w:p>
          <w:p w:rsidR="00AF180E" w:rsidRPr="00632DFF" w:rsidRDefault="00AF180E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  <w:b w:val="0"/>
              </w:rPr>
            </w:pPr>
            <w:r w:rsidRPr="00632DFF">
              <w:rPr>
                <w:rFonts w:asciiTheme="majorBidi" w:hAnsiTheme="majorBidi" w:cstheme="majorBidi"/>
                <w:b w:val="0"/>
              </w:rPr>
              <w:t>Участие преподавателей и учащихся в конкурсах и фестивалях различного уровня</w:t>
            </w:r>
          </w:p>
          <w:p w:rsidR="00177500" w:rsidRPr="00632DFF" w:rsidRDefault="00177500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  <w:b w:val="0"/>
              </w:rPr>
            </w:pPr>
          </w:p>
        </w:tc>
        <w:tc>
          <w:tcPr>
            <w:tcW w:w="561" w:type="dxa"/>
          </w:tcPr>
          <w:p w:rsidR="00AC4FFB" w:rsidRPr="00632DFF" w:rsidRDefault="00AF180E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22</w:t>
            </w:r>
          </w:p>
          <w:p w:rsidR="00AF180E" w:rsidRPr="00632DFF" w:rsidRDefault="00AF180E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23</w:t>
            </w:r>
          </w:p>
          <w:p w:rsidR="00AF180E" w:rsidRPr="00632DFF" w:rsidRDefault="00AF180E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29</w:t>
            </w:r>
          </w:p>
          <w:p w:rsidR="00AF180E" w:rsidRPr="00632DFF" w:rsidRDefault="00AF180E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  <w:p w:rsidR="00AF180E" w:rsidRPr="00632DFF" w:rsidRDefault="00AF180E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AF180E" w:rsidRPr="00632DFF" w:rsidTr="006038DC">
        <w:tc>
          <w:tcPr>
            <w:tcW w:w="562" w:type="dxa"/>
          </w:tcPr>
          <w:p w:rsidR="00AF180E" w:rsidRPr="00632DFF" w:rsidRDefault="00AF180E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b/>
                <w:lang w:val="en-US"/>
              </w:rPr>
              <w:t>V.</w:t>
            </w:r>
          </w:p>
        </w:tc>
        <w:tc>
          <w:tcPr>
            <w:tcW w:w="8222" w:type="dxa"/>
          </w:tcPr>
          <w:p w:rsidR="00AF180E" w:rsidRPr="00632DFF" w:rsidRDefault="00AF180E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СОЦИАЛЬНАЯ АКТИВНОСТЬ И ВНЕШНИЕ СВЯЗИ</w:t>
            </w:r>
          </w:p>
          <w:p w:rsidR="00177500" w:rsidRPr="00632DFF" w:rsidRDefault="00177500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1" w:type="dxa"/>
          </w:tcPr>
          <w:p w:rsidR="00AF180E" w:rsidRPr="00632DFF" w:rsidRDefault="00AF180E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93</w:t>
            </w:r>
          </w:p>
        </w:tc>
      </w:tr>
      <w:tr w:rsidR="00AF180E" w:rsidRPr="00632DFF" w:rsidTr="006038DC">
        <w:tc>
          <w:tcPr>
            <w:tcW w:w="562" w:type="dxa"/>
          </w:tcPr>
          <w:p w:rsidR="00AF180E" w:rsidRPr="00632DFF" w:rsidRDefault="00AF180E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b/>
                <w:lang w:val="en-US"/>
              </w:rPr>
              <w:t>VI.</w:t>
            </w:r>
          </w:p>
        </w:tc>
        <w:tc>
          <w:tcPr>
            <w:tcW w:w="8222" w:type="dxa"/>
          </w:tcPr>
          <w:p w:rsidR="00AF180E" w:rsidRPr="00632DFF" w:rsidRDefault="00BF3F76" w:rsidP="00177500">
            <w:pPr>
              <w:keepNext/>
              <w:keepLines/>
              <w:widowControl/>
              <w:tabs>
                <w:tab w:val="left" w:pos="142"/>
                <w:tab w:val="left" w:pos="851"/>
              </w:tabs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/>
                <w:sz w:val="24"/>
                <w:szCs w:val="24"/>
              </w:rPr>
              <w:t>ФИНАНСОВОЕ ОБЕСПЕЧЕНИЕ</w:t>
            </w:r>
          </w:p>
          <w:p w:rsidR="00177500" w:rsidRPr="00632DFF" w:rsidRDefault="00177500" w:rsidP="00177500">
            <w:pPr>
              <w:keepNext/>
              <w:keepLines/>
              <w:widowControl/>
              <w:tabs>
                <w:tab w:val="left" w:pos="142"/>
                <w:tab w:val="left" w:pos="851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1" w:type="dxa"/>
          </w:tcPr>
          <w:p w:rsidR="00AF180E" w:rsidRPr="00632DFF" w:rsidRDefault="006038DC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95</w:t>
            </w:r>
          </w:p>
        </w:tc>
      </w:tr>
      <w:tr w:rsidR="00AF180E" w:rsidRPr="00632DFF" w:rsidTr="006038DC">
        <w:tc>
          <w:tcPr>
            <w:tcW w:w="562" w:type="dxa"/>
          </w:tcPr>
          <w:p w:rsidR="00AF180E" w:rsidRPr="00632DFF" w:rsidRDefault="00AF180E" w:rsidP="00177500">
            <w:pPr>
              <w:pStyle w:val="a3"/>
              <w:keepNext/>
              <w:keepLines/>
              <w:widowControl/>
              <w:rPr>
                <w:rFonts w:asciiTheme="majorBidi" w:hAnsiTheme="majorBidi" w:cstheme="majorBidi"/>
                <w:b/>
                <w:lang w:val="en-US"/>
              </w:rPr>
            </w:pPr>
            <w:r w:rsidRPr="00632DFF">
              <w:rPr>
                <w:rFonts w:asciiTheme="majorBidi" w:hAnsiTheme="majorBidi" w:cstheme="majorBidi"/>
                <w:b/>
                <w:lang w:val="en-US"/>
              </w:rPr>
              <w:t>VII.</w:t>
            </w:r>
          </w:p>
        </w:tc>
        <w:tc>
          <w:tcPr>
            <w:tcW w:w="8222" w:type="dxa"/>
          </w:tcPr>
          <w:p w:rsidR="00AF180E" w:rsidRPr="00632DFF" w:rsidRDefault="00AF180E" w:rsidP="00177500">
            <w:pPr>
              <w:pStyle w:val="11"/>
              <w:keepNext/>
              <w:keepLines/>
              <w:widowControl/>
              <w:tabs>
                <w:tab w:val="left" w:pos="795"/>
                <w:tab w:val="left" w:pos="796"/>
              </w:tabs>
              <w:spacing w:before="0"/>
              <w:ind w:left="0" w:firstLine="0"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ЗАКЛЮЧЕНИЕ</w:t>
            </w:r>
          </w:p>
        </w:tc>
        <w:tc>
          <w:tcPr>
            <w:tcW w:w="561" w:type="dxa"/>
          </w:tcPr>
          <w:p w:rsidR="00AF180E" w:rsidRPr="00632DFF" w:rsidRDefault="006038DC" w:rsidP="00830172">
            <w:pPr>
              <w:pStyle w:val="a3"/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96</w:t>
            </w:r>
          </w:p>
        </w:tc>
      </w:tr>
    </w:tbl>
    <w:p w:rsidR="00AC4FFB" w:rsidRPr="00632DFF" w:rsidRDefault="00AC4FFB" w:rsidP="00830172">
      <w:pPr>
        <w:pStyle w:val="a3"/>
        <w:keepNext/>
        <w:keepLines/>
        <w:widowControl/>
        <w:ind w:right="-1" w:firstLine="707"/>
        <w:jc w:val="center"/>
        <w:rPr>
          <w:rFonts w:asciiTheme="majorBidi" w:hAnsiTheme="majorBidi" w:cstheme="majorBidi"/>
          <w:b/>
        </w:rPr>
      </w:pPr>
    </w:p>
    <w:p w:rsidR="00D34A02" w:rsidRPr="00632DFF" w:rsidRDefault="00D34A02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AF180E" w:rsidRPr="00632DFF" w:rsidRDefault="00AF180E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AF180E" w:rsidRPr="00632DFF" w:rsidRDefault="00AF180E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AF180E" w:rsidRPr="00632DFF" w:rsidRDefault="00AF180E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AF180E" w:rsidRPr="00632DFF" w:rsidRDefault="00AF180E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AF180E" w:rsidRPr="00632DFF" w:rsidRDefault="00AF180E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6038DC" w:rsidRPr="00632DFF" w:rsidRDefault="006038DC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177500" w:rsidRPr="00632DFF" w:rsidRDefault="0017750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AF180E" w:rsidRPr="00632DFF" w:rsidRDefault="00AF180E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7423AA" w:rsidRPr="00632DFF" w:rsidRDefault="007423AA" w:rsidP="00177500">
      <w:pPr>
        <w:pStyle w:val="a3"/>
        <w:keepNext/>
        <w:keepLines/>
        <w:widowControl/>
        <w:tabs>
          <w:tab w:val="left" w:pos="851"/>
        </w:tabs>
        <w:ind w:right="-1"/>
        <w:jc w:val="center"/>
        <w:rPr>
          <w:rFonts w:asciiTheme="majorBidi" w:hAnsiTheme="majorBidi" w:cstheme="majorBidi"/>
          <w:b/>
        </w:rPr>
      </w:pPr>
      <w:r w:rsidRPr="00632DFF">
        <w:rPr>
          <w:rFonts w:asciiTheme="majorBidi" w:hAnsiTheme="majorBidi" w:cstheme="majorBidi"/>
          <w:b/>
          <w:lang w:val="en-US"/>
        </w:rPr>
        <w:lastRenderedPageBreak/>
        <w:t>I</w:t>
      </w:r>
      <w:r w:rsidRPr="00632DFF">
        <w:rPr>
          <w:rFonts w:asciiTheme="majorBidi" w:hAnsiTheme="majorBidi" w:cstheme="majorBidi"/>
          <w:b/>
        </w:rPr>
        <w:t>. ОБЩАЯ ХАРАКТЕРИСТИКА ОБРАЗОВАТЕЛЬНОГО УЧРЕЖДЕНИЯ</w:t>
      </w:r>
    </w:p>
    <w:p w:rsidR="007423AA" w:rsidRPr="00632DFF" w:rsidRDefault="007423AA" w:rsidP="00177500">
      <w:pPr>
        <w:pStyle w:val="2"/>
        <w:keepNext/>
        <w:keepLines/>
        <w:widowControl/>
        <w:numPr>
          <w:ilvl w:val="1"/>
          <w:numId w:val="3"/>
        </w:numPr>
        <w:tabs>
          <w:tab w:val="left" w:pos="567"/>
          <w:tab w:val="left" w:pos="2317"/>
          <w:tab w:val="left" w:pos="2318"/>
        </w:tabs>
        <w:ind w:left="0" w:right="-1" w:firstLine="0"/>
        <w:jc w:val="center"/>
        <w:rPr>
          <w:rFonts w:asciiTheme="majorBidi" w:hAnsiTheme="majorBidi" w:cstheme="majorBidi"/>
        </w:rPr>
      </w:pPr>
      <w:bookmarkStart w:id="1" w:name="_TOC_250014"/>
      <w:r w:rsidRPr="00632DFF">
        <w:rPr>
          <w:rFonts w:asciiTheme="majorBidi" w:hAnsiTheme="majorBidi" w:cstheme="majorBidi"/>
        </w:rPr>
        <w:t>Общая</w:t>
      </w:r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характеристика</w:t>
      </w:r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bookmarkEnd w:id="1"/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учреждения</w:t>
      </w:r>
    </w:p>
    <w:p w:rsidR="007423AA" w:rsidRPr="00632DFF" w:rsidRDefault="007423AA" w:rsidP="00830172">
      <w:pPr>
        <w:pStyle w:val="a3"/>
        <w:keepNext/>
        <w:keepLines/>
        <w:widowControl/>
        <w:ind w:right="-1" w:firstLine="707"/>
        <w:jc w:val="center"/>
        <w:rPr>
          <w:rFonts w:asciiTheme="majorBidi" w:hAnsiTheme="majorBidi" w:cstheme="majorBidi"/>
        </w:rPr>
      </w:pPr>
    </w:p>
    <w:p w:rsidR="007423AA" w:rsidRPr="00632DFF" w:rsidRDefault="007423AA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МБУ ДО «Детская школа искусств» НМР РТ - образовательное учреждение дополнительного образования,</w:t>
      </w:r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предоставляющее</w:t>
      </w:r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образование</w:t>
      </w:r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детям</w:t>
      </w:r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возрасте от</w:t>
      </w:r>
      <w:r w:rsidR="00830172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6,5 летвобластимузыкального, хореографического, изобразительного искусства, декоративно-прикладного и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театрального искусства.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Школа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ведёт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образовательную,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методическую,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воспитательную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работу,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направленную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формирование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здорового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образа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жизни,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становление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личности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ребёнка, поиск, поддержку и развитие детской творческой одарённости,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создание условий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для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творческого и профессионального</w:t>
      </w:r>
      <w:r w:rsidR="00580EE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роста</w:t>
      </w:r>
      <w:r w:rsidR="00580EE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педагогов.</w:t>
      </w:r>
    </w:p>
    <w:p w:rsidR="007423AA" w:rsidRPr="00632DFF" w:rsidRDefault="007423AA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Полное</w:t>
      </w:r>
      <w:r w:rsidR="00177500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наименование:</w:t>
      </w:r>
      <w:r w:rsidR="00177500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муниципальное бюджетное учреждение дополнительного образования «Детская школа искусств» Нижнекамского муниципального района Республики Татарстан</w:t>
      </w:r>
    </w:p>
    <w:p w:rsidR="00177500" w:rsidRPr="00632DFF" w:rsidRDefault="007423AA" w:rsidP="00177500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Год</w:t>
      </w:r>
      <w:r w:rsidR="00177500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 xml:space="preserve">основания: </w:t>
      </w:r>
      <w:r w:rsidR="00177500" w:rsidRPr="00632DFF">
        <w:rPr>
          <w:rFonts w:asciiTheme="majorBidi" w:hAnsiTheme="majorBidi" w:cstheme="majorBidi"/>
        </w:rPr>
        <w:t>12.09.2008 год.</w:t>
      </w:r>
    </w:p>
    <w:p w:rsidR="00177500" w:rsidRPr="00632DFF" w:rsidRDefault="007423AA" w:rsidP="00177500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Тип:</w:t>
      </w:r>
      <w:r w:rsidR="00177500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образовательное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учреждение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дополнительного</w:t>
      </w:r>
      <w:r w:rsidR="00177500" w:rsidRPr="00632DFF">
        <w:rPr>
          <w:rFonts w:asciiTheme="majorBidi" w:hAnsiTheme="majorBidi" w:cstheme="majorBidi"/>
        </w:rPr>
        <w:t xml:space="preserve"> образования.</w:t>
      </w:r>
    </w:p>
    <w:p w:rsidR="007423AA" w:rsidRPr="00632DFF" w:rsidRDefault="007423AA" w:rsidP="00177500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Организационно-правовая</w:t>
      </w:r>
      <w:r w:rsidR="00177500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форма:</w:t>
      </w:r>
      <w:r w:rsidR="00177500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муниципальное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бюджетное учреждение.</w:t>
      </w:r>
    </w:p>
    <w:p w:rsidR="007423AA" w:rsidRPr="00632DFF" w:rsidRDefault="007423AA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 xml:space="preserve">Учредитель: </w:t>
      </w:r>
      <w:r w:rsidR="006101B5" w:rsidRPr="00632DFF">
        <w:rPr>
          <w:rFonts w:asciiTheme="majorBidi" w:hAnsiTheme="majorBidi" w:cstheme="majorBidi"/>
        </w:rPr>
        <w:t>И</w:t>
      </w:r>
      <w:r w:rsidRPr="00632DFF">
        <w:rPr>
          <w:rFonts w:asciiTheme="majorBidi" w:hAnsiTheme="majorBidi" w:cstheme="majorBidi"/>
        </w:rPr>
        <w:t>сполнительн</w:t>
      </w:r>
      <w:r w:rsidR="006101B5" w:rsidRPr="00632DFF">
        <w:rPr>
          <w:rFonts w:asciiTheme="majorBidi" w:hAnsiTheme="majorBidi" w:cstheme="majorBidi"/>
        </w:rPr>
        <w:t>ый</w:t>
      </w:r>
      <w:r w:rsidR="00177500" w:rsidRPr="00632DFF">
        <w:rPr>
          <w:rFonts w:asciiTheme="majorBidi" w:hAnsiTheme="majorBidi" w:cstheme="majorBidi"/>
        </w:rPr>
        <w:t xml:space="preserve"> </w:t>
      </w:r>
      <w:r w:rsidR="006101B5" w:rsidRPr="00632DFF">
        <w:rPr>
          <w:rFonts w:asciiTheme="majorBidi" w:hAnsiTheme="majorBidi" w:cstheme="majorBidi"/>
        </w:rPr>
        <w:t>комитет</w:t>
      </w:r>
      <w:r w:rsidRPr="00632DFF">
        <w:rPr>
          <w:rFonts w:asciiTheme="majorBidi" w:hAnsiTheme="majorBidi" w:cstheme="majorBidi"/>
        </w:rPr>
        <w:t xml:space="preserve"> Нижнекамского муниципального района Республики Татарстан</w:t>
      </w:r>
    </w:p>
    <w:p w:rsidR="00177500" w:rsidRPr="00632DFF" w:rsidRDefault="007423AA" w:rsidP="00177500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Лицензия на право ведения образовательной деятельности:</w:t>
      </w:r>
    </w:p>
    <w:p w:rsidR="00177500" w:rsidRPr="00632DFF" w:rsidRDefault="007423AA" w:rsidP="00177500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Образовательный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осуществляется в основном здании и в структурных подразделениях на базе гимназий; 1, 2, 13, 25, 34.</w:t>
      </w:r>
    </w:p>
    <w:p w:rsidR="00177500" w:rsidRPr="00632DFF" w:rsidRDefault="006101B5" w:rsidP="00177500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Основное здание находится по адресу: г.Нижнекамск, проспект Мира, д.45, е-</w:t>
      </w:r>
      <w:r w:rsidRPr="00632DFF">
        <w:rPr>
          <w:rFonts w:asciiTheme="majorBidi" w:hAnsiTheme="majorBidi" w:cstheme="majorBidi"/>
          <w:lang w:val="en-US"/>
        </w:rPr>
        <w:t>mail</w:t>
      </w:r>
      <w:r w:rsidRPr="00632DFF">
        <w:rPr>
          <w:rFonts w:asciiTheme="majorBidi" w:hAnsiTheme="majorBidi" w:cstheme="majorBidi"/>
        </w:rPr>
        <w:t xml:space="preserve">: </w:t>
      </w:r>
      <w:hyperlink r:id="rId8" w:history="1">
        <w:r w:rsidR="00177500" w:rsidRPr="00632DFF">
          <w:rPr>
            <w:rStyle w:val="a8"/>
            <w:rFonts w:asciiTheme="majorBidi" w:hAnsiTheme="majorBidi" w:cstheme="majorBidi"/>
            <w:color w:val="auto"/>
            <w:lang w:val="en-US"/>
          </w:rPr>
          <w:t>diart</w:t>
        </w:r>
        <w:r w:rsidR="00177500" w:rsidRPr="00632DFF">
          <w:rPr>
            <w:rStyle w:val="a8"/>
            <w:rFonts w:asciiTheme="majorBidi" w:hAnsiTheme="majorBidi" w:cstheme="majorBidi"/>
            <w:color w:val="auto"/>
          </w:rPr>
          <w:t>_</w:t>
        </w:r>
        <w:r w:rsidR="00177500" w:rsidRPr="00632DFF">
          <w:rPr>
            <w:rStyle w:val="a8"/>
            <w:rFonts w:asciiTheme="majorBidi" w:hAnsiTheme="majorBidi" w:cstheme="majorBidi"/>
            <w:color w:val="auto"/>
            <w:lang w:val="en-US"/>
          </w:rPr>
          <w:t>nk</w:t>
        </w:r>
        <w:r w:rsidR="00177500" w:rsidRPr="00632DFF">
          <w:rPr>
            <w:rStyle w:val="a8"/>
            <w:rFonts w:asciiTheme="majorBidi" w:hAnsiTheme="majorBidi" w:cstheme="majorBidi"/>
            <w:color w:val="auto"/>
          </w:rPr>
          <w:t>@</w:t>
        </w:r>
        <w:r w:rsidR="00177500" w:rsidRPr="00632DFF">
          <w:rPr>
            <w:rStyle w:val="a8"/>
            <w:rFonts w:asciiTheme="majorBidi" w:hAnsiTheme="majorBidi" w:cstheme="majorBidi"/>
            <w:color w:val="auto"/>
            <w:lang w:val="en-US"/>
          </w:rPr>
          <w:t>mail</w:t>
        </w:r>
        <w:r w:rsidR="00177500" w:rsidRPr="00632DFF">
          <w:rPr>
            <w:rStyle w:val="a8"/>
            <w:rFonts w:asciiTheme="majorBidi" w:hAnsiTheme="majorBidi" w:cstheme="majorBidi"/>
            <w:color w:val="auto"/>
          </w:rPr>
          <w:t>.</w:t>
        </w:r>
        <w:r w:rsidR="00177500" w:rsidRPr="00632DFF">
          <w:rPr>
            <w:rStyle w:val="a8"/>
            <w:rFonts w:asciiTheme="majorBidi" w:hAnsiTheme="majorBidi" w:cstheme="majorBidi"/>
            <w:color w:val="auto"/>
            <w:lang w:val="en-US"/>
          </w:rPr>
          <w:t>ru</w:t>
        </w:r>
      </w:hyperlink>
      <w:r w:rsidR="00177500" w:rsidRPr="00632DFF">
        <w:rPr>
          <w:rFonts w:asciiTheme="majorBidi" w:hAnsiTheme="majorBidi" w:cstheme="majorBidi"/>
        </w:rPr>
        <w:t>.</w:t>
      </w:r>
    </w:p>
    <w:p w:rsidR="00671769" w:rsidRPr="00632DFF" w:rsidRDefault="00671769" w:rsidP="00177500">
      <w:pPr>
        <w:keepNext/>
        <w:keepLines/>
        <w:widowControl/>
        <w:ind w:right="-1" w:firstLine="707"/>
        <w:jc w:val="lowKashida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</w:rPr>
        <w:t>Адреса структурных подразделений:</w:t>
      </w:r>
    </w:p>
    <w:p w:rsidR="00671769" w:rsidRPr="00632DFF" w:rsidRDefault="00671769" w:rsidP="00177500">
      <w:pPr>
        <w:pStyle w:val="a7"/>
        <w:keepNext/>
        <w:keepLines/>
        <w:spacing w:before="0" w:beforeAutospacing="0" w:after="0" w:afterAutospacing="0"/>
        <w:ind w:right="-1" w:firstLine="709"/>
        <w:jc w:val="lowKashida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г. Нижнекамск, пр. Шинников, д.60 (структурное подразделение на базе гимназии № 25), e-mail: jeglova8@mail.ru;</w:t>
      </w:r>
    </w:p>
    <w:p w:rsidR="00671769" w:rsidRPr="00632DFF" w:rsidRDefault="00671769" w:rsidP="00177500">
      <w:pPr>
        <w:pStyle w:val="a7"/>
        <w:keepNext/>
        <w:keepLines/>
        <w:spacing w:before="0" w:beforeAutospacing="0" w:after="0" w:afterAutospacing="0"/>
        <w:ind w:right="-1" w:firstLine="709"/>
        <w:jc w:val="lowKashida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г. Нижнекамск, ул. Гагарина, д.5 (структурное подразделение на базе гимназии №1), e-mail: gelusasm@mail.ru; </w:t>
      </w:r>
    </w:p>
    <w:p w:rsidR="00671769" w:rsidRPr="00632DFF" w:rsidRDefault="00671769" w:rsidP="00177500">
      <w:pPr>
        <w:pStyle w:val="a7"/>
        <w:keepNext/>
        <w:keepLines/>
        <w:spacing w:before="0" w:beforeAutospacing="0" w:after="0" w:afterAutospacing="0"/>
        <w:ind w:right="-1" w:firstLine="709"/>
        <w:jc w:val="lowKashida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г. Нижнекамск, ул. Баки Урманче, д. 13 (структурное подразделение на базе гимназии №2), e-mail: gimnaziya2dshi@mail.ru; </w:t>
      </w:r>
    </w:p>
    <w:p w:rsidR="00671769" w:rsidRPr="00632DFF" w:rsidRDefault="00671769" w:rsidP="00177500">
      <w:pPr>
        <w:pStyle w:val="a7"/>
        <w:keepNext/>
        <w:keepLines/>
        <w:spacing w:before="0" w:beforeAutospacing="0" w:after="0" w:afterAutospacing="0"/>
        <w:ind w:right="-1" w:firstLine="709"/>
        <w:jc w:val="lowKashida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г. Нижнекамск, пр. Шинников, д.23 А (структурное подразделение на базе гимназии</w:t>
      </w:r>
      <w:r w:rsidR="001C6A00" w:rsidRPr="00632DFF">
        <w:rPr>
          <w:rFonts w:asciiTheme="majorBidi" w:hAnsiTheme="majorBidi" w:cstheme="majorBidi"/>
        </w:rPr>
        <w:t xml:space="preserve"> №34), e-mail: diart_nk@mail.ru.</w:t>
      </w:r>
    </w:p>
    <w:p w:rsidR="007423AA" w:rsidRPr="00632DFF" w:rsidRDefault="007423AA" w:rsidP="00177500">
      <w:pPr>
        <w:pStyle w:val="a3"/>
        <w:keepNext/>
        <w:keepLines/>
        <w:widowControl/>
        <w:ind w:right="-1" w:firstLine="707"/>
        <w:jc w:val="lowKashida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Основным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документом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 является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Устав.</w:t>
      </w:r>
    </w:p>
    <w:p w:rsidR="007423AA" w:rsidRPr="00632DFF" w:rsidRDefault="007423AA" w:rsidP="00177500">
      <w:pPr>
        <w:pStyle w:val="a3"/>
        <w:keepNext/>
        <w:keepLines/>
        <w:widowControl/>
        <w:ind w:right="-1" w:firstLine="707"/>
        <w:jc w:val="lowKashida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Целью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является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реализация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дополнительных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общеобразовательных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программ: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дополнительных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предпрофессиональных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области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искусств,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дополнительных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общеразвивающих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для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детей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взрослых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художественной направленности.</w:t>
      </w:r>
    </w:p>
    <w:p w:rsidR="00D45964" w:rsidRPr="00632DFF" w:rsidRDefault="00D4596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7423AA" w:rsidRPr="00632DFF" w:rsidRDefault="007423AA" w:rsidP="00177500">
      <w:pPr>
        <w:pStyle w:val="2"/>
        <w:keepNext/>
        <w:keepLines/>
        <w:widowControl/>
        <w:ind w:left="0"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Основные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задачи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школы:</w:t>
      </w:r>
    </w:p>
    <w:p w:rsidR="00563577" w:rsidRPr="00632DFF" w:rsidRDefault="00563577" w:rsidP="00830172">
      <w:pPr>
        <w:keepNext/>
        <w:keepLines/>
        <w:widowControl/>
        <w:numPr>
          <w:ilvl w:val="0"/>
          <w:numId w:val="5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Совершенствование методов преподавания, повышения эффективности и    качества проведения всех видов занятий.</w:t>
      </w:r>
    </w:p>
    <w:p w:rsidR="00563577" w:rsidRPr="00632DFF" w:rsidRDefault="00563577" w:rsidP="00830172">
      <w:pPr>
        <w:keepNext/>
        <w:keepLines/>
        <w:widowControl/>
        <w:numPr>
          <w:ilvl w:val="0"/>
          <w:numId w:val="5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Совершенствование методического уровня педагогов в овладении новыми педагогическими технологиями.</w:t>
      </w:r>
    </w:p>
    <w:p w:rsidR="00563577" w:rsidRPr="00632DFF" w:rsidRDefault="00563577" w:rsidP="00830172">
      <w:pPr>
        <w:pStyle w:val="a5"/>
        <w:keepNext/>
        <w:keepLines/>
        <w:widowControl/>
        <w:numPr>
          <w:ilvl w:val="0"/>
          <w:numId w:val="5"/>
        </w:numPr>
        <w:autoSpaceDE/>
        <w:autoSpaceDN/>
        <w:ind w:left="0" w:right="-1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Формирование образовательного пространства школы, обеспечивающего оптимальные условия для развития познавательной, интеллектуальной, нравственной, креативной (творческой, созидательной) сферы личности учащегося.</w:t>
      </w:r>
    </w:p>
    <w:p w:rsidR="00563577" w:rsidRPr="00632DFF" w:rsidRDefault="00563577" w:rsidP="00830172">
      <w:pPr>
        <w:pStyle w:val="a5"/>
        <w:keepNext/>
        <w:keepLines/>
        <w:widowControl/>
        <w:numPr>
          <w:ilvl w:val="0"/>
          <w:numId w:val="5"/>
        </w:numPr>
        <w:autoSpaceDE/>
        <w:autoSpaceDN/>
        <w:ind w:left="0" w:right="-1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Совершенствование воспитательной системы школы, основанной на сохранении традиций и введении инноваций.</w:t>
      </w:r>
    </w:p>
    <w:p w:rsidR="00563577" w:rsidRPr="00632DFF" w:rsidRDefault="00563577" w:rsidP="00830172">
      <w:pPr>
        <w:pStyle w:val="a5"/>
        <w:keepNext/>
        <w:keepLines/>
        <w:widowControl/>
        <w:numPr>
          <w:ilvl w:val="0"/>
          <w:numId w:val="5"/>
        </w:numPr>
        <w:autoSpaceDE/>
        <w:autoSpaceDN/>
        <w:ind w:left="0" w:right="-1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Создание условий для самореализации учащихся в образовательной деятельности и развития ключевых компетенций учащихся. </w:t>
      </w:r>
    </w:p>
    <w:p w:rsidR="00563577" w:rsidRPr="00632DFF" w:rsidRDefault="00563577" w:rsidP="00830172">
      <w:pPr>
        <w:pStyle w:val="a5"/>
        <w:keepNext/>
        <w:keepLines/>
        <w:widowControl/>
        <w:numPr>
          <w:ilvl w:val="0"/>
          <w:numId w:val="5"/>
        </w:numPr>
        <w:autoSpaceDE/>
        <w:autoSpaceDN/>
        <w:ind w:left="0" w:right="-1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Развитие и совершенствование системы работы с детьми, имеющими повышенные интеллектуальные способности.</w:t>
      </w:r>
    </w:p>
    <w:p w:rsidR="00563577" w:rsidRPr="00632DFF" w:rsidRDefault="00563577" w:rsidP="00830172">
      <w:pPr>
        <w:pStyle w:val="a5"/>
        <w:keepNext/>
        <w:keepLines/>
        <w:widowControl/>
        <w:numPr>
          <w:ilvl w:val="0"/>
          <w:numId w:val="5"/>
        </w:numPr>
        <w:autoSpaceDE/>
        <w:autoSpaceDN/>
        <w:ind w:left="0" w:right="-1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>Развитие ключевых компетенций учащихся на основе использования современных педагогических технологий и методов активного обучения</w:t>
      </w:r>
    </w:p>
    <w:p w:rsidR="00563577" w:rsidRPr="00632DFF" w:rsidRDefault="00563577" w:rsidP="00830172">
      <w:pPr>
        <w:keepNext/>
        <w:keepLines/>
        <w:widowControl/>
        <w:numPr>
          <w:ilvl w:val="0"/>
          <w:numId w:val="5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Сохранение контингента обучающихся.</w:t>
      </w:r>
    </w:p>
    <w:p w:rsidR="00563577" w:rsidRPr="00632DFF" w:rsidRDefault="00563577" w:rsidP="00830172">
      <w:pPr>
        <w:keepNext/>
        <w:keepLines/>
        <w:widowControl/>
        <w:numPr>
          <w:ilvl w:val="0"/>
          <w:numId w:val="5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Повышение качества подготовки к мероприятиям (анализ, учет, мониторинг).</w:t>
      </w:r>
    </w:p>
    <w:p w:rsidR="00563577" w:rsidRPr="00632DFF" w:rsidRDefault="00563577" w:rsidP="00830172">
      <w:pPr>
        <w:pStyle w:val="a5"/>
        <w:keepNext/>
        <w:keepLines/>
        <w:widowControl/>
        <w:numPr>
          <w:ilvl w:val="0"/>
          <w:numId w:val="5"/>
        </w:numPr>
        <w:autoSpaceDE/>
        <w:autoSpaceDN/>
        <w:ind w:left="0" w:right="-1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Развитие дополнительных платных услуг и привлечение внебюджетных средств. </w:t>
      </w:r>
    </w:p>
    <w:p w:rsidR="00563577" w:rsidRPr="00632DFF" w:rsidRDefault="00177500" w:rsidP="00830172">
      <w:pPr>
        <w:keepNext/>
        <w:keepLines/>
        <w:widowControl/>
        <w:numPr>
          <w:ilvl w:val="0"/>
          <w:numId w:val="5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Формирование</w:t>
      </w:r>
      <w:r w:rsidR="00580EEA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 xml:space="preserve">имиджа школы как школы </w:t>
      </w:r>
      <w:proofErr w:type="gramStart"/>
      <w:r w:rsidR="00580EEA" w:rsidRPr="00632DFF">
        <w:rPr>
          <w:rFonts w:asciiTheme="majorBidi" w:hAnsiTheme="majorBidi" w:cstheme="majorBidi"/>
          <w:sz w:val="24"/>
          <w:szCs w:val="24"/>
        </w:rPr>
        <w:t>высокой  педагогической</w:t>
      </w:r>
      <w:proofErr w:type="gramEnd"/>
      <w:r w:rsidR="00580EEA" w:rsidRPr="00632DFF">
        <w:rPr>
          <w:rFonts w:asciiTheme="majorBidi" w:hAnsiTheme="majorBidi" w:cstheme="majorBidi"/>
          <w:sz w:val="24"/>
          <w:szCs w:val="24"/>
        </w:rPr>
        <w:t xml:space="preserve"> и </w:t>
      </w:r>
      <w:r w:rsidR="00563577" w:rsidRPr="00632DFF">
        <w:rPr>
          <w:rFonts w:asciiTheme="majorBidi" w:hAnsiTheme="majorBidi" w:cstheme="majorBidi"/>
          <w:sz w:val="24"/>
          <w:szCs w:val="24"/>
        </w:rPr>
        <w:t>ученической культуры.</w:t>
      </w:r>
    </w:p>
    <w:p w:rsidR="007423AA" w:rsidRPr="00632DFF" w:rsidRDefault="007423AA" w:rsidP="00177500">
      <w:pPr>
        <w:pStyle w:val="2"/>
        <w:keepNext/>
        <w:keepLines/>
        <w:widowControl/>
        <w:ind w:left="0" w:right="-1" w:firstLine="709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Предметами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 школы</w:t>
      </w:r>
      <w:r w:rsidR="001775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являются:</w:t>
      </w:r>
    </w:p>
    <w:p w:rsidR="007423AA" w:rsidRPr="00632DFF" w:rsidRDefault="007423AA" w:rsidP="00830172">
      <w:pPr>
        <w:pStyle w:val="a5"/>
        <w:keepNext/>
        <w:keepLines/>
        <w:widowControl/>
        <w:numPr>
          <w:ilvl w:val="0"/>
          <w:numId w:val="4"/>
        </w:numPr>
        <w:tabs>
          <w:tab w:val="left" w:pos="463"/>
        </w:tabs>
        <w:ind w:left="0" w:right="-1" w:hanging="285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учебно-воспитательная</w:t>
      </w:r>
      <w:r w:rsidR="00177500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работа:</w:t>
      </w:r>
    </w:p>
    <w:p w:rsidR="007423AA" w:rsidRPr="00632DFF" w:rsidRDefault="007423AA" w:rsidP="00006CB3">
      <w:pPr>
        <w:pStyle w:val="a3"/>
        <w:keepNext/>
        <w:keepLines/>
        <w:widowControl/>
        <w:numPr>
          <w:ilvl w:val="0"/>
          <w:numId w:val="6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реализация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полном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объёме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дополнительных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общеобразовательных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программ;</w:t>
      </w:r>
    </w:p>
    <w:p w:rsidR="00563577" w:rsidRPr="00632DFF" w:rsidRDefault="007423AA" w:rsidP="00006CB3">
      <w:pPr>
        <w:pStyle w:val="a3"/>
        <w:keepNext/>
        <w:keepLines/>
        <w:widowControl/>
        <w:numPr>
          <w:ilvl w:val="0"/>
          <w:numId w:val="6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выявление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развитие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способностей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детей,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обеспечение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непрерывности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образования,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подготовка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талантливых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детей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поступлению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профильные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учебные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заведения;</w:t>
      </w:r>
    </w:p>
    <w:p w:rsidR="007423AA" w:rsidRPr="00632DFF" w:rsidRDefault="00563577" w:rsidP="00006CB3">
      <w:pPr>
        <w:pStyle w:val="a3"/>
        <w:keepNext/>
        <w:keepLines/>
        <w:widowControl/>
        <w:numPr>
          <w:ilvl w:val="0"/>
          <w:numId w:val="6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spacing w:val="1"/>
        </w:rPr>
        <w:t>п</w:t>
      </w:r>
      <w:r w:rsidR="007423AA" w:rsidRPr="00632DFF">
        <w:rPr>
          <w:rFonts w:asciiTheme="majorBidi" w:hAnsiTheme="majorBidi" w:cstheme="majorBidi"/>
        </w:rPr>
        <w:t>одготовка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и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проведение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внеучебных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мероприятий: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конкурсов,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олимпиад,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фестивалей,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выставок,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лекториев, мастер-классов.</w:t>
      </w:r>
    </w:p>
    <w:p w:rsidR="007423AA" w:rsidRPr="00632DFF" w:rsidRDefault="007423AA" w:rsidP="00006CB3">
      <w:pPr>
        <w:pStyle w:val="2"/>
        <w:keepNext/>
        <w:keepLines/>
        <w:widowControl/>
        <w:numPr>
          <w:ilvl w:val="0"/>
          <w:numId w:val="4"/>
        </w:numPr>
        <w:tabs>
          <w:tab w:val="left" w:pos="463"/>
        </w:tabs>
        <w:ind w:left="0" w:right="-1" w:hanging="285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культурно-просветительская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работа:</w:t>
      </w:r>
    </w:p>
    <w:p w:rsidR="00563577" w:rsidRPr="00632DFF" w:rsidRDefault="007423AA" w:rsidP="00006CB3">
      <w:pPr>
        <w:pStyle w:val="a3"/>
        <w:keepNext/>
        <w:keepLines/>
        <w:widowControl/>
        <w:numPr>
          <w:ilvl w:val="0"/>
          <w:numId w:val="7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организация детских и педагогических творческих коллективов на базе школы;</w:t>
      </w:r>
    </w:p>
    <w:p w:rsidR="007423AA" w:rsidRPr="00632DFF" w:rsidRDefault="00563577" w:rsidP="00006CB3">
      <w:pPr>
        <w:pStyle w:val="a3"/>
        <w:keepNext/>
        <w:keepLines/>
        <w:widowControl/>
        <w:numPr>
          <w:ilvl w:val="0"/>
          <w:numId w:val="7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</w:t>
      </w:r>
      <w:r w:rsidR="007423AA" w:rsidRPr="00632DFF">
        <w:rPr>
          <w:rFonts w:asciiTheme="majorBidi" w:hAnsiTheme="majorBidi" w:cstheme="majorBidi"/>
        </w:rPr>
        <w:t>рганизация, проведение и участие в концертах, выставках, культурных мероприятиях;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организация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концертов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исполнителей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и творческих</w:t>
      </w:r>
      <w:r w:rsidR="00006CB3"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коллективов;</w:t>
      </w:r>
    </w:p>
    <w:p w:rsidR="007423AA" w:rsidRPr="00632DFF" w:rsidRDefault="007423AA" w:rsidP="00006CB3">
      <w:pPr>
        <w:pStyle w:val="a3"/>
        <w:keepNext/>
        <w:keepLines/>
        <w:widowControl/>
        <w:numPr>
          <w:ilvl w:val="0"/>
          <w:numId w:val="7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пропаганда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здорового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образа</w:t>
      </w:r>
      <w:r w:rsidR="00006CB3" w:rsidRPr="00632DFF">
        <w:rPr>
          <w:rFonts w:asciiTheme="majorBidi" w:hAnsiTheme="majorBidi" w:cstheme="majorBidi"/>
        </w:rPr>
        <w:t xml:space="preserve"> </w:t>
      </w:r>
      <w:r w:rsidR="00563577" w:rsidRPr="00632DFF">
        <w:rPr>
          <w:rFonts w:asciiTheme="majorBidi" w:hAnsiTheme="majorBidi" w:cstheme="majorBidi"/>
        </w:rPr>
        <w:t>жизни.</w:t>
      </w:r>
    </w:p>
    <w:p w:rsidR="007423AA" w:rsidRPr="00632DFF" w:rsidRDefault="00006CB3" w:rsidP="00006CB3">
      <w:pPr>
        <w:pStyle w:val="2"/>
        <w:keepNext/>
        <w:keepLines/>
        <w:widowControl/>
        <w:numPr>
          <w:ilvl w:val="0"/>
          <w:numId w:val="4"/>
        </w:numPr>
        <w:tabs>
          <w:tab w:val="left" w:pos="463"/>
        </w:tabs>
        <w:ind w:left="0" w:right="-1" w:hanging="285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М</w:t>
      </w:r>
      <w:r w:rsidR="007423AA" w:rsidRPr="00632DFF">
        <w:rPr>
          <w:rFonts w:asciiTheme="majorBidi" w:hAnsiTheme="majorBidi" w:cstheme="majorBidi"/>
        </w:rPr>
        <w:t>етодическая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деятельность:</w:t>
      </w:r>
    </w:p>
    <w:p w:rsidR="007423AA" w:rsidRPr="00632DFF" w:rsidRDefault="00006CB3" w:rsidP="00006CB3">
      <w:pPr>
        <w:pStyle w:val="a3"/>
        <w:keepNext/>
        <w:keepLines/>
        <w:widowControl/>
        <w:numPr>
          <w:ilvl w:val="0"/>
          <w:numId w:val="8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</w:t>
      </w:r>
      <w:r w:rsidR="007423AA" w:rsidRPr="00632DFF">
        <w:rPr>
          <w:rFonts w:asciiTheme="majorBidi" w:hAnsiTheme="majorBidi" w:cstheme="majorBidi"/>
        </w:rPr>
        <w:t>азработка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учебных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графиков,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планов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и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программ,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учебных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пособий,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методической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и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справочной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литературы, аудио-видеопродукции;</w:t>
      </w:r>
    </w:p>
    <w:p w:rsidR="007423AA" w:rsidRPr="00632DFF" w:rsidRDefault="00006CB3" w:rsidP="00006CB3">
      <w:pPr>
        <w:pStyle w:val="a3"/>
        <w:keepNext/>
        <w:keepLines/>
        <w:widowControl/>
        <w:numPr>
          <w:ilvl w:val="0"/>
          <w:numId w:val="8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</w:t>
      </w:r>
      <w:r w:rsidR="007423AA" w:rsidRPr="00632DFF">
        <w:rPr>
          <w:rFonts w:asciiTheme="majorBidi" w:hAnsiTheme="majorBidi" w:cstheme="majorBidi"/>
        </w:rPr>
        <w:t>рганизация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и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проведение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научно-практических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семинаров,</w:t>
      </w:r>
      <w:r w:rsidRPr="00632DFF">
        <w:rPr>
          <w:rFonts w:asciiTheme="majorBidi" w:hAnsiTheme="majorBidi" w:cstheme="majorBidi"/>
        </w:rPr>
        <w:t xml:space="preserve"> </w:t>
      </w:r>
      <w:r w:rsidR="007423AA" w:rsidRPr="00632DFF">
        <w:rPr>
          <w:rFonts w:asciiTheme="majorBidi" w:hAnsiTheme="majorBidi" w:cstheme="majorBidi"/>
        </w:rPr>
        <w:t>конференций;</w:t>
      </w:r>
    </w:p>
    <w:p w:rsidR="00563577" w:rsidRPr="00632DFF" w:rsidRDefault="007423AA" w:rsidP="00006CB3">
      <w:pPr>
        <w:pStyle w:val="a3"/>
        <w:keepNext/>
        <w:keepLines/>
        <w:widowControl/>
        <w:numPr>
          <w:ilvl w:val="0"/>
          <w:numId w:val="8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разработка,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апробация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внедрение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передовых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образовательных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воспитательных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</w:t>
      </w:r>
      <w:r w:rsidR="00580EE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 технологий;</w:t>
      </w:r>
    </w:p>
    <w:p w:rsidR="0013531F" w:rsidRPr="00632DFF" w:rsidRDefault="00006CB3" w:rsidP="00006CB3">
      <w:pPr>
        <w:pStyle w:val="a3"/>
        <w:keepNext/>
        <w:keepLines/>
        <w:widowControl/>
        <w:numPr>
          <w:ilvl w:val="0"/>
          <w:numId w:val="8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организация</w:t>
      </w:r>
      <w:r w:rsidRPr="00632DFF">
        <w:rPr>
          <w:rFonts w:asciiTheme="majorBidi" w:hAnsiTheme="majorBidi" w:cstheme="majorBidi"/>
        </w:rPr>
        <w:tab/>
        <w:t xml:space="preserve">работы по повышению квалификации педагогических </w:t>
      </w:r>
      <w:r w:rsidR="00563577" w:rsidRPr="00632DFF">
        <w:rPr>
          <w:rFonts w:asciiTheme="majorBidi" w:hAnsiTheme="majorBidi" w:cstheme="majorBidi"/>
        </w:rPr>
        <w:t>работник</w:t>
      </w:r>
      <w:r w:rsidRPr="00632DFF">
        <w:rPr>
          <w:rFonts w:asciiTheme="majorBidi" w:hAnsiTheme="majorBidi" w:cstheme="majorBidi"/>
        </w:rPr>
        <w:t>ов.</w:t>
      </w:r>
    </w:p>
    <w:p w:rsidR="00563577" w:rsidRPr="00632DFF" w:rsidRDefault="00563577" w:rsidP="00006CB3">
      <w:pPr>
        <w:pStyle w:val="a3"/>
        <w:keepNext/>
        <w:keepLines/>
        <w:widowControl/>
        <w:ind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Режим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организован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006CB3" w:rsidRPr="00632DFF">
        <w:rPr>
          <w:rFonts w:asciiTheme="majorBidi" w:hAnsiTheme="majorBidi" w:cstheme="majorBidi"/>
        </w:rPr>
        <w:t xml:space="preserve"> </w:t>
      </w:r>
      <w:r w:rsidR="0013531F" w:rsidRPr="00632DFF">
        <w:rPr>
          <w:rFonts w:asciiTheme="majorBidi" w:hAnsiTheme="majorBidi" w:cstheme="majorBidi"/>
        </w:rPr>
        <w:t xml:space="preserve">одну </w:t>
      </w:r>
      <w:r w:rsidRPr="00632DFF">
        <w:rPr>
          <w:rFonts w:asciiTheme="majorBidi" w:hAnsiTheme="majorBidi" w:cstheme="majorBidi"/>
        </w:rPr>
        <w:t>смен</w:t>
      </w:r>
      <w:r w:rsidR="0013531F" w:rsidRPr="00632DFF">
        <w:rPr>
          <w:rFonts w:asciiTheme="majorBidi" w:hAnsiTheme="majorBidi" w:cstheme="majorBidi"/>
        </w:rPr>
        <w:t xml:space="preserve">у, режим работы Школы </w:t>
      </w:r>
      <w:r w:rsidRPr="00632DFF">
        <w:rPr>
          <w:rFonts w:asciiTheme="majorBidi" w:hAnsiTheme="majorBidi" w:cstheme="majorBidi"/>
        </w:rPr>
        <w:t>с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08.00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20.00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час</w:t>
      </w:r>
      <w:r w:rsidR="00006CB3" w:rsidRPr="00632DFF">
        <w:rPr>
          <w:rFonts w:asciiTheme="majorBidi" w:hAnsiTheme="majorBidi" w:cstheme="majorBidi"/>
        </w:rPr>
        <w:t>ов</w:t>
      </w:r>
      <w:r w:rsidRPr="00632DFF">
        <w:rPr>
          <w:rFonts w:asciiTheme="majorBidi" w:hAnsiTheme="majorBidi" w:cstheme="majorBidi"/>
        </w:rPr>
        <w:t>.</w:t>
      </w:r>
    </w:p>
    <w:p w:rsidR="00563577" w:rsidRPr="00632DFF" w:rsidRDefault="00563577" w:rsidP="00006CB3">
      <w:pPr>
        <w:pStyle w:val="a3"/>
        <w:keepNext/>
        <w:keepLines/>
        <w:widowControl/>
        <w:ind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Рабочее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время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определяется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расписанием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Учебным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планом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исходя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из</w:t>
      </w:r>
    </w:p>
    <w:p w:rsidR="00563577" w:rsidRPr="00632DFF" w:rsidRDefault="00563577" w:rsidP="00006CB3">
      <w:pPr>
        <w:pStyle w:val="a3"/>
        <w:keepNext/>
        <w:keepLines/>
        <w:widowControl/>
        <w:ind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36-часовой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рабочей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недели:</w:t>
      </w:r>
    </w:p>
    <w:p w:rsidR="00563577" w:rsidRPr="00632DFF" w:rsidRDefault="00563577" w:rsidP="00006CB3">
      <w:pPr>
        <w:keepNext/>
        <w:keepLines/>
        <w:widowControl/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Общая</w:t>
      </w:r>
      <w:r w:rsidR="00006CB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численность</w:t>
      </w:r>
      <w:r w:rsidR="00006CB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обучающихся:</w:t>
      </w:r>
      <w:r w:rsidR="00006CB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55C1B" w:rsidRPr="00632DFF">
        <w:rPr>
          <w:rFonts w:asciiTheme="majorBidi" w:hAnsiTheme="majorBidi" w:cstheme="majorBidi"/>
          <w:sz w:val="24"/>
          <w:szCs w:val="24"/>
        </w:rPr>
        <w:t>на 01.09.202</w:t>
      </w:r>
      <w:r w:rsidR="001C6A00" w:rsidRPr="00632DFF">
        <w:rPr>
          <w:rFonts w:asciiTheme="majorBidi" w:hAnsiTheme="majorBidi" w:cstheme="majorBidi"/>
          <w:sz w:val="24"/>
          <w:szCs w:val="24"/>
        </w:rPr>
        <w:t>1</w:t>
      </w:r>
      <w:r w:rsidR="00A55C1B" w:rsidRPr="00632DFF">
        <w:rPr>
          <w:rFonts w:asciiTheme="majorBidi" w:hAnsiTheme="majorBidi" w:cstheme="majorBidi"/>
          <w:sz w:val="24"/>
          <w:szCs w:val="24"/>
        </w:rPr>
        <w:t xml:space="preserve"> года </w:t>
      </w:r>
      <w:r w:rsidR="00006CB3" w:rsidRPr="00632DFF">
        <w:rPr>
          <w:rFonts w:asciiTheme="majorBidi" w:hAnsiTheme="majorBidi" w:cstheme="majorBidi"/>
          <w:sz w:val="24"/>
          <w:szCs w:val="24"/>
        </w:rPr>
        <w:t>–</w:t>
      </w:r>
      <w:r w:rsidR="00A55C1B" w:rsidRPr="00632DFF">
        <w:rPr>
          <w:rFonts w:asciiTheme="majorBidi" w:hAnsiTheme="majorBidi" w:cstheme="majorBidi"/>
          <w:sz w:val="24"/>
          <w:szCs w:val="24"/>
        </w:rPr>
        <w:t xml:space="preserve"> 1465</w:t>
      </w:r>
      <w:r w:rsidR="00006CB3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8A0472" w:rsidRPr="00632DFF">
        <w:rPr>
          <w:rFonts w:asciiTheme="majorBidi" w:hAnsiTheme="majorBidi" w:cstheme="majorBidi"/>
          <w:sz w:val="24"/>
          <w:szCs w:val="24"/>
        </w:rPr>
        <w:t>обучающихся, на 31.05.202</w:t>
      </w:r>
      <w:r w:rsidR="001C6A00" w:rsidRPr="00632DFF">
        <w:rPr>
          <w:rFonts w:asciiTheme="majorBidi" w:hAnsiTheme="majorBidi" w:cstheme="majorBidi"/>
          <w:sz w:val="24"/>
          <w:szCs w:val="24"/>
        </w:rPr>
        <w:t>2</w:t>
      </w:r>
      <w:r w:rsidR="008A0472" w:rsidRPr="00632DFF">
        <w:rPr>
          <w:rFonts w:asciiTheme="majorBidi" w:hAnsiTheme="majorBidi" w:cstheme="majorBidi"/>
          <w:sz w:val="24"/>
          <w:szCs w:val="24"/>
        </w:rPr>
        <w:t xml:space="preserve"> года – 1458 обучающихся.</w:t>
      </w:r>
    </w:p>
    <w:p w:rsidR="00D34A02" w:rsidRPr="00632DFF" w:rsidRDefault="00D34A02" w:rsidP="00830172">
      <w:pPr>
        <w:keepNext/>
        <w:keepLines/>
        <w:widowControl/>
        <w:autoSpaceDE/>
        <w:autoSpaceDN/>
        <w:ind w:right="-1" w:firstLine="851"/>
        <w:rPr>
          <w:rFonts w:asciiTheme="majorBidi" w:hAnsiTheme="majorBidi" w:cstheme="majorBidi"/>
          <w:b/>
          <w:bCs/>
          <w:sz w:val="24"/>
          <w:szCs w:val="24"/>
          <w:lang w:eastAsia="ru-RU"/>
        </w:rPr>
      </w:pPr>
    </w:p>
    <w:p w:rsidR="006101B5" w:rsidRPr="00632DFF" w:rsidRDefault="006101B5" w:rsidP="00830172">
      <w:pPr>
        <w:keepNext/>
        <w:keepLines/>
        <w:widowControl/>
        <w:autoSpaceDE/>
        <w:autoSpaceDN/>
        <w:ind w:right="-1" w:firstLine="851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Обучение ведется на следующих отделениях:</w:t>
      </w:r>
    </w:p>
    <w:p w:rsidR="006101B5" w:rsidRPr="00632DFF" w:rsidRDefault="006101B5" w:rsidP="00006CB3">
      <w:pPr>
        <w:keepNext/>
        <w:keepLines/>
        <w:widowControl/>
        <w:numPr>
          <w:ilvl w:val="0"/>
          <w:numId w:val="11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«Музыкальное искусство»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(ДПОП «Фортепиано», «Народные инструменты», «Струнные инструменты», «Духовые и ударные инструменты</w:t>
      </w:r>
      <w:r w:rsidR="00580EEA" w:rsidRPr="00632DFF">
        <w:rPr>
          <w:rFonts w:asciiTheme="majorBidi" w:hAnsiTheme="majorBidi" w:cstheme="majorBidi"/>
          <w:sz w:val="24"/>
          <w:szCs w:val="24"/>
          <w:lang w:eastAsia="ru-RU"/>
        </w:rPr>
        <w:t>») -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8 лет обучения, возраст поступающих с 6,5 лет; </w:t>
      </w:r>
    </w:p>
    <w:p w:rsidR="006101B5" w:rsidRPr="00632DFF" w:rsidRDefault="006101B5" w:rsidP="00006CB3">
      <w:pPr>
        <w:keepNext/>
        <w:keepLines/>
        <w:widowControl/>
        <w:numPr>
          <w:ilvl w:val="0"/>
          <w:numId w:val="11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«Музыкальное искусство»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(фортепиано, клавишный синтезатор, баян, домра, балалайка, гитара, курай, флейта, мандолина, скрипка, сольное </w:t>
      </w:r>
      <w:r w:rsidR="00580EEA" w:rsidRPr="00632DFF">
        <w:rPr>
          <w:rFonts w:asciiTheme="majorBidi" w:hAnsiTheme="majorBidi" w:cstheme="majorBidi"/>
          <w:sz w:val="24"/>
          <w:szCs w:val="24"/>
          <w:lang w:eastAsia="ru-RU"/>
        </w:rPr>
        <w:t>пение) -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7 лет обучения, возраст поступающих с 6,5 лет;</w:t>
      </w:r>
    </w:p>
    <w:p w:rsidR="006101B5" w:rsidRPr="00632DFF" w:rsidRDefault="006101B5" w:rsidP="00006CB3">
      <w:pPr>
        <w:keepNext/>
        <w:keepLines/>
        <w:widowControl/>
        <w:numPr>
          <w:ilvl w:val="0"/>
          <w:numId w:val="11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«Музыкальное искусство»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(баян, домра, балалайка, гитара, курай, флейта, мандолина, сольное пение) - 5 лет обучения, возраст поступающих с 6,5 лет;</w:t>
      </w:r>
    </w:p>
    <w:p w:rsidR="006101B5" w:rsidRPr="00632DFF" w:rsidRDefault="006101B5" w:rsidP="00006CB3">
      <w:pPr>
        <w:keepNext/>
        <w:keepLines/>
        <w:widowControl/>
        <w:numPr>
          <w:ilvl w:val="0"/>
          <w:numId w:val="11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«Музыкальное исполнительство»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(клавишный синтезатор, гитара, баян, сольное пение) - 4 года обучения, возраст поступающих с 6,5 лет;</w:t>
      </w:r>
    </w:p>
    <w:p w:rsidR="006101B5" w:rsidRPr="00632DFF" w:rsidRDefault="006101B5" w:rsidP="00006CB3">
      <w:pPr>
        <w:keepNext/>
        <w:keepLines/>
        <w:widowControl/>
        <w:numPr>
          <w:ilvl w:val="0"/>
          <w:numId w:val="11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«Общее эстетическое образование»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(театральные игры, основы изобразительной грамоты и ДПИ, танец, хор) - 5 лет обучения, возраст поступающих с 6,5 лет;</w:t>
      </w:r>
    </w:p>
    <w:p w:rsidR="006101B5" w:rsidRPr="00632DFF" w:rsidRDefault="006101B5" w:rsidP="00006CB3">
      <w:pPr>
        <w:keepNext/>
        <w:keepLines/>
        <w:widowControl/>
        <w:numPr>
          <w:ilvl w:val="0"/>
          <w:numId w:val="11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 xml:space="preserve">«Хореографическое искусство» 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>- 4,7 лет обучения, возраст поступающих с 6,5 лет;</w:t>
      </w:r>
    </w:p>
    <w:p w:rsidR="006101B5" w:rsidRPr="00632DFF" w:rsidRDefault="006101B5" w:rsidP="00006CB3">
      <w:pPr>
        <w:keepNext/>
        <w:keepLines/>
        <w:widowControl/>
        <w:numPr>
          <w:ilvl w:val="0"/>
          <w:numId w:val="11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«Изобразительное искусство»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(ДПОП «Живопись», «Декоративно-прикладное творчество») - 8 лет обучения, возраст поступающих с 6,5 лет;</w:t>
      </w:r>
    </w:p>
    <w:p w:rsidR="006101B5" w:rsidRPr="00632DFF" w:rsidRDefault="006101B5" w:rsidP="00006CB3">
      <w:pPr>
        <w:keepNext/>
        <w:keepLines/>
        <w:widowControl/>
        <w:numPr>
          <w:ilvl w:val="0"/>
          <w:numId w:val="11"/>
        </w:numPr>
        <w:autoSpaceDE/>
        <w:autoSpaceDN/>
        <w:ind w:left="0"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«Искусство театра»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- 5 лет обучения, возраст поступающих с 10 ле</w:t>
      </w:r>
      <w:r w:rsidR="001704CC" w:rsidRPr="00632DFF">
        <w:rPr>
          <w:rFonts w:asciiTheme="majorBidi" w:hAnsiTheme="majorBidi" w:cstheme="majorBidi"/>
          <w:sz w:val="24"/>
          <w:szCs w:val="24"/>
          <w:lang w:eastAsia="ru-RU"/>
        </w:rPr>
        <w:t>т.</w:t>
      </w:r>
    </w:p>
    <w:p w:rsidR="00A55C1B" w:rsidRPr="00632DFF" w:rsidRDefault="00A55C1B" w:rsidP="00006CB3">
      <w:pPr>
        <w:pStyle w:val="a3"/>
        <w:keepNext/>
        <w:keepLines/>
        <w:widowControl/>
        <w:tabs>
          <w:tab w:val="left" w:pos="2392"/>
          <w:tab w:val="left" w:pos="5049"/>
          <w:tab w:val="left" w:pos="5402"/>
          <w:tab w:val="left" w:pos="7543"/>
        </w:tabs>
        <w:ind w:right="-1" w:firstLine="851"/>
        <w:jc w:val="both"/>
        <w:rPr>
          <w:rFonts w:asciiTheme="majorBidi" w:hAnsiTheme="majorBidi" w:cstheme="majorBidi"/>
        </w:rPr>
      </w:pPr>
    </w:p>
    <w:p w:rsidR="008A0472" w:rsidRPr="00632DFF" w:rsidRDefault="008A0472" w:rsidP="00830172">
      <w:pPr>
        <w:pStyle w:val="2"/>
        <w:keepNext/>
        <w:keepLines/>
        <w:widowControl/>
        <w:numPr>
          <w:ilvl w:val="1"/>
          <w:numId w:val="3"/>
        </w:numPr>
        <w:tabs>
          <w:tab w:val="left" w:pos="0"/>
        </w:tabs>
        <w:ind w:left="0" w:right="-1"/>
        <w:jc w:val="center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lastRenderedPageBreak/>
        <w:t>Структура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управления</w:t>
      </w:r>
    </w:p>
    <w:p w:rsidR="008A0472" w:rsidRPr="00632DFF" w:rsidRDefault="008A0472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Управление</w:t>
      </w:r>
      <w:r w:rsidR="00006CB3" w:rsidRPr="00632DFF">
        <w:rPr>
          <w:rFonts w:asciiTheme="majorBidi" w:hAnsiTheme="majorBidi" w:cstheme="majorBidi"/>
        </w:rPr>
        <w:t xml:space="preserve"> </w:t>
      </w:r>
      <w:r w:rsidR="00E778AB" w:rsidRPr="00632DFF">
        <w:rPr>
          <w:rFonts w:asciiTheme="majorBidi" w:hAnsiTheme="majorBidi" w:cstheme="majorBidi"/>
        </w:rPr>
        <w:t>Школой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осуществляется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соответствии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законодательством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Российской</w:t>
      </w:r>
      <w:r w:rsidR="00006CB3" w:rsidRPr="00632DFF">
        <w:rPr>
          <w:rFonts w:asciiTheme="majorBidi" w:hAnsiTheme="majorBidi" w:cstheme="majorBidi"/>
        </w:rPr>
        <w:t xml:space="preserve"> </w:t>
      </w:r>
      <w:r w:rsidR="00E778AB" w:rsidRPr="00632DFF">
        <w:rPr>
          <w:rFonts w:asciiTheme="majorBidi" w:hAnsiTheme="majorBidi" w:cstheme="majorBidi"/>
        </w:rPr>
        <w:t>Федерации.</w:t>
      </w:r>
    </w:p>
    <w:p w:rsidR="008A0472" w:rsidRPr="00632DFF" w:rsidRDefault="008A0472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Система управления школой представлена </w:t>
      </w:r>
      <w:r w:rsidRPr="00632DFF">
        <w:rPr>
          <w:rFonts w:asciiTheme="majorBidi" w:hAnsiTheme="majorBidi" w:cstheme="majorBidi"/>
          <w:b/>
        </w:rPr>
        <w:t xml:space="preserve">персональными </w:t>
      </w:r>
      <w:r w:rsidRPr="00632DFF">
        <w:rPr>
          <w:rFonts w:asciiTheme="majorBidi" w:hAnsiTheme="majorBidi" w:cstheme="majorBidi"/>
        </w:rPr>
        <w:t>(директор, заместители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директора, заведующие отделами) и </w:t>
      </w:r>
      <w:r w:rsidRPr="00632DFF">
        <w:rPr>
          <w:rFonts w:asciiTheme="majorBidi" w:hAnsiTheme="majorBidi" w:cstheme="majorBidi"/>
          <w:b/>
        </w:rPr>
        <w:t>коллегиальными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органами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общественно-государственного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управления:</w:t>
      </w:r>
    </w:p>
    <w:p w:rsidR="008A0472" w:rsidRPr="00632DFF" w:rsidRDefault="008A0472" w:rsidP="00830172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noProof/>
          <w:lang w:eastAsia="zh-TW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922655</wp:posOffset>
            </wp:positionH>
            <wp:positionV relativeFrom="paragraph">
              <wp:posOffset>75319</wp:posOffset>
            </wp:positionV>
            <wp:extent cx="44450" cy="44131"/>
            <wp:effectExtent l="0" t="0" r="0" b="0"/>
            <wp:wrapNone/>
            <wp:docPr id="10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  <w:noProof/>
          <w:lang w:eastAsia="zh-TW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922655</wp:posOffset>
            </wp:positionH>
            <wp:positionV relativeFrom="paragraph">
              <wp:posOffset>250579</wp:posOffset>
            </wp:positionV>
            <wp:extent cx="44450" cy="44131"/>
            <wp:effectExtent l="0" t="0" r="0" b="0"/>
            <wp:wrapNone/>
            <wp:docPr id="1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</w:rPr>
        <w:t>Общее собрание трудового коллектива.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Педагогический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совет.</w:t>
      </w:r>
    </w:p>
    <w:p w:rsidR="008A0472" w:rsidRPr="00632DFF" w:rsidRDefault="008A0472" w:rsidP="00830172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noProof/>
          <w:lang w:eastAsia="zh-TW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922655</wp:posOffset>
            </wp:positionH>
            <wp:positionV relativeFrom="paragraph">
              <wp:posOffset>75319</wp:posOffset>
            </wp:positionV>
            <wp:extent cx="44450" cy="44131"/>
            <wp:effectExtent l="0" t="0" r="0" b="0"/>
            <wp:wrapNone/>
            <wp:docPr id="1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  <w:noProof/>
          <w:lang w:eastAsia="zh-TW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922655</wp:posOffset>
            </wp:positionH>
            <wp:positionV relativeFrom="paragraph">
              <wp:posOffset>250579</wp:posOffset>
            </wp:positionV>
            <wp:extent cx="44450" cy="44131"/>
            <wp:effectExtent l="0" t="0" r="0" b="0"/>
            <wp:wrapNone/>
            <wp:docPr id="1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8AB" w:rsidRPr="00632DFF">
        <w:rPr>
          <w:rFonts w:asciiTheme="majorBidi" w:hAnsiTheme="majorBidi" w:cstheme="majorBidi"/>
        </w:rPr>
        <w:t>Методический совет</w:t>
      </w:r>
      <w:r w:rsidRPr="00632DFF">
        <w:rPr>
          <w:rFonts w:asciiTheme="majorBidi" w:hAnsiTheme="majorBidi" w:cstheme="majorBidi"/>
        </w:rPr>
        <w:t>.</w:t>
      </w:r>
    </w:p>
    <w:p w:rsidR="00E778AB" w:rsidRPr="00632DFF" w:rsidRDefault="00E778AB" w:rsidP="00830172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Совет родителей.</w:t>
      </w:r>
    </w:p>
    <w:p w:rsidR="00E778AB" w:rsidRPr="00632DFF" w:rsidRDefault="00E778AB" w:rsidP="00830172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Совет обучающихся.</w:t>
      </w:r>
    </w:p>
    <w:p w:rsidR="008A0472" w:rsidRPr="00632DFF" w:rsidRDefault="008A0472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Формы координации деятельности</w:t>
      </w:r>
      <w:r w:rsidRPr="00632DFF">
        <w:rPr>
          <w:rFonts w:asciiTheme="majorBidi" w:hAnsiTheme="majorBidi" w:cstheme="majorBidi"/>
        </w:rPr>
        <w:t>: Учебный план, годовой календарный график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процесса,</w:t>
      </w:r>
      <w:r w:rsidR="00006CB3" w:rsidRPr="00632DFF">
        <w:rPr>
          <w:rFonts w:asciiTheme="majorBidi" w:hAnsiTheme="majorBidi" w:cstheme="majorBidi"/>
        </w:rPr>
        <w:t xml:space="preserve"> </w:t>
      </w:r>
      <w:r w:rsidR="00E778AB" w:rsidRPr="00632DFF">
        <w:rPr>
          <w:rFonts w:asciiTheme="majorBidi" w:hAnsiTheme="majorBidi" w:cstheme="majorBidi"/>
        </w:rPr>
        <w:t xml:space="preserve">План учебно-воспитательной </w:t>
      </w:r>
      <w:r w:rsidRPr="00632DFF">
        <w:rPr>
          <w:rFonts w:asciiTheme="majorBidi" w:hAnsiTheme="majorBidi" w:cstheme="majorBidi"/>
        </w:rPr>
        <w:t>работы,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отражающий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учебно-воспитательную, методическую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работу,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участие в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конкурсах, фестивалях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выставочную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деятельность.</w:t>
      </w:r>
    </w:p>
    <w:p w:rsidR="00006CB3" w:rsidRPr="00632DFF" w:rsidRDefault="008A0472" w:rsidP="00006CB3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noProof/>
          <w:sz w:val="24"/>
          <w:szCs w:val="24"/>
          <w:lang w:eastAsia="zh-TW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922655</wp:posOffset>
            </wp:positionH>
            <wp:positionV relativeFrom="paragraph">
              <wp:posOffset>250578</wp:posOffset>
            </wp:positionV>
            <wp:extent cx="44450" cy="44132"/>
            <wp:effectExtent l="0" t="0" r="0" b="0"/>
            <wp:wrapNone/>
            <wp:docPr id="1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  <w:b/>
          <w:sz w:val="24"/>
          <w:szCs w:val="24"/>
        </w:rPr>
        <w:t xml:space="preserve">Управленческая деятельность </w:t>
      </w:r>
      <w:r w:rsidR="00006CB3" w:rsidRPr="00632DFF">
        <w:rPr>
          <w:rFonts w:asciiTheme="majorBidi" w:hAnsiTheme="majorBidi" w:cstheme="majorBidi"/>
          <w:sz w:val="24"/>
          <w:szCs w:val="24"/>
        </w:rPr>
        <w:t xml:space="preserve">администрации реализуется через </w:t>
      </w:r>
      <w:r w:rsidRPr="00632DFF">
        <w:rPr>
          <w:rFonts w:asciiTheme="majorBidi" w:hAnsiTheme="majorBidi" w:cstheme="majorBidi"/>
          <w:sz w:val="24"/>
          <w:szCs w:val="24"/>
        </w:rPr>
        <w:t>функции:</w:t>
      </w:r>
    </w:p>
    <w:p w:rsidR="008A0472" w:rsidRPr="00632DFF" w:rsidRDefault="008A0472" w:rsidP="00006CB3">
      <w:pPr>
        <w:keepNext/>
        <w:keepLines/>
        <w:widowControl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организационно-исполнительскую;</w:t>
      </w:r>
    </w:p>
    <w:p w:rsidR="00006CB3" w:rsidRPr="00632DFF" w:rsidRDefault="008A0472" w:rsidP="00006CB3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noProof/>
          <w:lang w:eastAsia="zh-TW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922655</wp:posOffset>
            </wp:positionH>
            <wp:positionV relativeFrom="paragraph">
              <wp:posOffset>75319</wp:posOffset>
            </wp:positionV>
            <wp:extent cx="44450" cy="44132"/>
            <wp:effectExtent l="0" t="0" r="0" b="0"/>
            <wp:wrapNone/>
            <wp:docPr id="1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</w:rPr>
        <w:t>мотивационно-целевую;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планово-прогностическую;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  <w:spacing w:val="-1"/>
        </w:rPr>
        <w:t>контрольно-диагностическую.</w:t>
      </w:r>
    </w:p>
    <w:p w:rsidR="008A0472" w:rsidRPr="00632DFF" w:rsidRDefault="008A0472" w:rsidP="00006CB3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Директор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осуществляет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общее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руководство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деятельностью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определяет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стратегию, цели и задачи развития школы, осуществляет программное планирование работы;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реализует мероприятия по социальному развитию; действует на основе единоначалия и несёт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персональную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ответственность за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соблюдением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требований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законодательства,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Устава.</w:t>
      </w:r>
    </w:p>
    <w:p w:rsidR="008A0472" w:rsidRPr="00632DFF" w:rsidRDefault="008A0472" w:rsidP="00006CB3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Заместители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директора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организуют и контролируют качество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осуществляют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работу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набору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сохранности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контингента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обучающихся,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способствуют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профессиональному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квалификационному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росту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педагогов.</w:t>
      </w:r>
    </w:p>
    <w:p w:rsidR="008A0472" w:rsidRPr="00632DFF" w:rsidRDefault="008A0472" w:rsidP="00006CB3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Заведующие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отделами</w:t>
      </w:r>
      <w:r w:rsidR="00006CB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организуют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работу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отделов,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предоставляют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необходимую</w:t>
      </w:r>
      <w:r w:rsidR="00006CB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отчётность в течение всего учебного года, проводят текущую, промежуточную и итоговую аттестацию обучающихся, концертно-просветительские и выставочные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мероприятия.</w:t>
      </w:r>
    </w:p>
    <w:p w:rsidR="008A0472" w:rsidRPr="00632DFF" w:rsidRDefault="008A0472" w:rsidP="00027EAA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Педагогический</w:t>
      </w:r>
      <w:r w:rsidR="00027EAA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совет</w:t>
      </w:r>
      <w:r w:rsidR="00E778AB" w:rsidRPr="00632DFF">
        <w:rPr>
          <w:rFonts w:asciiTheme="majorBidi" w:hAnsiTheme="majorBidi" w:cstheme="majorBidi"/>
          <w:b/>
          <w:spacing w:val="-1"/>
          <w:sz w:val="24"/>
          <w:szCs w:val="24"/>
        </w:rPr>
        <w:t>:</w:t>
      </w:r>
    </w:p>
    <w:p w:rsidR="00E778AB" w:rsidRPr="00632DFF" w:rsidRDefault="00E778AB" w:rsidP="00006CB3">
      <w:pPr>
        <w:pStyle w:val="a3"/>
        <w:keepNext/>
        <w:keepLines/>
        <w:widowControl/>
        <w:numPr>
          <w:ilvl w:val="0"/>
          <w:numId w:val="9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рассматривает планы работы образовательной организации, образовательные программы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обучения;</w:t>
      </w:r>
    </w:p>
    <w:p w:rsidR="00E778AB" w:rsidRPr="00632DFF" w:rsidRDefault="00E778AB" w:rsidP="00006CB3">
      <w:pPr>
        <w:pStyle w:val="a3"/>
        <w:keepNext/>
        <w:keepLines/>
        <w:widowControl/>
        <w:numPr>
          <w:ilvl w:val="0"/>
          <w:numId w:val="9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определяет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сроки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содержание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обучения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соответствии</w:t>
      </w:r>
      <w:r w:rsidR="00027EAA" w:rsidRPr="00632DFF">
        <w:rPr>
          <w:rFonts w:asciiTheme="majorBidi" w:hAnsiTheme="majorBidi" w:cstheme="majorBidi"/>
        </w:rPr>
        <w:t xml:space="preserve"> с </w:t>
      </w:r>
      <w:r w:rsidRPr="00632DFF">
        <w:rPr>
          <w:rFonts w:asciiTheme="majorBidi" w:hAnsiTheme="majorBidi" w:cstheme="majorBidi"/>
        </w:rPr>
        <w:t>учебными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планами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программами;</w:t>
      </w:r>
    </w:p>
    <w:p w:rsidR="00E778AB" w:rsidRPr="00632DFF" w:rsidRDefault="00E778AB" w:rsidP="00006CB3">
      <w:pPr>
        <w:pStyle w:val="a3"/>
        <w:keepNext/>
        <w:keepLines/>
        <w:widowControl/>
        <w:numPr>
          <w:ilvl w:val="0"/>
          <w:numId w:val="9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решает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вопросы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перевода,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зачисления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отчисления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обучающихся,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проведения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переводных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итоговых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экзаменов,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выдачи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свидетельств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окончании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школы,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похвальных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грамот 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благодарственных писем;</w:t>
      </w:r>
    </w:p>
    <w:p w:rsidR="00E778AB" w:rsidRPr="00632DFF" w:rsidRDefault="00E778AB" w:rsidP="00006CB3">
      <w:pPr>
        <w:pStyle w:val="a3"/>
        <w:keepNext/>
        <w:keepLines/>
        <w:widowControl/>
        <w:numPr>
          <w:ilvl w:val="0"/>
          <w:numId w:val="9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заслушивает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отчёты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специалистов,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заведующих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отделами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администрации</w:t>
      </w:r>
      <w:r w:rsidR="00027EA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школы.</w:t>
      </w:r>
    </w:p>
    <w:p w:rsidR="00E778AB" w:rsidRPr="00632DFF" w:rsidRDefault="00E778AB" w:rsidP="00006CB3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Методический</w:t>
      </w:r>
      <w:r w:rsidR="00FB60B5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совет</w:t>
      </w:r>
      <w:r w:rsidR="00FB60B5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организует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методическую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работу,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направленную на совершенствование образовательного процесса, программ, форм и методов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объединений,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повышение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профессионального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уровня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педагогических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работников.</w:t>
      </w:r>
    </w:p>
    <w:p w:rsidR="00E778AB" w:rsidRPr="00632DFF" w:rsidRDefault="00E778AB" w:rsidP="00006CB3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Совет родителей</w:t>
      </w:r>
      <w:r w:rsidR="00FB60B5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рассматривают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вопросы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образовательной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организационно-хозяйственной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деятельности,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главными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задачами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которого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являются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реализация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государственно-общественных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принципов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управления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образовательной организации и совершенствование образовательного процесса и финансово-хозяйственной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школы.</w:t>
      </w:r>
    </w:p>
    <w:p w:rsidR="001C6A00" w:rsidRPr="00632DFF" w:rsidRDefault="001C6A00" w:rsidP="00006CB3">
      <w:pPr>
        <w:keepNext/>
        <w:keepLines/>
        <w:widowControl/>
        <w:ind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Совет обучающихся</w:t>
      </w:r>
      <w:r w:rsidR="00FB60B5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принимает участие в планирование своей деятельности; обеспечивает участие обучающихся в управлении школой; представляет интересы и права обучающихся.</w:t>
      </w:r>
    </w:p>
    <w:p w:rsidR="001C6A00" w:rsidRPr="00632DFF" w:rsidRDefault="001C6A00" w:rsidP="00006CB3">
      <w:pPr>
        <w:keepNext/>
        <w:keepLines/>
        <w:widowControl/>
        <w:tabs>
          <w:tab w:val="left" w:pos="0"/>
        </w:tabs>
        <w:ind w:firstLine="851"/>
        <w:jc w:val="both"/>
        <w:rPr>
          <w:rFonts w:asciiTheme="majorBidi" w:hAnsiTheme="majorBidi" w:cstheme="majorBidi"/>
          <w:spacing w:val="1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Такое активное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взаимодействие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всех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структур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школы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позволяет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успешно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вести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образовательный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процесс</w:t>
      </w:r>
      <w:r w:rsidRPr="00632DFF">
        <w:rPr>
          <w:rFonts w:asciiTheme="majorBidi" w:hAnsiTheme="majorBidi" w:cstheme="majorBidi"/>
          <w:spacing w:val="1"/>
          <w:sz w:val="24"/>
          <w:szCs w:val="24"/>
        </w:rPr>
        <w:t xml:space="preserve"> на высоком уровне.</w:t>
      </w:r>
    </w:p>
    <w:p w:rsidR="00E778AB" w:rsidRPr="00632DFF" w:rsidRDefault="00E778AB" w:rsidP="00830172">
      <w:pPr>
        <w:keepNext/>
        <w:keepLines/>
        <w:widowControl/>
        <w:tabs>
          <w:tab w:val="left" w:pos="1245"/>
        </w:tabs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:rsidR="008835B1" w:rsidRPr="00632DFF" w:rsidRDefault="008835B1" w:rsidP="00830172">
      <w:pPr>
        <w:pStyle w:val="2"/>
        <w:keepNext/>
        <w:keepLines/>
        <w:widowControl/>
        <w:tabs>
          <w:tab w:val="left" w:pos="1344"/>
          <w:tab w:val="left" w:pos="1345"/>
        </w:tabs>
        <w:ind w:left="0" w:right="-1"/>
        <w:jc w:val="center"/>
        <w:rPr>
          <w:rFonts w:asciiTheme="majorBidi" w:hAnsiTheme="majorBidi" w:cstheme="majorBidi"/>
        </w:rPr>
      </w:pPr>
      <w:bookmarkStart w:id="2" w:name="_TOC_250013"/>
      <w:r w:rsidRPr="00632DFF">
        <w:rPr>
          <w:rFonts w:asciiTheme="majorBidi" w:hAnsiTheme="majorBidi" w:cstheme="majorBidi"/>
          <w:lang w:val="en-US"/>
        </w:rPr>
        <w:lastRenderedPageBreak/>
        <w:t>II</w:t>
      </w:r>
      <w:r w:rsidRPr="00632DFF">
        <w:rPr>
          <w:rFonts w:asciiTheme="majorBidi" w:hAnsiTheme="majorBidi" w:cstheme="majorBidi"/>
        </w:rPr>
        <w:t>. ОСОБЕННОСТИ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ОРГАНИЗАЦИИ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bookmarkEnd w:id="2"/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</w:t>
      </w:r>
    </w:p>
    <w:p w:rsidR="008835B1" w:rsidRPr="00632DFF" w:rsidRDefault="008835B1" w:rsidP="00830172">
      <w:pPr>
        <w:pStyle w:val="2"/>
        <w:keepNext/>
        <w:keepLines/>
        <w:widowControl/>
        <w:numPr>
          <w:ilvl w:val="1"/>
          <w:numId w:val="10"/>
        </w:numPr>
        <w:tabs>
          <w:tab w:val="left" w:pos="2991"/>
          <w:tab w:val="left" w:pos="2992"/>
        </w:tabs>
        <w:ind w:left="0" w:right="-1" w:hanging="709"/>
        <w:jc w:val="center"/>
        <w:rPr>
          <w:rFonts w:asciiTheme="majorBidi" w:hAnsiTheme="majorBidi" w:cstheme="majorBidi"/>
        </w:rPr>
      </w:pPr>
      <w:bookmarkStart w:id="3" w:name="_TOC_250012"/>
      <w:r w:rsidRPr="00632DFF">
        <w:rPr>
          <w:rFonts w:asciiTheme="majorBidi" w:hAnsiTheme="majorBidi" w:cstheme="majorBidi"/>
        </w:rPr>
        <w:t>Характеристика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контингента</w:t>
      </w:r>
      <w:bookmarkEnd w:id="3"/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обучающихся</w:t>
      </w:r>
    </w:p>
    <w:p w:rsidR="001C6A00" w:rsidRPr="00632DFF" w:rsidRDefault="001C6A00" w:rsidP="00830172">
      <w:pPr>
        <w:pStyle w:val="a3"/>
        <w:keepNext/>
        <w:keepLines/>
        <w:widowControl/>
        <w:ind w:right="27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МБУ ДО «Детская школа искусств» НМР РТ-образовательное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учреждение,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реализующее</w:t>
      </w:r>
      <w:r w:rsidRPr="00632DFF">
        <w:rPr>
          <w:rFonts w:asciiTheme="majorBidi" w:hAnsiTheme="majorBidi" w:cstheme="majorBidi"/>
          <w:spacing w:val="1"/>
        </w:rPr>
        <w:t xml:space="preserve"> дополнительные </w:t>
      </w:r>
      <w:r w:rsidRPr="00632DFF">
        <w:rPr>
          <w:rFonts w:asciiTheme="majorBidi" w:hAnsiTheme="majorBidi" w:cstheme="majorBidi"/>
        </w:rPr>
        <w:t>предпрофессиональные общеобразовательные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общеразвивающие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программы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художественной направленности.</w:t>
      </w:r>
    </w:p>
    <w:p w:rsidR="001C6A00" w:rsidRPr="00632DFF" w:rsidRDefault="001C6A00" w:rsidP="00830172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Особенностью построения образовательно-воспитательного процесса школы является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практико-ориентированный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подход.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Образовательные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программы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проекты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разрабатываются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реализуются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целях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повышения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качества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образования,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возможности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доступа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обучающихся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современным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образовательным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технологиям,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углубленного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изучения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отдельных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предметов,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эффективного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использования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образовательных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 xml:space="preserve">ресурсов. </w:t>
      </w:r>
    </w:p>
    <w:p w:rsidR="001C6A00" w:rsidRPr="00632DFF" w:rsidRDefault="001C6A00" w:rsidP="00830172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Детская школа искусств реализует дополнительные общеразвивающие и предпрофессиональные общеобразовательные программы в области искусств. Всего школой реализуется 15 образовательных программ, из них: предпрофессиональных – 7 (срок обучения 5, 8 лет); общеразвивающих – 8 (срок обучения 4, 5 и 7 лет). </w:t>
      </w:r>
    </w:p>
    <w:p w:rsidR="001C6A00" w:rsidRPr="00632DFF" w:rsidRDefault="001C6A00" w:rsidP="00830172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 2021-2022 учебном году в Школе продолжаются реализовываться дополнительные предпрофессиональные общеобразовательные программы в области музыкального искусства «Фортепиано - 8 лет», «Струнные инструменты - 8 лет», «Духовые и ударные инструменты - 8 лет», «Народные инструменты - 8 лет». Возрастной ценз поступающих от 6,5 до 9 лет; дополнительные предпрофессиональные общеобразовательные программы в области изобразительного искусства «Живопись – 8 лет», «Декоративно-прикладное творчество – 8 лет», в области театрального искусства «Искусство театра- 5 лет».</w:t>
      </w:r>
    </w:p>
    <w:p w:rsidR="001C6A00" w:rsidRPr="00632DFF" w:rsidRDefault="001C6A00" w:rsidP="00830172">
      <w:pPr>
        <w:keepNext/>
        <w:keepLines/>
        <w:widowControl/>
        <w:shd w:val="clear" w:color="auto" w:fill="FFFFFF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Общеразвивающие программы со сроком обучения 4, 5, 7 лет – перешли на доучивание.</w:t>
      </w:r>
    </w:p>
    <w:p w:rsidR="001C6A00" w:rsidRPr="00632DFF" w:rsidRDefault="001C6A00" w:rsidP="00830172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Общая численность обучающихся – 1465 человек на 01.09.2021 года, на 31.05.2021 года – 1458 человек.</w:t>
      </w: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580"/>
        <w:gridCol w:w="1920"/>
        <w:gridCol w:w="3165"/>
        <w:gridCol w:w="1276"/>
        <w:gridCol w:w="1134"/>
        <w:gridCol w:w="1276"/>
      </w:tblGrid>
      <w:tr w:rsidR="001C6A00" w:rsidRPr="00632DFF" w:rsidTr="00FB60B5">
        <w:trPr>
          <w:trHeight w:val="5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Специальность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Кол-во учащихся</w:t>
            </w:r>
          </w:p>
        </w:tc>
      </w:tr>
      <w:tr w:rsidR="001C6A00" w:rsidRPr="00632DFF" w:rsidTr="00FB60B5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Музыкальное искусство (8 лет обучения)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58</w:t>
            </w:r>
          </w:p>
        </w:tc>
      </w:tr>
      <w:tr w:rsidR="001C6A00" w:rsidRPr="00632DFF" w:rsidTr="00FB60B5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22</w:t>
            </w:r>
          </w:p>
        </w:tc>
      </w:tr>
      <w:tr w:rsidR="001C6A00" w:rsidRPr="00632DFF" w:rsidTr="00FB60B5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32</w:t>
            </w:r>
          </w:p>
        </w:tc>
      </w:tr>
      <w:tr w:rsidR="001C6A00" w:rsidRPr="00632DFF" w:rsidTr="00FB60B5">
        <w:trPr>
          <w:trHeight w:val="3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струнные 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16</w:t>
            </w:r>
          </w:p>
        </w:tc>
      </w:tr>
      <w:tr w:rsidR="001C6A00" w:rsidRPr="00632DFF" w:rsidTr="00FB60B5">
        <w:trPr>
          <w:trHeight w:val="330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128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Музыкальное искусство (7 лет обучения)</w:t>
            </w:r>
          </w:p>
        </w:tc>
        <w:tc>
          <w:tcPr>
            <w:tcW w:w="3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фортепиано/   синтезатор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33</w:t>
            </w:r>
          </w:p>
        </w:tc>
      </w:tr>
      <w:tr w:rsidR="001C6A00" w:rsidRPr="00632DFF" w:rsidTr="00FB60B5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48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16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8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22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9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струнные 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15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4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хоровое пение /сольное пение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36</w:t>
            </w:r>
          </w:p>
        </w:tc>
      </w:tr>
      <w:tr w:rsidR="001C6A00" w:rsidRPr="00632DFF" w:rsidTr="00FB60B5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27</w:t>
            </w:r>
          </w:p>
        </w:tc>
      </w:tr>
      <w:tr w:rsidR="001C6A00" w:rsidRPr="00632DFF" w:rsidTr="00FB60B5">
        <w:trPr>
          <w:trHeight w:val="255"/>
        </w:trPr>
        <w:tc>
          <w:tcPr>
            <w:tcW w:w="56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122</w:t>
            </w:r>
          </w:p>
        </w:tc>
      </w:tr>
      <w:tr w:rsidR="001C6A00" w:rsidRPr="00632DFF" w:rsidTr="00FB60B5">
        <w:trPr>
          <w:trHeight w:val="315"/>
        </w:trPr>
        <w:tc>
          <w:tcPr>
            <w:tcW w:w="56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96</w:t>
            </w:r>
          </w:p>
        </w:tc>
      </w:tr>
      <w:tr w:rsidR="001C6A00" w:rsidRPr="00632DFF" w:rsidTr="00FB60B5">
        <w:trPr>
          <w:trHeight w:val="304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Музыкальное искусство 5 лет обучения)</w:t>
            </w:r>
          </w:p>
        </w:tc>
        <w:tc>
          <w:tcPr>
            <w:tcW w:w="3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7</w:t>
            </w:r>
          </w:p>
        </w:tc>
      </w:tr>
      <w:tr w:rsidR="001C6A00" w:rsidRPr="00632DFF" w:rsidTr="00FB60B5">
        <w:trPr>
          <w:trHeight w:val="27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</w:tr>
      <w:tr w:rsidR="001C6A00" w:rsidRPr="00632DFF" w:rsidTr="00FB60B5">
        <w:trPr>
          <w:trHeight w:val="255"/>
        </w:trPr>
        <w:tc>
          <w:tcPr>
            <w:tcW w:w="566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1C6A00" w:rsidRPr="00632DFF" w:rsidTr="00FB60B5">
        <w:trPr>
          <w:trHeight w:val="255"/>
        </w:trPr>
        <w:tc>
          <w:tcPr>
            <w:tcW w:w="56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6A00" w:rsidRPr="00632DFF" w:rsidTr="00FB60B5">
        <w:trPr>
          <w:trHeight w:val="25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Музыкальное искусство (4 года обучения)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фортепиано/   синтезатор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</w:t>
            </w:r>
          </w:p>
        </w:tc>
      </w:tr>
      <w:tr w:rsidR="001C6A00" w:rsidRPr="00632DFF" w:rsidTr="00FB60B5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580EEA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</w:t>
            </w:r>
          </w:p>
        </w:tc>
      </w:tr>
      <w:tr w:rsidR="001C6A00" w:rsidRPr="00632DFF" w:rsidTr="00FB60B5">
        <w:trPr>
          <w:trHeight w:val="3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14</w:t>
            </w:r>
          </w:p>
        </w:tc>
      </w:tr>
      <w:tr w:rsidR="001C6A00" w:rsidRPr="00632DFF" w:rsidTr="00FB60B5">
        <w:trPr>
          <w:trHeight w:val="25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1C6A00" w:rsidRPr="00632DFF" w:rsidTr="00FB60B5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Хореография (4 года обучения)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183</w:t>
            </w:r>
          </w:p>
        </w:tc>
      </w:tr>
      <w:tr w:rsidR="001C6A00" w:rsidRPr="00632DFF" w:rsidTr="00FB60B5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Хореографическое искусство (7 лет обучения)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178</w:t>
            </w:r>
          </w:p>
        </w:tc>
      </w:tr>
      <w:tr w:rsidR="001C6A00" w:rsidRPr="00632DFF" w:rsidTr="00FB60B5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121</w:t>
            </w:r>
          </w:p>
        </w:tc>
      </w:tr>
      <w:tr w:rsidR="001C6A00" w:rsidRPr="00632DFF" w:rsidTr="00FB60B5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Декоративно-прикладное творчество (8 лет обучения)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69</w:t>
            </w:r>
          </w:p>
        </w:tc>
      </w:tr>
      <w:tr w:rsidR="001C6A00" w:rsidRPr="00632DFF" w:rsidTr="00FB60B5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104</w:t>
            </w:r>
          </w:p>
        </w:tc>
      </w:tr>
      <w:tr w:rsidR="001C6A00" w:rsidRPr="00632DFF" w:rsidTr="00FB60B5">
        <w:trPr>
          <w:trHeight w:val="28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Живопись (8 лет обучения)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296</w:t>
            </w:r>
          </w:p>
        </w:tc>
      </w:tr>
      <w:tr w:rsidR="001C6A00" w:rsidRPr="00632DFF" w:rsidTr="00FB60B5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36</w:t>
            </w:r>
          </w:p>
        </w:tc>
      </w:tr>
      <w:tr w:rsidR="001C6A00" w:rsidRPr="00632DFF" w:rsidTr="00FB60B5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Общее эстетическое образования (5 лет обучения)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39</w:t>
            </w:r>
          </w:p>
        </w:tc>
      </w:tr>
      <w:tr w:rsidR="001C6A00" w:rsidRPr="00632DFF" w:rsidTr="00FB60B5">
        <w:trPr>
          <w:trHeight w:val="3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Искусство театра (5 лет обучения)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19</w:t>
            </w:r>
          </w:p>
        </w:tc>
      </w:tr>
      <w:tr w:rsidR="001C6A00" w:rsidRPr="00632DFF" w:rsidTr="00FB60B5">
        <w:trPr>
          <w:trHeight w:val="34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40</w:t>
            </w:r>
          </w:p>
        </w:tc>
      </w:tr>
      <w:tr w:rsidR="001C6A00" w:rsidRPr="00632DFF" w:rsidTr="00FB60B5">
        <w:trPr>
          <w:trHeight w:val="240"/>
        </w:trPr>
        <w:tc>
          <w:tcPr>
            <w:tcW w:w="56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1028</w:t>
            </w:r>
          </w:p>
        </w:tc>
      </w:tr>
      <w:tr w:rsidR="001C6A00" w:rsidRPr="00632DFF" w:rsidTr="00FB60B5">
        <w:trPr>
          <w:trHeight w:val="285"/>
        </w:trPr>
        <w:tc>
          <w:tcPr>
            <w:tcW w:w="5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437</w:t>
            </w:r>
          </w:p>
        </w:tc>
      </w:tr>
      <w:tr w:rsidR="001C6A00" w:rsidRPr="00632DFF" w:rsidTr="00FB60B5">
        <w:trPr>
          <w:trHeight w:val="34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0" w:rsidRPr="00632DFF" w:rsidRDefault="001C6A0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1465</w:t>
            </w:r>
          </w:p>
        </w:tc>
      </w:tr>
    </w:tbl>
    <w:p w:rsidR="00A55C1B" w:rsidRPr="00632DFF" w:rsidRDefault="00A55C1B" w:rsidP="00830172">
      <w:pPr>
        <w:keepNext/>
        <w:keepLines/>
        <w:widowControl/>
        <w:tabs>
          <w:tab w:val="left" w:pos="709"/>
        </w:tabs>
        <w:ind w:right="-1"/>
        <w:rPr>
          <w:rFonts w:asciiTheme="majorBidi" w:hAnsiTheme="majorBidi" w:cstheme="majorBidi"/>
          <w:sz w:val="24"/>
          <w:szCs w:val="24"/>
        </w:rPr>
      </w:pPr>
    </w:p>
    <w:p w:rsidR="001E387B" w:rsidRPr="00632DFF" w:rsidRDefault="00A55C1B" w:rsidP="00FB60B5">
      <w:pPr>
        <w:keepNext/>
        <w:keepLines/>
        <w:widowControl/>
        <w:tabs>
          <w:tab w:val="left" w:pos="709"/>
        </w:tabs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ab/>
      </w:r>
      <w:r w:rsidR="001E387B" w:rsidRPr="00632DFF">
        <w:rPr>
          <w:rFonts w:asciiTheme="majorBidi" w:hAnsiTheme="majorBidi" w:cstheme="majorBidi"/>
          <w:sz w:val="24"/>
          <w:szCs w:val="24"/>
        </w:rPr>
        <w:t xml:space="preserve">Кроме этого, в школе </w:t>
      </w:r>
      <w:r w:rsidR="001C6A00" w:rsidRPr="00632DFF">
        <w:rPr>
          <w:rFonts w:asciiTheme="majorBidi" w:hAnsiTheme="majorBidi" w:cstheme="majorBidi"/>
          <w:sz w:val="24"/>
          <w:szCs w:val="24"/>
        </w:rPr>
        <w:t>обучались</w:t>
      </w:r>
      <w:r w:rsidR="001E387B" w:rsidRPr="00632DFF">
        <w:rPr>
          <w:rFonts w:asciiTheme="majorBidi" w:hAnsiTheme="majorBidi" w:cstheme="majorBidi"/>
          <w:sz w:val="24"/>
          <w:szCs w:val="24"/>
        </w:rPr>
        <w:t xml:space="preserve"> дети (8 человек) с ограниченными </w:t>
      </w:r>
      <w:r w:rsidR="00580EEA" w:rsidRPr="00632DFF">
        <w:rPr>
          <w:rFonts w:asciiTheme="majorBidi" w:hAnsiTheme="majorBidi" w:cstheme="majorBidi"/>
          <w:sz w:val="24"/>
          <w:szCs w:val="24"/>
        </w:rPr>
        <w:t>возможностями здоровья</w:t>
      </w:r>
      <w:r w:rsidR="001E387B" w:rsidRPr="00632DFF">
        <w:rPr>
          <w:rFonts w:asciiTheme="majorBidi" w:hAnsiTheme="majorBidi" w:cstheme="majorBidi"/>
          <w:sz w:val="24"/>
          <w:szCs w:val="24"/>
        </w:rPr>
        <w:t>. К каждому из них педагоги стара</w:t>
      </w:r>
      <w:r w:rsidR="001C6A00" w:rsidRPr="00632DFF">
        <w:rPr>
          <w:rFonts w:asciiTheme="majorBidi" w:hAnsiTheme="majorBidi" w:cstheme="majorBidi"/>
          <w:sz w:val="24"/>
          <w:szCs w:val="24"/>
        </w:rPr>
        <w:t>лись</w:t>
      </w:r>
      <w:r w:rsidR="001E387B" w:rsidRPr="00632DFF">
        <w:rPr>
          <w:rFonts w:asciiTheme="majorBidi" w:hAnsiTheme="majorBidi" w:cstheme="majorBidi"/>
          <w:sz w:val="24"/>
          <w:szCs w:val="24"/>
        </w:rPr>
        <w:t xml:space="preserve"> найти индивидуальный подход, учитыва</w:t>
      </w:r>
      <w:r w:rsidR="001C6A00" w:rsidRPr="00632DFF">
        <w:rPr>
          <w:rFonts w:asciiTheme="majorBidi" w:hAnsiTheme="majorBidi" w:cstheme="majorBidi"/>
          <w:sz w:val="24"/>
          <w:szCs w:val="24"/>
        </w:rPr>
        <w:t xml:space="preserve">я </w:t>
      </w:r>
      <w:r w:rsidR="001E387B" w:rsidRPr="00632DFF">
        <w:rPr>
          <w:rFonts w:asciiTheme="majorBidi" w:hAnsiTheme="majorBidi" w:cstheme="majorBidi"/>
          <w:sz w:val="24"/>
          <w:szCs w:val="24"/>
        </w:rPr>
        <w:t xml:space="preserve">особенности </w:t>
      </w:r>
      <w:r w:rsidR="001C6A00" w:rsidRPr="00632DFF">
        <w:rPr>
          <w:rFonts w:asciiTheme="majorBidi" w:hAnsiTheme="majorBidi" w:cstheme="majorBidi"/>
          <w:sz w:val="24"/>
          <w:szCs w:val="24"/>
        </w:rPr>
        <w:t xml:space="preserve">их </w:t>
      </w:r>
      <w:r w:rsidR="001E387B" w:rsidRPr="00632DFF">
        <w:rPr>
          <w:rFonts w:asciiTheme="majorBidi" w:hAnsiTheme="majorBidi" w:cstheme="majorBidi"/>
          <w:sz w:val="24"/>
          <w:szCs w:val="24"/>
        </w:rPr>
        <w:t>здоровья и интеллектуального развития, эффективные методы для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успешной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реабилитации.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Дети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с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ОВЗ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принима</w:t>
      </w:r>
      <w:r w:rsidR="001C6A00" w:rsidRPr="00632DFF">
        <w:rPr>
          <w:rFonts w:asciiTheme="majorBidi" w:hAnsiTheme="majorBidi" w:cstheme="majorBidi"/>
          <w:sz w:val="24"/>
          <w:szCs w:val="24"/>
        </w:rPr>
        <w:t>ли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участие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в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школьных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внеклассных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мероприятиях и конкурсах, занима</w:t>
      </w:r>
      <w:r w:rsidR="001C6A00" w:rsidRPr="00632DFF">
        <w:rPr>
          <w:rFonts w:asciiTheme="majorBidi" w:hAnsiTheme="majorBidi" w:cstheme="majorBidi"/>
          <w:sz w:val="24"/>
          <w:szCs w:val="24"/>
        </w:rPr>
        <w:t>ли</w:t>
      </w:r>
      <w:r w:rsidR="001E387B" w:rsidRPr="00632DFF">
        <w:rPr>
          <w:rFonts w:asciiTheme="majorBidi" w:hAnsiTheme="majorBidi" w:cstheme="majorBidi"/>
          <w:sz w:val="24"/>
          <w:szCs w:val="24"/>
        </w:rPr>
        <w:t xml:space="preserve"> призовые места. Главный педагогический принцип при работе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с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такими</w:t>
      </w:r>
      <w:r w:rsidR="00FB60B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детьми – комф</w:t>
      </w:r>
      <w:r w:rsidR="00FB60B5" w:rsidRPr="00632DFF">
        <w:rPr>
          <w:rFonts w:asciiTheme="majorBidi" w:hAnsiTheme="majorBidi" w:cstheme="majorBidi"/>
          <w:sz w:val="24"/>
          <w:szCs w:val="24"/>
        </w:rPr>
        <w:t>ортность воспитания и обучения.</w:t>
      </w:r>
    </w:p>
    <w:p w:rsidR="00E43279" w:rsidRPr="00632DFF" w:rsidRDefault="00E43279" w:rsidP="00830172">
      <w:pPr>
        <w:pStyle w:val="2"/>
        <w:keepNext/>
        <w:keepLines/>
        <w:widowControl/>
        <w:tabs>
          <w:tab w:val="left" w:pos="2552"/>
        </w:tabs>
        <w:ind w:left="2283" w:right="-1"/>
        <w:rPr>
          <w:rFonts w:asciiTheme="majorBidi" w:hAnsiTheme="majorBidi" w:cstheme="majorBidi"/>
        </w:rPr>
      </w:pPr>
      <w:bookmarkStart w:id="4" w:name="_TOC_250011"/>
    </w:p>
    <w:p w:rsidR="001E387B" w:rsidRPr="00632DFF" w:rsidRDefault="00D34A02" w:rsidP="00830172">
      <w:pPr>
        <w:pStyle w:val="2"/>
        <w:keepNext/>
        <w:keepLines/>
        <w:widowControl/>
        <w:tabs>
          <w:tab w:val="left" w:pos="2552"/>
        </w:tabs>
        <w:ind w:left="2283" w:right="-1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2.2. </w:t>
      </w:r>
      <w:r w:rsidR="001E387B" w:rsidRPr="00632DFF">
        <w:rPr>
          <w:rFonts w:asciiTheme="majorBidi" w:hAnsiTheme="majorBidi" w:cstheme="majorBidi"/>
        </w:rPr>
        <w:t>Особенности</w:t>
      </w:r>
      <w:r w:rsidR="00FB60B5"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образовательного</w:t>
      </w:r>
      <w:bookmarkEnd w:id="4"/>
      <w:r w:rsidR="00FB60B5"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процесса</w:t>
      </w:r>
    </w:p>
    <w:p w:rsidR="001E387B" w:rsidRPr="00632DFF" w:rsidRDefault="001E387B" w:rsidP="00830172">
      <w:pPr>
        <w:pStyle w:val="a3"/>
        <w:keepNext/>
        <w:keepLines/>
        <w:widowControl/>
        <w:ind w:right="-1" w:firstLine="703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Содержание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школе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обеспечивает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условия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для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творческого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развития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профессионального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самоопределения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выборе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профессии,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совершенствования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личности,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формирования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здорового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образа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жизни,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активного,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содержательного досуга, развития личностных качеств детей, достижения учебных успехов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сообразно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способностям.</w:t>
      </w:r>
    </w:p>
    <w:p w:rsidR="001E387B" w:rsidRPr="00632DFF" w:rsidRDefault="00580EEA" w:rsidP="00830172">
      <w:pPr>
        <w:pStyle w:val="a3"/>
        <w:keepNext/>
        <w:keepLines/>
        <w:widowControl/>
        <w:ind w:right="-1" w:firstLine="703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В 2021</w:t>
      </w:r>
      <w:r w:rsidR="001E387B" w:rsidRPr="00632DFF">
        <w:rPr>
          <w:rFonts w:asciiTheme="majorBidi" w:hAnsiTheme="majorBidi" w:cstheme="majorBidi"/>
        </w:rPr>
        <w:t>-202</w:t>
      </w:r>
      <w:r w:rsidR="001C6A00" w:rsidRPr="00632DFF">
        <w:rPr>
          <w:rFonts w:asciiTheme="majorBidi" w:hAnsiTheme="majorBidi" w:cstheme="majorBidi"/>
        </w:rPr>
        <w:t>2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учебном году приоритетными направлениями в работе</w:t>
      </w:r>
      <w:r w:rsidR="00FB60B5"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коллектива</w:t>
      </w:r>
      <w:r w:rsidR="00FB60B5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 являются</w:t>
      </w:r>
      <w:r w:rsidR="001E387B" w:rsidRPr="00632DFF">
        <w:rPr>
          <w:rFonts w:asciiTheme="majorBidi" w:hAnsiTheme="majorBidi" w:cstheme="majorBidi"/>
        </w:rPr>
        <w:t xml:space="preserve"> следующие:</w:t>
      </w:r>
    </w:p>
    <w:p w:rsidR="001E387B" w:rsidRPr="00632DFF" w:rsidRDefault="00FB60B5" w:rsidP="00830172">
      <w:pPr>
        <w:pStyle w:val="a3"/>
        <w:keepNext/>
        <w:keepLines/>
        <w:widowControl/>
        <w:numPr>
          <w:ilvl w:val="0"/>
          <w:numId w:val="12"/>
        </w:numPr>
        <w:ind w:left="0" w:right="-1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П</w:t>
      </w:r>
      <w:r w:rsidR="001E387B" w:rsidRPr="00632DFF">
        <w:rPr>
          <w:rFonts w:asciiTheme="majorBidi" w:hAnsiTheme="majorBidi" w:cstheme="majorBidi"/>
        </w:rPr>
        <w:t>овышение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эффективности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и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качества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образования;</w:t>
      </w:r>
    </w:p>
    <w:p w:rsidR="001E387B" w:rsidRPr="00632DFF" w:rsidRDefault="00FB60B5" w:rsidP="00830172">
      <w:pPr>
        <w:pStyle w:val="a5"/>
        <w:keepNext/>
        <w:keepLines/>
        <w:widowControl/>
        <w:numPr>
          <w:ilvl w:val="0"/>
          <w:numId w:val="12"/>
        </w:numPr>
        <w:tabs>
          <w:tab w:val="left" w:pos="1155"/>
        </w:tabs>
        <w:ind w:left="0" w:right="-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</w:t>
      </w:r>
      <w:r w:rsidR="001E387B" w:rsidRPr="00632DFF">
        <w:rPr>
          <w:rFonts w:asciiTheme="majorBidi" w:hAnsiTheme="majorBidi" w:cstheme="majorBidi"/>
          <w:sz w:val="24"/>
          <w:szCs w:val="24"/>
        </w:rPr>
        <w:t>оздание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максимально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благоприятных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условий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для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развития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творческого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потенциала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личности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ученика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и педагога</w:t>
      </w:r>
      <w:r w:rsidR="00F31C04" w:rsidRPr="00632DFF">
        <w:rPr>
          <w:rFonts w:asciiTheme="majorBidi" w:hAnsiTheme="majorBidi" w:cstheme="majorBidi"/>
          <w:sz w:val="24"/>
          <w:szCs w:val="24"/>
        </w:rPr>
        <w:t>.</w:t>
      </w:r>
    </w:p>
    <w:p w:rsidR="001E387B" w:rsidRPr="00632DFF" w:rsidRDefault="001E387B" w:rsidP="00830172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</w:p>
    <w:p w:rsidR="00641FEF" w:rsidRPr="00632DFF" w:rsidRDefault="001E387B" w:rsidP="00830172">
      <w:pPr>
        <w:pStyle w:val="a3"/>
        <w:keepNext/>
        <w:keepLines/>
        <w:widowControl/>
        <w:ind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 xml:space="preserve">Учебный год </w:t>
      </w:r>
      <w:r w:rsidRPr="00632DFF">
        <w:rPr>
          <w:rFonts w:asciiTheme="majorBidi" w:hAnsiTheme="majorBidi" w:cstheme="majorBidi"/>
        </w:rPr>
        <w:t xml:space="preserve">в </w:t>
      </w:r>
      <w:r w:rsidR="00641FEF" w:rsidRPr="00632DFF">
        <w:rPr>
          <w:rFonts w:asciiTheme="majorBidi" w:hAnsiTheme="majorBidi" w:cstheme="majorBidi"/>
        </w:rPr>
        <w:t>Школе</w:t>
      </w:r>
      <w:r w:rsidRPr="00632DFF">
        <w:rPr>
          <w:rFonts w:asciiTheme="majorBidi" w:hAnsiTheme="majorBidi" w:cstheme="majorBidi"/>
        </w:rPr>
        <w:t xml:space="preserve"> начинается 1 сентября и заканчивается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31 мая,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длится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менее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3</w:t>
      </w:r>
      <w:r w:rsidR="00641FEF" w:rsidRPr="00632DFF">
        <w:rPr>
          <w:rFonts w:asciiTheme="majorBidi" w:hAnsiTheme="majorBidi" w:cstheme="majorBidi"/>
        </w:rPr>
        <w:t>5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учебных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недель,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делится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четверти.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Между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четвертями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устанавливаются каникулы, общий объём каникулярного периода в течение учебного года </w:t>
      </w:r>
      <w:r w:rsidR="00721C2E" w:rsidRPr="00632DFF">
        <w:rPr>
          <w:rFonts w:asciiTheme="majorBidi" w:hAnsiTheme="majorBidi" w:cstheme="majorBidi"/>
        </w:rPr>
        <w:t xml:space="preserve">– </w:t>
      </w:r>
      <w:r w:rsidRPr="00632DFF">
        <w:rPr>
          <w:rFonts w:asciiTheme="majorBidi" w:hAnsiTheme="majorBidi" w:cstheme="majorBidi"/>
        </w:rPr>
        <w:t>не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менее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4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недель.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Летние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каникулы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устанавливают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объёме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12-13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недель.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Для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обучающихся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первого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класса</w:t>
      </w:r>
      <w:r w:rsidR="00F31C04" w:rsidRPr="00632DFF">
        <w:rPr>
          <w:rFonts w:asciiTheme="majorBidi" w:hAnsiTheme="majorBidi" w:cstheme="majorBidi"/>
        </w:rPr>
        <w:t xml:space="preserve"> (учитывая возраст обучающегося 6,5-7 лет) </w:t>
      </w:r>
      <w:r w:rsidRPr="00632DFF">
        <w:rPr>
          <w:rFonts w:asciiTheme="majorBidi" w:hAnsiTheme="majorBidi" w:cstheme="majorBidi"/>
        </w:rPr>
        <w:t>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третьей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четверти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установлены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дополнительные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недельные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каникулы</w:t>
      </w:r>
      <w:r w:rsidR="00F31C04" w:rsidRPr="00632DFF">
        <w:rPr>
          <w:rFonts w:asciiTheme="majorBidi" w:hAnsiTheme="majorBidi" w:cstheme="majorBidi"/>
        </w:rPr>
        <w:t>.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Все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каникулы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проводятся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сроки,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предусмотренные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для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общеобразовательных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организаций.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каникулярное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время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педагогические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работники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осуществляют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методическую,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культурно-просветительскую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работу</w:t>
      </w:r>
      <w:r w:rsidR="00641FEF" w:rsidRPr="00632DFF">
        <w:rPr>
          <w:rFonts w:asciiTheme="majorBidi" w:hAnsiTheme="majorBidi" w:cstheme="majorBidi"/>
        </w:rPr>
        <w:t>.</w:t>
      </w:r>
    </w:p>
    <w:p w:rsidR="001E387B" w:rsidRPr="00632DFF" w:rsidRDefault="001E387B" w:rsidP="00830172">
      <w:pPr>
        <w:pStyle w:val="a3"/>
        <w:keepNext/>
        <w:keepLines/>
        <w:widowControl/>
        <w:ind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lastRenderedPageBreak/>
        <w:t xml:space="preserve">Образовательный процесс в </w:t>
      </w:r>
      <w:r w:rsidR="00641FEF" w:rsidRPr="00632DFF">
        <w:rPr>
          <w:rFonts w:asciiTheme="majorBidi" w:hAnsiTheme="majorBidi" w:cstheme="majorBidi"/>
        </w:rPr>
        <w:t>Школе</w:t>
      </w:r>
      <w:r w:rsidRPr="00632DFF">
        <w:rPr>
          <w:rFonts w:asciiTheme="majorBidi" w:hAnsiTheme="majorBidi" w:cstheme="majorBidi"/>
        </w:rPr>
        <w:t xml:space="preserve"> осуществляется в соответствии с</w:t>
      </w:r>
      <w:r w:rsidR="00721C2E" w:rsidRPr="00632DFF">
        <w:rPr>
          <w:rFonts w:asciiTheme="majorBidi" w:hAnsiTheme="majorBidi" w:cstheme="majorBidi"/>
        </w:rPr>
        <w:t xml:space="preserve"> </w:t>
      </w:r>
      <w:r w:rsidR="00641FEF" w:rsidRPr="00632DFF">
        <w:rPr>
          <w:rFonts w:asciiTheme="majorBidi" w:hAnsiTheme="majorBidi" w:cstheme="majorBidi"/>
        </w:rPr>
        <w:t>г</w:t>
      </w:r>
      <w:r w:rsidRPr="00632DFF">
        <w:rPr>
          <w:rFonts w:asciiTheme="majorBidi" w:hAnsiTheme="majorBidi" w:cstheme="majorBidi"/>
        </w:rPr>
        <w:t>одовым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календарно-тематическим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графиком,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который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определяет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сроки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реализации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образовательных программ, бюджет времени (в неделях), предусмотренного на аудиторные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занятия,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промежуточную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итоговую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аттестации,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каникулы,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резерв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учебного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времени.</w:t>
      </w:r>
    </w:p>
    <w:p w:rsidR="001E387B" w:rsidRPr="00632DFF" w:rsidRDefault="001E387B" w:rsidP="00830172">
      <w:pPr>
        <w:pStyle w:val="a3"/>
        <w:keepNext/>
        <w:keepLines/>
        <w:widowControl/>
        <w:ind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Учебные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планы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разработаны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самостоятельно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соответствии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Законом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РФ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29.12.2012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года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№ 273-Ф3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«Об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образовании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Российской Федерации» 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федеральными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государственными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требованиями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(предпрофессиональные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программы)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минимуму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содержания,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структуре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условиям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реализации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этих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также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срокам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их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реализации.</w:t>
      </w:r>
    </w:p>
    <w:p w:rsidR="001E387B" w:rsidRPr="00632DFF" w:rsidRDefault="001E387B" w:rsidP="00830172">
      <w:pPr>
        <w:pStyle w:val="a3"/>
        <w:keepNext/>
        <w:keepLines/>
        <w:widowControl/>
        <w:ind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Единица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измерения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учебного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времени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(основная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форма)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организации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 процесса в школе – урок.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Продолжительность одного урока: 40 минут, для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обучающихся</w:t>
      </w:r>
      <w:r w:rsidR="00721C2E" w:rsidRPr="00632DFF">
        <w:rPr>
          <w:rFonts w:asciiTheme="majorBidi" w:hAnsiTheme="majorBidi" w:cstheme="majorBidi"/>
        </w:rPr>
        <w:t xml:space="preserve"> </w:t>
      </w:r>
      <w:r w:rsidR="00641FEF" w:rsidRPr="00632DFF">
        <w:rPr>
          <w:rFonts w:asciiTheme="majorBidi" w:hAnsiTheme="majorBidi" w:cstheme="majorBidi"/>
          <w:spacing w:val="1"/>
        </w:rPr>
        <w:t>по ДПОП – 30 минут в 1 и 2 классе.</w:t>
      </w:r>
      <w:r w:rsidR="00721C2E" w:rsidRPr="00632DFF">
        <w:rPr>
          <w:rFonts w:asciiTheme="majorBidi" w:hAnsiTheme="majorBidi" w:cstheme="majorBidi"/>
          <w:spacing w:val="1"/>
        </w:rPr>
        <w:t xml:space="preserve"> </w:t>
      </w:r>
      <w:r w:rsidRPr="00632DFF">
        <w:rPr>
          <w:rFonts w:asciiTheme="majorBidi" w:hAnsiTheme="majorBidi" w:cstheme="majorBidi"/>
        </w:rPr>
        <w:t>Перерыв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между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уроками – 10 минут.</w:t>
      </w:r>
    </w:p>
    <w:p w:rsidR="005A03F9" w:rsidRPr="00632DFF" w:rsidRDefault="005A03F9" w:rsidP="00830172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По всем предметам учебного плана имеются учебные программы. Срок освоения дополнительных общеобразовательных общеразвивающих программ составляет 4, 5, 7 лет. У</w:t>
      </w:r>
      <w:r w:rsidR="00721C2E" w:rsidRPr="00632DFF">
        <w:rPr>
          <w:rFonts w:asciiTheme="majorBidi" w:hAnsiTheme="majorBidi" w:cstheme="majorBidi"/>
          <w:sz w:val="24"/>
          <w:szCs w:val="24"/>
        </w:rPr>
        <w:t>чебные программы по декоративно</w:t>
      </w:r>
      <w:r w:rsidRPr="00632DFF">
        <w:rPr>
          <w:rFonts w:asciiTheme="majorBidi" w:hAnsiTheme="majorBidi" w:cstheme="majorBidi"/>
          <w:sz w:val="24"/>
          <w:szCs w:val="24"/>
        </w:rPr>
        <w:t xml:space="preserve">–прикладному творчеству, живописи, фортепиано, струнным инструментам, народным инструментам, духовым и ударным инструментам рассчитаны на 8 лет. </w:t>
      </w:r>
    </w:p>
    <w:p w:rsidR="001E387B" w:rsidRPr="00632DFF" w:rsidRDefault="001E387B" w:rsidP="00830172">
      <w:pPr>
        <w:pStyle w:val="a3"/>
        <w:keepNext/>
        <w:keepLines/>
        <w:widowControl/>
        <w:ind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Для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полноценного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усвоения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обучающимися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учебного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материала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соответствии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образовательными программами и учебными планами установлены следующие формы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виды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деятельности:</w:t>
      </w:r>
    </w:p>
    <w:p w:rsidR="001E387B" w:rsidRPr="00632DFF" w:rsidRDefault="00721C2E" w:rsidP="00721C2E">
      <w:pPr>
        <w:pStyle w:val="a3"/>
        <w:keepNext/>
        <w:keepLines/>
        <w:widowControl/>
        <w:numPr>
          <w:ilvl w:val="0"/>
          <w:numId w:val="13"/>
        </w:numPr>
        <w:ind w:left="0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Г</w:t>
      </w:r>
      <w:r w:rsidR="001E387B" w:rsidRPr="00632DFF">
        <w:rPr>
          <w:rFonts w:asciiTheme="majorBidi" w:hAnsiTheme="majorBidi" w:cstheme="majorBidi"/>
        </w:rPr>
        <w:t>рупповые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и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индивидуальные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занятия;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са</w:t>
      </w:r>
      <w:r w:rsidRPr="00632DFF">
        <w:rPr>
          <w:rFonts w:asciiTheme="majorBidi" w:hAnsiTheme="majorBidi" w:cstheme="majorBidi"/>
        </w:rPr>
        <w:t xml:space="preserve">мостоятельная (домашняя работа) </w:t>
      </w:r>
      <w:r w:rsidR="001E387B" w:rsidRPr="00632DFF">
        <w:rPr>
          <w:rFonts w:asciiTheme="majorBidi" w:hAnsiTheme="majorBidi" w:cstheme="majorBidi"/>
        </w:rPr>
        <w:t>обучающегося;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контрольные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(проверочно-оценивающие)</w:t>
      </w:r>
      <w:r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мероприятия;</w:t>
      </w:r>
    </w:p>
    <w:p w:rsidR="001E387B" w:rsidRPr="00632DFF" w:rsidRDefault="001E387B" w:rsidP="00721C2E">
      <w:pPr>
        <w:pStyle w:val="a3"/>
        <w:keepNext/>
        <w:keepLines/>
        <w:widowControl/>
        <w:numPr>
          <w:ilvl w:val="0"/>
          <w:numId w:val="13"/>
        </w:numPr>
        <w:ind w:left="0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культурно-просветительские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мероприятия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внеурочные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классные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мероприятия.</w:t>
      </w:r>
    </w:p>
    <w:p w:rsidR="001E387B" w:rsidRPr="00632DFF" w:rsidRDefault="00641FEF" w:rsidP="00721C2E">
      <w:pPr>
        <w:keepNext/>
        <w:keepLines/>
        <w:widowControl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</w:t>
      </w:r>
      <w:r w:rsidR="001E387B" w:rsidRPr="00632DFF">
        <w:rPr>
          <w:rFonts w:asciiTheme="majorBidi" w:hAnsiTheme="majorBidi" w:cstheme="majorBidi"/>
          <w:sz w:val="24"/>
          <w:szCs w:val="24"/>
        </w:rPr>
        <w:t>редняя</w:t>
      </w:r>
      <w:r w:rsidR="00721C2E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b/>
          <w:sz w:val="24"/>
          <w:szCs w:val="24"/>
        </w:rPr>
        <w:t>наполняемость</w:t>
      </w:r>
      <w:r w:rsidR="00721C2E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в</w:t>
      </w:r>
      <w:r w:rsidR="00721C2E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E387B" w:rsidRPr="00632DFF">
        <w:rPr>
          <w:rFonts w:asciiTheme="majorBidi" w:hAnsiTheme="majorBidi" w:cstheme="majorBidi"/>
          <w:sz w:val="24"/>
          <w:szCs w:val="24"/>
        </w:rPr>
        <w:t>группах:</w:t>
      </w:r>
    </w:p>
    <w:p w:rsidR="001E387B" w:rsidRPr="00632DFF" w:rsidRDefault="001E387B" w:rsidP="00721C2E">
      <w:pPr>
        <w:pStyle w:val="a3"/>
        <w:keepNext/>
        <w:keepLines/>
        <w:widowControl/>
        <w:numPr>
          <w:ilvl w:val="0"/>
          <w:numId w:val="13"/>
        </w:numPr>
        <w:ind w:left="0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музыкально-теоретические дисциплины: </w:t>
      </w:r>
      <w:r w:rsidR="00641FEF" w:rsidRPr="00632DFF">
        <w:rPr>
          <w:rFonts w:asciiTheme="majorBidi" w:hAnsiTheme="majorBidi" w:cstheme="majorBidi"/>
        </w:rPr>
        <w:t>1</w:t>
      </w:r>
      <w:r w:rsidR="00F31C04" w:rsidRPr="00632DFF">
        <w:rPr>
          <w:rFonts w:asciiTheme="majorBidi" w:hAnsiTheme="majorBidi" w:cstheme="majorBidi"/>
        </w:rPr>
        <w:t>1</w:t>
      </w:r>
      <w:r w:rsidRPr="00632DFF">
        <w:rPr>
          <w:rFonts w:asciiTheme="majorBidi" w:hAnsiTheme="majorBidi" w:cstheme="majorBidi"/>
        </w:rPr>
        <w:t xml:space="preserve"> человек;</w:t>
      </w:r>
    </w:p>
    <w:p w:rsidR="001E387B" w:rsidRPr="00632DFF" w:rsidRDefault="001E387B" w:rsidP="00721C2E">
      <w:pPr>
        <w:pStyle w:val="a3"/>
        <w:keepNext/>
        <w:keepLines/>
        <w:widowControl/>
        <w:numPr>
          <w:ilvl w:val="0"/>
          <w:numId w:val="13"/>
        </w:numPr>
        <w:ind w:left="0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изобразительное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искусство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-1</w:t>
      </w:r>
      <w:r w:rsidR="001C6A00" w:rsidRPr="00632DFF">
        <w:rPr>
          <w:rFonts w:asciiTheme="majorBidi" w:hAnsiTheme="majorBidi" w:cstheme="majorBidi"/>
        </w:rPr>
        <w:t>1</w:t>
      </w:r>
      <w:r w:rsidRPr="00632DFF">
        <w:rPr>
          <w:rFonts w:asciiTheme="majorBidi" w:hAnsiTheme="majorBidi" w:cstheme="majorBidi"/>
        </w:rPr>
        <w:t>-1</w:t>
      </w:r>
      <w:r w:rsidR="001C6A00" w:rsidRPr="00632DFF">
        <w:rPr>
          <w:rFonts w:asciiTheme="majorBidi" w:hAnsiTheme="majorBidi" w:cstheme="majorBidi"/>
        </w:rPr>
        <w:t>4</w:t>
      </w:r>
      <w:r w:rsidRPr="00632DFF">
        <w:rPr>
          <w:rFonts w:asciiTheme="majorBidi" w:hAnsiTheme="majorBidi" w:cstheme="majorBidi"/>
        </w:rPr>
        <w:t xml:space="preserve"> человек;</w:t>
      </w:r>
    </w:p>
    <w:p w:rsidR="001E387B" w:rsidRPr="00632DFF" w:rsidRDefault="001E387B" w:rsidP="00721C2E">
      <w:pPr>
        <w:pStyle w:val="a3"/>
        <w:keepNext/>
        <w:keepLines/>
        <w:widowControl/>
        <w:numPr>
          <w:ilvl w:val="0"/>
          <w:numId w:val="13"/>
        </w:numPr>
        <w:ind w:left="0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хореографи</w:t>
      </w:r>
      <w:r w:rsidR="00641FEF" w:rsidRPr="00632DFF">
        <w:rPr>
          <w:rFonts w:asciiTheme="majorBidi" w:hAnsiTheme="majorBidi" w:cstheme="majorBidi"/>
        </w:rPr>
        <w:t xml:space="preserve">ческое </w:t>
      </w:r>
      <w:r w:rsidR="00580EEA" w:rsidRPr="00632DFF">
        <w:rPr>
          <w:rFonts w:asciiTheme="majorBidi" w:hAnsiTheme="majorBidi" w:cstheme="majorBidi"/>
        </w:rPr>
        <w:t>искусство –</w:t>
      </w:r>
      <w:r w:rsidRPr="00632DFF">
        <w:rPr>
          <w:rFonts w:asciiTheme="majorBidi" w:hAnsiTheme="majorBidi" w:cstheme="majorBidi"/>
        </w:rPr>
        <w:t xml:space="preserve"> 1</w:t>
      </w:r>
      <w:r w:rsidR="00641FEF" w:rsidRPr="00632DFF">
        <w:rPr>
          <w:rFonts w:asciiTheme="majorBidi" w:hAnsiTheme="majorBidi" w:cstheme="majorBidi"/>
        </w:rPr>
        <w:t>4</w:t>
      </w:r>
      <w:r w:rsidRPr="00632DFF">
        <w:rPr>
          <w:rFonts w:asciiTheme="majorBidi" w:hAnsiTheme="majorBidi" w:cstheme="majorBidi"/>
        </w:rPr>
        <w:t>-1</w:t>
      </w:r>
      <w:r w:rsidR="00641FEF" w:rsidRPr="00632DFF">
        <w:rPr>
          <w:rFonts w:asciiTheme="majorBidi" w:hAnsiTheme="majorBidi" w:cstheme="majorBidi"/>
        </w:rPr>
        <w:t>6</w:t>
      </w:r>
      <w:r w:rsidRPr="00632DFF">
        <w:rPr>
          <w:rFonts w:asciiTheme="majorBidi" w:hAnsiTheme="majorBidi" w:cstheme="majorBidi"/>
        </w:rPr>
        <w:t xml:space="preserve"> человек;</w:t>
      </w:r>
    </w:p>
    <w:p w:rsidR="001E387B" w:rsidRPr="00632DFF" w:rsidRDefault="00641FEF" w:rsidP="00721C2E">
      <w:pPr>
        <w:pStyle w:val="a3"/>
        <w:keepNext/>
        <w:keepLines/>
        <w:widowControl/>
        <w:numPr>
          <w:ilvl w:val="0"/>
          <w:numId w:val="13"/>
        </w:numPr>
        <w:ind w:left="0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театральное искусство</w:t>
      </w:r>
      <w:r w:rsidR="00721C2E" w:rsidRPr="00632DFF">
        <w:rPr>
          <w:rFonts w:asciiTheme="majorBidi" w:hAnsiTheme="majorBidi" w:cstheme="majorBidi"/>
        </w:rPr>
        <w:t xml:space="preserve"> </w:t>
      </w:r>
      <w:r w:rsidR="001E387B" w:rsidRPr="00632DFF">
        <w:rPr>
          <w:rFonts w:asciiTheme="majorBidi" w:hAnsiTheme="majorBidi" w:cstheme="majorBidi"/>
        </w:rPr>
        <w:t>–1</w:t>
      </w:r>
      <w:r w:rsidR="00F31C04" w:rsidRPr="00632DFF">
        <w:rPr>
          <w:rFonts w:asciiTheme="majorBidi" w:hAnsiTheme="majorBidi" w:cstheme="majorBidi"/>
        </w:rPr>
        <w:t>1</w:t>
      </w:r>
      <w:r w:rsidR="001E387B" w:rsidRPr="00632DFF">
        <w:rPr>
          <w:rFonts w:asciiTheme="majorBidi" w:hAnsiTheme="majorBidi" w:cstheme="majorBidi"/>
        </w:rPr>
        <w:t>-1</w:t>
      </w:r>
      <w:r w:rsidRPr="00632DFF">
        <w:rPr>
          <w:rFonts w:asciiTheme="majorBidi" w:hAnsiTheme="majorBidi" w:cstheme="majorBidi"/>
        </w:rPr>
        <w:t>4</w:t>
      </w:r>
      <w:r w:rsidR="001E387B" w:rsidRPr="00632DFF">
        <w:rPr>
          <w:rFonts w:asciiTheme="majorBidi" w:hAnsiTheme="majorBidi" w:cstheme="majorBidi"/>
        </w:rPr>
        <w:t>человек.</w:t>
      </w:r>
    </w:p>
    <w:p w:rsidR="001E387B" w:rsidRPr="00632DFF" w:rsidRDefault="001E387B" w:rsidP="00721C2E">
      <w:pPr>
        <w:pStyle w:val="a3"/>
        <w:keepNext/>
        <w:keepLines/>
        <w:widowControl/>
        <w:ind w:firstLine="708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Методы</w:t>
      </w:r>
      <w:r w:rsidR="00721C2E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обучения:</w:t>
      </w:r>
      <w:r w:rsidR="00721C2E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словесные;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наглядные;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практические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(рассказ,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показ,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демонстрация,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беседа,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игра, творческие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задания).</w:t>
      </w:r>
    </w:p>
    <w:p w:rsidR="005A03F9" w:rsidRPr="00632DFF" w:rsidRDefault="005A03F9" w:rsidP="00721C2E">
      <w:pPr>
        <w:keepNext/>
        <w:keepLines/>
        <w:widowControl/>
        <w:autoSpaceDE/>
        <w:autoSpaceDN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 соответствии с Законом Российской Федерации от 29.12.2012 г. № 273-ФЗ «Об Образовании в Российской Федерации» в МБУ ДО «Детская школа искусств» реализуются следующие общеобразовательные программы:</w:t>
      </w:r>
    </w:p>
    <w:p w:rsidR="005A03F9" w:rsidRPr="00632DFF" w:rsidRDefault="005A03F9" w:rsidP="00721C2E">
      <w:pPr>
        <w:keepNext/>
        <w:keepLines/>
        <w:widowControl/>
        <w:autoSpaceDE/>
        <w:autoSpaceDN/>
        <w:ind w:firstLine="708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eastAsia="ru-RU"/>
        </w:rPr>
        <w:t>Дополнительные предпрофессиональные общеобразовательные программы в области искусства (ДПОП):</w:t>
      </w:r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0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ДПОП "Фортепиано" (8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1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ДПОП "Струнные инструменты" (8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2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ДПОП "Народные инструменты" (8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3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ДПОП "Духовые и ударные инструменты" (8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4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ДПОП "Живопись" (8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5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ДПОП "Декоративно-прикладное творчество" (8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6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ДПОП "Искусство театра" (5 лет обучения)</w:t>
        </w:r>
      </w:hyperlink>
    </w:p>
    <w:p w:rsidR="005A03F9" w:rsidRPr="00632DFF" w:rsidRDefault="005A03F9" w:rsidP="00721C2E">
      <w:pPr>
        <w:keepNext/>
        <w:keepLines/>
        <w:widowControl/>
        <w:ind w:firstLine="708"/>
        <w:jc w:val="both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Дополнительные общеобразовательные общеразвивающие программы (ДООП):</w:t>
      </w:r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7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ДООП "Музыкальное исполнительство" (4 года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8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ДООП "Музыкальное искусство" (5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19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ДООП "Музыкальное искусство" (7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20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ДООП "Изобразительное искусство" (7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21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ДООП "Хореография" (4 года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22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ДООП "Хореографическое искусство" (7 лет обучения)</w:t>
        </w:r>
      </w:hyperlink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23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ДООП "Общее эстетическое образование" (5 лет обучения)</w:t>
        </w:r>
      </w:hyperlink>
    </w:p>
    <w:p w:rsidR="005A03F9" w:rsidRPr="00632DFF" w:rsidRDefault="005A03F9" w:rsidP="00721C2E">
      <w:pPr>
        <w:keepNext/>
        <w:keepLines/>
        <w:widowControl/>
        <w:ind w:firstLine="708"/>
        <w:jc w:val="both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Адаптированная дополнительная общеразвивающая программа (АДОП):</w:t>
      </w:r>
    </w:p>
    <w:p w:rsidR="005A03F9" w:rsidRPr="00632DFF" w:rsidRDefault="00BA1116" w:rsidP="00721C2E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</w:rPr>
      </w:pPr>
      <w:hyperlink r:id="rId24" w:history="1">
        <w:r w:rsidR="005A03F9" w:rsidRPr="00632DFF">
          <w:rPr>
            <w:rFonts w:asciiTheme="majorBidi" w:hAnsiTheme="majorBidi" w:cstheme="majorBidi"/>
            <w:sz w:val="24"/>
            <w:szCs w:val="24"/>
          </w:rPr>
          <w:t>АДОП "Общее эстетическое образование "</w:t>
        </w:r>
      </w:hyperlink>
      <w:r w:rsidR="00721C2E" w:rsidRPr="00632DFF">
        <w:rPr>
          <w:rFonts w:asciiTheme="majorBidi" w:hAnsiTheme="majorBidi" w:cstheme="majorBidi"/>
          <w:sz w:val="24"/>
          <w:szCs w:val="24"/>
        </w:rPr>
        <w:t>.</w:t>
      </w:r>
    </w:p>
    <w:p w:rsidR="005A03F9" w:rsidRPr="00632DFF" w:rsidRDefault="005A03F9" w:rsidP="00721C2E">
      <w:pPr>
        <w:keepNext/>
        <w:keepLines/>
        <w:widowControl/>
        <w:jc w:val="both"/>
        <w:rPr>
          <w:rFonts w:asciiTheme="majorBidi" w:hAnsiTheme="majorBidi" w:cstheme="majorBidi"/>
          <w:sz w:val="24"/>
          <w:szCs w:val="24"/>
        </w:rPr>
      </w:pPr>
    </w:p>
    <w:p w:rsidR="005A03F9" w:rsidRPr="00632DFF" w:rsidRDefault="005A03F9" w:rsidP="00830172">
      <w:pPr>
        <w:keepNext/>
        <w:keepLines/>
        <w:widowControl/>
        <w:ind w:firstLine="709"/>
        <w:contextualSpacing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В Школе на основании анализа спроса учащихся и их родителей в области дополнительного образования, в соответствии с Уставом МБУ ДО «Детская школа искусств» в 2020 году были организованы </w:t>
      </w:r>
      <w:r w:rsidRPr="00632DFF">
        <w:rPr>
          <w:rFonts w:asciiTheme="majorBidi" w:hAnsiTheme="majorBidi" w:cstheme="majorBidi"/>
          <w:b/>
          <w:sz w:val="24"/>
          <w:szCs w:val="24"/>
          <w:lang w:eastAsia="ru-RU"/>
        </w:rPr>
        <w:t>дополнительные образовательные услуги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(платные образовательные услуги) в основном здании и структурном подразделении Детской школы искусств на базе МБОУ «Гимназия №2» им. Баки Урманче, по следующим дополнительным общеобразовательным общеразвивающим программам: «Раннее эстетическое развитие», «Всезнайка», «К</w:t>
      </w:r>
      <w:r w:rsidR="001C6A00" w:rsidRPr="00632DFF">
        <w:rPr>
          <w:rFonts w:asciiTheme="majorBidi" w:hAnsiTheme="majorBidi" w:cstheme="majorBidi"/>
          <w:sz w:val="24"/>
          <w:szCs w:val="24"/>
          <w:lang w:eastAsia="ru-RU"/>
        </w:rPr>
        <w:t>олорит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», «Бусинки», «Я-художник». </w:t>
      </w:r>
    </w:p>
    <w:p w:rsidR="005A03F9" w:rsidRPr="00632DFF" w:rsidRDefault="005A03F9" w:rsidP="00830172">
      <w:pPr>
        <w:keepNext/>
        <w:keepLines/>
        <w:widowControl/>
        <w:ind w:firstLine="709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Этот опыт работы существует уже на протяжении нескольких лет и дает благоприятные результаты в хорошем наборе учащихся Детской школы искусств. В конце обучения подводятся итоги, анализируются и даются рекомендации родителям, какое отделение предпочтительнее выбрать для обучения ребенка (индивидуально). </w:t>
      </w:r>
    </w:p>
    <w:p w:rsidR="00C86164" w:rsidRPr="00632DFF" w:rsidRDefault="00C86164" w:rsidP="00721C2E">
      <w:pPr>
        <w:keepNext/>
        <w:keepLines/>
        <w:widowControl/>
        <w:jc w:val="both"/>
        <w:rPr>
          <w:rFonts w:asciiTheme="majorBidi" w:hAnsiTheme="majorBidi" w:cstheme="majorBidi"/>
          <w:sz w:val="24"/>
          <w:szCs w:val="24"/>
          <w:lang w:eastAsia="ru-RU"/>
        </w:rPr>
      </w:pPr>
    </w:p>
    <w:p w:rsidR="008F5638" w:rsidRPr="00632DFF" w:rsidRDefault="008F5638" w:rsidP="00830172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Расписание</w:t>
      </w:r>
      <w:r w:rsidR="00721C2E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занятий</w:t>
      </w:r>
      <w:r w:rsidR="00721C2E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для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обучающихся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составляется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целью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создания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наиболее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благоприятного режима труда и отдыха детей. В целях устранения отставания в выполнении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учебных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администрация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практикует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корректировку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расписания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замещение уроков другим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преподавателем.</w:t>
      </w:r>
    </w:p>
    <w:p w:rsidR="0000745B" w:rsidRPr="00632DFF" w:rsidRDefault="008F5638" w:rsidP="00830172">
      <w:pPr>
        <w:keepNext/>
        <w:keepLines/>
        <w:widowControl/>
        <w:tabs>
          <w:tab w:val="left" w:pos="915"/>
        </w:tabs>
        <w:ind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Учебная</w:t>
      </w:r>
      <w:r w:rsidR="00721C2E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нагрузка</w:t>
      </w:r>
      <w:r w:rsidR="00721C2E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распределяется</w:t>
      </w:r>
      <w:r w:rsidR="00721C2E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равномерно</w:t>
      </w:r>
      <w:r w:rsidR="00721C2E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для</w:t>
      </w:r>
      <w:r w:rsidR="00721C2E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создания</w:t>
      </w:r>
      <w:r w:rsidR="00721C2E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наиболее благоприятного</w:t>
      </w:r>
      <w:r w:rsidRPr="00632DFF">
        <w:rPr>
          <w:rFonts w:asciiTheme="majorBidi" w:hAnsiTheme="majorBidi" w:cstheme="majorBidi"/>
          <w:sz w:val="24"/>
          <w:szCs w:val="24"/>
        </w:rPr>
        <w:t xml:space="preserve"> режима труда и отдыха детей в соответствии с Санитарно-гигиеническими</w:t>
      </w:r>
      <w:r w:rsidR="00721C2E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нормами</w:t>
      </w:r>
      <w:r w:rsidR="00580EEA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 правилами, Учебным</w:t>
      </w:r>
      <w:r w:rsidR="00721C2E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планом</w:t>
      </w:r>
      <w:r w:rsidR="00E00D8A" w:rsidRPr="00632DFF">
        <w:rPr>
          <w:rFonts w:asciiTheme="majorBidi" w:hAnsiTheme="majorBidi" w:cstheme="majorBidi"/>
          <w:sz w:val="24"/>
          <w:szCs w:val="24"/>
        </w:rPr>
        <w:t>.</w:t>
      </w:r>
    </w:p>
    <w:p w:rsidR="0000745B" w:rsidRPr="00632DFF" w:rsidRDefault="0000745B" w:rsidP="00830172">
      <w:pPr>
        <w:pStyle w:val="a3"/>
        <w:keepNext/>
        <w:keepLines/>
        <w:widowControl/>
        <w:ind w:firstLine="566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Основная</w:t>
      </w:r>
      <w:r w:rsidR="00721C2E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форма</w:t>
      </w:r>
      <w:r w:rsidR="00721C2E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учёта</w:t>
      </w:r>
      <w:r w:rsidR="00721C2E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успеваемости</w:t>
      </w:r>
      <w:r w:rsidRPr="00632DFF">
        <w:rPr>
          <w:rFonts w:asciiTheme="majorBidi" w:hAnsiTheme="majorBidi" w:cstheme="majorBidi"/>
        </w:rPr>
        <w:t>-</w:t>
      </w:r>
      <w:r w:rsidR="00721C2E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отметка,</w:t>
      </w:r>
      <w:r w:rsidR="00056346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выставляемая</w:t>
      </w:r>
      <w:r w:rsidR="00056346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056346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пятибальной</w:t>
      </w:r>
      <w:r w:rsidR="00056346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системе по итогам обучения в четверти и, в целом, за учебный год. В целях дифференциации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отметок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используются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дополнительные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знаки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баллам: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плюс(+)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минус(-),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несущие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помимо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корректирующих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указаний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немалый эмоциональный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заряд.</w:t>
      </w:r>
    </w:p>
    <w:p w:rsidR="0000745B" w:rsidRPr="00632DFF" w:rsidRDefault="0000745B" w:rsidP="00830172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Система контроля и оценки результатов</w:t>
      </w:r>
      <w:r w:rsidRPr="00632DFF">
        <w:rPr>
          <w:rFonts w:asciiTheme="majorBidi" w:hAnsiTheme="majorBidi" w:cstheme="majorBidi"/>
        </w:rPr>
        <w:t>: реализуется четвертная система контроля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учёта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знаний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обучающихся,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проведением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текущего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контроля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успеваемости,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промежуточной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итоговой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аттестации.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Порядок,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периодичность,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формы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проведения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контроля разработаны самостоятельно в соответствии с Федеральными государственными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требованиями,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образовательными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программами,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учебными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планами,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регламентируются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соответствующими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Положениями.</w:t>
      </w:r>
    </w:p>
    <w:p w:rsidR="0000745B" w:rsidRPr="00632DFF" w:rsidRDefault="0000745B" w:rsidP="00CF2263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Цель</w:t>
      </w:r>
      <w:r w:rsidRPr="00632DFF">
        <w:rPr>
          <w:rFonts w:asciiTheme="majorBidi" w:hAnsiTheme="majorBidi" w:cstheme="majorBidi"/>
        </w:rPr>
        <w:t>: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повышение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ответственности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каждого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 результаты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своего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труда.</w:t>
      </w:r>
    </w:p>
    <w:p w:rsidR="0000745B" w:rsidRPr="00632DFF" w:rsidRDefault="0000745B" w:rsidP="00830172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Задачи:</w:t>
      </w:r>
      <w:r w:rsidR="00CF226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выявить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степень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освоения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обучающимися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содержания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программы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рамках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четверти,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учебного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года,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целом.</w:t>
      </w:r>
    </w:p>
    <w:p w:rsidR="0000745B" w:rsidRPr="00632DFF" w:rsidRDefault="0000745B" w:rsidP="00CF2263">
      <w:pPr>
        <w:keepNext/>
        <w:keepLines/>
        <w:widowControl/>
        <w:ind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Формы</w:t>
      </w:r>
      <w:r w:rsidR="00CF226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и</w:t>
      </w:r>
      <w:r w:rsidR="00CF226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методы</w:t>
      </w:r>
      <w:r w:rsidR="00CF226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контроля</w:t>
      </w:r>
      <w:r w:rsidR="00CF226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представлены</w:t>
      </w:r>
      <w:r w:rsidR="00CF2263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 таблице ниже:</w:t>
      </w:r>
    </w:p>
    <w:p w:rsidR="0000745B" w:rsidRPr="00632DFF" w:rsidRDefault="0000745B" w:rsidP="00830172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</w:p>
    <w:tbl>
      <w:tblPr>
        <w:tblStyle w:val="TableNormal"/>
        <w:tblW w:w="986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268"/>
        <w:gridCol w:w="1985"/>
        <w:gridCol w:w="1417"/>
        <w:gridCol w:w="1641"/>
      </w:tblGrid>
      <w:tr w:rsidR="0000745B" w:rsidRPr="00632DFF" w:rsidTr="00CF2263">
        <w:trPr>
          <w:trHeight w:val="230"/>
        </w:trPr>
        <w:tc>
          <w:tcPr>
            <w:tcW w:w="6805" w:type="dxa"/>
            <w:gridSpan w:val="3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ind w:left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/>
                <w:sz w:val="20"/>
                <w:szCs w:val="20"/>
              </w:rPr>
              <w:t>Формы</w:t>
            </w:r>
            <w:r w:rsidR="00CF2263" w:rsidRPr="00632DFF">
              <w:rPr>
                <w:rFonts w:asciiTheme="majorBidi" w:hAnsiTheme="majorBidi" w:cstheme="majorBidi"/>
                <w:b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  <w:sz w:val="20"/>
                <w:szCs w:val="20"/>
              </w:rPr>
              <w:t>контроля</w:t>
            </w:r>
          </w:p>
        </w:tc>
        <w:tc>
          <w:tcPr>
            <w:tcW w:w="1417" w:type="dxa"/>
            <w:vMerge w:val="restart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ind w:left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/>
                <w:sz w:val="20"/>
                <w:szCs w:val="20"/>
              </w:rPr>
              <w:t>Иные</w:t>
            </w:r>
            <w:r w:rsidR="00CF2263" w:rsidRPr="00632DFF">
              <w:rPr>
                <w:rFonts w:asciiTheme="majorBidi" w:hAnsiTheme="majorBidi" w:cstheme="majorBidi"/>
                <w:b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  <w:sz w:val="20"/>
                <w:szCs w:val="20"/>
              </w:rPr>
              <w:t>формы</w:t>
            </w:r>
          </w:p>
        </w:tc>
        <w:tc>
          <w:tcPr>
            <w:tcW w:w="1641" w:type="dxa"/>
            <w:vMerge w:val="restart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ind w:left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/>
                <w:sz w:val="20"/>
                <w:szCs w:val="20"/>
              </w:rPr>
              <w:t>Методы</w:t>
            </w:r>
          </w:p>
        </w:tc>
      </w:tr>
      <w:tr w:rsidR="0000745B" w:rsidRPr="00632DFF" w:rsidTr="00CF2263">
        <w:trPr>
          <w:trHeight w:val="230"/>
        </w:trPr>
        <w:tc>
          <w:tcPr>
            <w:tcW w:w="2552" w:type="dxa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ind w:left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/>
                <w:sz w:val="20"/>
                <w:szCs w:val="20"/>
              </w:rPr>
              <w:t>текущий</w:t>
            </w:r>
          </w:p>
        </w:tc>
        <w:tc>
          <w:tcPr>
            <w:tcW w:w="2268" w:type="dxa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ind w:left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/>
                <w:sz w:val="20"/>
                <w:szCs w:val="20"/>
              </w:rPr>
              <w:t>промежуточный</w:t>
            </w:r>
          </w:p>
        </w:tc>
        <w:tc>
          <w:tcPr>
            <w:tcW w:w="1985" w:type="dxa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ind w:left="0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/>
                <w:sz w:val="20"/>
                <w:szCs w:val="20"/>
              </w:rPr>
              <w:t>итоговый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0745B" w:rsidRPr="00632DFF" w:rsidRDefault="0000745B" w:rsidP="00830172">
            <w:pPr>
              <w:keepNext/>
              <w:keepLines/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00745B" w:rsidRPr="00632DFF" w:rsidRDefault="0000745B" w:rsidP="00830172">
            <w:pPr>
              <w:keepNext/>
              <w:keepLines/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0745B" w:rsidRPr="00632DFF" w:rsidTr="00CF2263">
        <w:trPr>
          <w:trHeight w:val="273"/>
        </w:trPr>
        <w:tc>
          <w:tcPr>
            <w:tcW w:w="2552" w:type="dxa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9"/>
              </w:numPr>
              <w:tabs>
                <w:tab w:val="left" w:pos="179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устный/</w:t>
            </w: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письменный</w:t>
            </w:r>
            <w:r w:rsidR="00CF2263"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опрос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9"/>
              </w:numPr>
              <w:tabs>
                <w:tab w:val="left" w:pos="179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тест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9"/>
              </w:numPr>
              <w:tabs>
                <w:tab w:val="left" w:pos="179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музыкальная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викторина, диктант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9"/>
              </w:numPr>
              <w:tabs>
                <w:tab w:val="left" w:pos="179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реферат/ доклад</w:t>
            </w:r>
          </w:p>
          <w:p w:rsidR="0000745B" w:rsidRPr="00632DFF" w:rsidRDefault="00F86406" w:rsidP="00CF2263">
            <w:pPr>
              <w:pStyle w:val="TableParagraph"/>
              <w:keepNext/>
              <w:keepLines/>
              <w:widowControl/>
              <w:numPr>
                <w:ilvl w:val="0"/>
                <w:numId w:val="19"/>
              </w:numPr>
              <w:tabs>
                <w:tab w:val="left" w:pos="179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технический/акаде</w:t>
            </w:r>
            <w:r w:rsidR="0000745B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мический зачёт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9"/>
              </w:numPr>
              <w:tabs>
                <w:tab w:val="left" w:pos="179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контрольный урок по классическому, народно- сценическому, историко-бытовому танцам;</w:t>
            </w:r>
          </w:p>
          <w:p w:rsidR="00CF2263" w:rsidRPr="00632DFF" w:rsidRDefault="0000745B" w:rsidP="00CF2263">
            <w:pPr>
              <w:pStyle w:val="TableParagraph"/>
              <w:keepNext/>
              <w:keepLines/>
              <w:widowControl/>
              <w:tabs>
                <w:tab w:val="left" w:pos="179"/>
              </w:tabs>
              <w:ind w:left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- </w:t>
            </w:r>
            <w:proofErr w:type="gramStart"/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просмотры  творческих</w:t>
            </w:r>
            <w:proofErr w:type="gramEnd"/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работ;</w:t>
            </w:r>
          </w:p>
          <w:p w:rsidR="0000745B" w:rsidRPr="00632DFF" w:rsidRDefault="00CF2263" w:rsidP="00CF2263">
            <w:pPr>
              <w:pStyle w:val="TableParagraph"/>
              <w:keepNext/>
              <w:keepLines/>
              <w:widowControl/>
              <w:tabs>
                <w:tab w:val="left" w:pos="179"/>
              </w:tabs>
              <w:ind w:left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- </w:t>
            </w:r>
            <w:r w:rsidR="0000745B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опрос домашнего задания</w:t>
            </w:r>
          </w:p>
        </w:tc>
        <w:tc>
          <w:tcPr>
            <w:tcW w:w="2268" w:type="dxa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8"/>
              </w:numPr>
              <w:tabs>
                <w:tab w:val="left" w:pos="141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академический зачет; 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8"/>
              </w:numPr>
              <w:tabs>
                <w:tab w:val="left" w:pos="141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контрольные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уроки по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пройденному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теоретическому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материалу;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8"/>
              </w:numPr>
              <w:tabs>
                <w:tab w:val="left" w:pos="141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организация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выставки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творческих</w:t>
            </w:r>
            <w:r w:rsidR="00CF2263"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работ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8"/>
              </w:numPr>
              <w:tabs>
                <w:tab w:val="left" w:pos="141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просмотры работ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в области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>изобразительного</w:t>
            </w:r>
            <w:r w:rsidR="00CF2263"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искусства;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tabs>
                <w:tab w:val="left" w:pos="141"/>
              </w:tabs>
              <w:ind w:left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-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публичные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выступления хореографических</w:t>
            </w:r>
            <w:r w:rsidR="00CF2263"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коллек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т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ивов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;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8"/>
              </w:numPr>
              <w:tabs>
                <w:tab w:val="left" w:pos="141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контрольные уроки.</w:t>
            </w:r>
          </w:p>
        </w:tc>
        <w:tc>
          <w:tcPr>
            <w:tcW w:w="1985" w:type="dxa"/>
          </w:tcPr>
          <w:p w:rsidR="0000745B" w:rsidRPr="00632DFF" w:rsidRDefault="00CF2263" w:rsidP="00CF2263">
            <w:pPr>
              <w:pStyle w:val="TableParagraph"/>
              <w:keepNext/>
              <w:keepLines/>
              <w:widowControl/>
              <w:numPr>
                <w:ilvl w:val="0"/>
                <w:numId w:val="17"/>
              </w:numPr>
              <w:tabs>
                <w:tab w:val="left" w:pos="283"/>
              </w:tabs>
              <w:ind w:left="63" w:hanging="63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С</w:t>
            </w:r>
            <w:r w:rsidR="0000745B" w:rsidRPr="00632DFF">
              <w:rPr>
                <w:rFonts w:asciiTheme="majorBidi" w:hAnsiTheme="majorBidi" w:cstheme="majorBidi"/>
                <w:sz w:val="20"/>
                <w:szCs w:val="20"/>
              </w:rPr>
              <w:t>ольное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="0000745B" w:rsidRPr="00632DF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исполнение</w:t>
            </w: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="0000745B" w:rsidRPr="00632DFF">
              <w:rPr>
                <w:rFonts w:asciiTheme="majorBidi" w:hAnsiTheme="majorBidi" w:cstheme="majorBidi"/>
                <w:sz w:val="20"/>
                <w:szCs w:val="20"/>
              </w:rPr>
              <w:t>в</w:t>
            </w:r>
            <w:r w:rsidR="0000745B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ы</w:t>
            </w:r>
            <w:r w:rsidR="0000745B" w:rsidRPr="00632DFF">
              <w:rPr>
                <w:rFonts w:asciiTheme="majorBidi" w:hAnsiTheme="majorBidi" w:cstheme="majorBidi"/>
                <w:sz w:val="20"/>
                <w:szCs w:val="20"/>
              </w:rPr>
              <w:t>пускной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="0000745B" w:rsidRPr="00632DFF">
              <w:rPr>
                <w:rFonts w:asciiTheme="majorBidi" w:hAnsiTheme="majorBidi" w:cstheme="majorBidi"/>
                <w:sz w:val="20"/>
                <w:szCs w:val="20"/>
              </w:rPr>
              <w:t>программы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7"/>
              </w:numPr>
              <w:tabs>
                <w:tab w:val="left" w:pos="283"/>
              </w:tabs>
              <w:ind w:left="63" w:hanging="63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билеты/тесты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7"/>
              </w:numPr>
              <w:tabs>
                <w:tab w:val="left" w:pos="283"/>
              </w:tabs>
              <w:ind w:left="63" w:hanging="63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музыкальная</w:t>
            </w:r>
            <w:r w:rsidR="00CF2263"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викторина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7"/>
              </w:numPr>
              <w:tabs>
                <w:tab w:val="left" w:pos="283"/>
              </w:tabs>
              <w:ind w:left="63" w:hanging="63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диктант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7"/>
              </w:numPr>
              <w:tabs>
                <w:tab w:val="left" w:pos="283"/>
              </w:tabs>
              <w:ind w:left="63" w:hanging="63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защита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проекта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7"/>
              </w:numPr>
              <w:tabs>
                <w:tab w:val="left" w:pos="292"/>
              </w:tabs>
              <w:ind w:left="63" w:hanging="63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годовой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просмотр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работ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7"/>
              </w:numPr>
              <w:tabs>
                <w:tab w:val="left" w:pos="283"/>
              </w:tabs>
              <w:ind w:left="63" w:hanging="63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>экзамены.</w:t>
            </w:r>
          </w:p>
          <w:p w:rsidR="0000745B" w:rsidRPr="00632DFF" w:rsidRDefault="0000745B" w:rsidP="00830172">
            <w:pPr>
              <w:pStyle w:val="TableParagraph"/>
              <w:keepNext/>
              <w:keepLines/>
              <w:widowControl/>
              <w:tabs>
                <w:tab w:val="left" w:pos="283"/>
              </w:tabs>
              <w:ind w:left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</w:p>
          <w:p w:rsidR="0000745B" w:rsidRPr="00632DFF" w:rsidRDefault="0000745B" w:rsidP="00830172">
            <w:pPr>
              <w:pStyle w:val="TableParagraph"/>
              <w:keepNext/>
              <w:keepLines/>
              <w:widowControl/>
              <w:tabs>
                <w:tab w:val="left" w:pos="283"/>
              </w:tabs>
              <w:ind w:left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6"/>
              </w:numPr>
              <w:tabs>
                <w:tab w:val="left" w:pos="203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участие в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конкурсах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и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олимпиадах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6"/>
              </w:numPr>
              <w:tabs>
                <w:tab w:val="left" w:pos="203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мастер-класс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6"/>
              </w:numPr>
              <w:tabs>
                <w:tab w:val="left" w:pos="203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w w:val="95"/>
                <w:sz w:val="20"/>
                <w:szCs w:val="20"/>
              </w:rPr>
              <w:t>открытый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урок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6"/>
              </w:numPr>
              <w:tabs>
                <w:tab w:val="left" w:pos="203"/>
              </w:tabs>
              <w:ind w:left="0" w:firstLine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</w:rPr>
              <w:t>концертная и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выставочная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деятельнось</w:t>
            </w:r>
          </w:p>
        </w:tc>
        <w:tc>
          <w:tcPr>
            <w:tcW w:w="1641" w:type="dxa"/>
          </w:tcPr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5"/>
              </w:numPr>
              <w:tabs>
                <w:tab w:val="left" w:pos="203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</w:rPr>
              <w:t>педагогическое</w:t>
            </w:r>
            <w:r w:rsidR="00CF2263"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</w:rPr>
              <w:t>наблюдение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5"/>
              </w:numPr>
              <w:tabs>
                <w:tab w:val="left" w:pos="203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анализ и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обобщение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>результатов</w:t>
            </w:r>
            <w:r w:rsidR="00CF2263"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обучения</w:t>
            </w:r>
          </w:p>
          <w:p w:rsidR="0000745B" w:rsidRPr="00632DFF" w:rsidRDefault="0000745B" w:rsidP="00CF2263">
            <w:pPr>
              <w:pStyle w:val="TableParagraph"/>
              <w:keepNext/>
              <w:keepLines/>
              <w:widowControl/>
              <w:numPr>
                <w:ilvl w:val="0"/>
                <w:numId w:val="15"/>
              </w:numPr>
              <w:tabs>
                <w:tab w:val="left" w:pos="203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поощрение и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>стимулирование</w:t>
            </w:r>
            <w:r w:rsidR="00CF2263" w:rsidRPr="00632DFF">
              <w:rPr>
                <w:rFonts w:asciiTheme="majorBidi" w:hAnsiTheme="majorBidi" w:cstheme="majorBidi"/>
                <w:spacing w:val="-1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деятельности</w:t>
            </w:r>
            <w:r w:rsidR="00CF2263"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sz w:val="20"/>
                <w:szCs w:val="20"/>
                <w:lang w:val="ru-RU"/>
              </w:rPr>
              <w:t>обучающихся</w:t>
            </w:r>
          </w:p>
        </w:tc>
      </w:tr>
    </w:tbl>
    <w:p w:rsidR="0000745B" w:rsidRPr="00632DFF" w:rsidRDefault="000074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lastRenderedPageBreak/>
        <w:t>Текущий</w:t>
      </w:r>
      <w:r w:rsidR="00CF226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  <w:b/>
        </w:rPr>
        <w:t>контроль</w:t>
      </w:r>
      <w:r w:rsidR="00CF2263" w:rsidRPr="00632DFF">
        <w:rPr>
          <w:rFonts w:asciiTheme="majorBidi" w:hAnsiTheme="majorBidi" w:cstheme="majorBidi"/>
          <w:b/>
        </w:rPr>
        <w:t xml:space="preserve"> </w:t>
      </w:r>
      <w:r w:rsidRPr="00632DFF">
        <w:rPr>
          <w:rFonts w:asciiTheme="majorBidi" w:hAnsiTheme="majorBidi" w:cstheme="majorBidi"/>
        </w:rPr>
        <w:t>успеваемости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проводится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всех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классах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уроках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выставлением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оценки.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Оценка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фиксируется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журнале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успеваемости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дневнике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обучающегося. Периодичность текущего контроля успеваемости - не менее 3-х оценок в месяц. Порядок текущего контроля успеваемости определяется педагогическими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работниками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самостоятельно.</w:t>
      </w:r>
    </w:p>
    <w:p w:rsidR="0000745B" w:rsidRPr="00632DFF" w:rsidRDefault="0000745B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Промежуточная</w:t>
      </w:r>
      <w:r w:rsidR="00CF226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аттестация</w:t>
      </w:r>
      <w:r w:rsidR="00CF2263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проводится в конце полугодия или учебного года</w:t>
      </w:r>
      <w:r w:rsidR="00CF2263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CF2263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соответствии</w:t>
      </w:r>
      <w:r w:rsidR="00CF2263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</w:t>
      </w:r>
      <w:r w:rsidR="00CF2263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учебным</w:t>
      </w:r>
      <w:r w:rsidR="00CF2263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планоми графиком.</w:t>
      </w:r>
    </w:p>
    <w:p w:rsidR="0000745B" w:rsidRPr="00632DFF" w:rsidRDefault="000074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Отметка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ответ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любой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форме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промежуточной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аттестации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выставляются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каждому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учебному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предмету.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Отметка,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полученная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ходе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промежуточной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аттестации,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учитывается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при выведении четвертной отметки.</w:t>
      </w:r>
    </w:p>
    <w:p w:rsidR="0000745B" w:rsidRPr="00632DFF" w:rsidRDefault="000074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Годовая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отметка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ставится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основании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четвертных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оценок.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Годовая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отметка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предметам,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по которым </w:t>
      </w:r>
      <w:r w:rsidR="00580EEA" w:rsidRPr="00632DFF">
        <w:rPr>
          <w:rFonts w:asciiTheme="majorBidi" w:hAnsiTheme="majorBidi" w:cstheme="majorBidi"/>
        </w:rPr>
        <w:t>не проводятся</w:t>
      </w:r>
      <w:r w:rsidRPr="00632DFF">
        <w:rPr>
          <w:rFonts w:asciiTheme="majorBidi" w:hAnsiTheme="majorBidi" w:cstheme="majorBidi"/>
        </w:rPr>
        <w:t xml:space="preserve"> экзамены,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является итоговой.</w:t>
      </w:r>
    </w:p>
    <w:p w:rsidR="0000745B" w:rsidRPr="00632DFF" w:rsidRDefault="000074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Итоговая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отметка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предметам,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которым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проводятся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экзамены,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выводится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основании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годовой оценки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оценки</w:t>
      </w:r>
      <w:r w:rsidR="00CF2263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 экзамену.</w:t>
      </w:r>
    </w:p>
    <w:p w:rsidR="0000745B" w:rsidRPr="00632DFF" w:rsidRDefault="0000745B" w:rsidP="00CF2263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Обучающиеся, освоившие в полном объёме образовательные программы, </w:t>
      </w:r>
      <w:r w:rsidR="00580EEA" w:rsidRPr="00632DFF">
        <w:rPr>
          <w:rFonts w:asciiTheme="majorBidi" w:hAnsiTheme="majorBidi" w:cstheme="majorBidi"/>
        </w:rPr>
        <w:t>переводятся в</w:t>
      </w:r>
      <w:r w:rsidR="00CF2263" w:rsidRPr="00632DFF">
        <w:rPr>
          <w:rFonts w:asciiTheme="majorBidi" w:hAnsiTheme="majorBidi" w:cstheme="majorBidi"/>
        </w:rPr>
        <w:t xml:space="preserve"> с</w:t>
      </w:r>
      <w:r w:rsidRPr="00632DFF">
        <w:rPr>
          <w:rFonts w:asciiTheme="majorBidi" w:hAnsiTheme="majorBidi" w:cstheme="majorBidi"/>
        </w:rPr>
        <w:t>ледующий класс.</w:t>
      </w:r>
    </w:p>
    <w:p w:rsidR="0000745B" w:rsidRPr="00632DFF" w:rsidRDefault="000074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 xml:space="preserve">Итоговая аттестация, </w:t>
      </w:r>
      <w:r w:rsidRPr="00632DFF">
        <w:rPr>
          <w:rFonts w:asciiTheme="majorBidi" w:hAnsiTheme="majorBidi" w:cstheme="majorBidi"/>
        </w:rPr>
        <w:t>цель которой установление соответствия знаний выпускников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требованиям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образовательной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программы,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проводится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для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всех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выпускников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освоивших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программы в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полном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объёме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допущенных к итоговой аттестации.</w:t>
      </w:r>
    </w:p>
    <w:p w:rsidR="0000745B" w:rsidRPr="00632DFF" w:rsidRDefault="000074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Обучающимся,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успешно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прошедшим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итоговую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аттестацию,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выдаётся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Св</w:t>
      </w:r>
      <w:r w:rsidR="00FE5D33" w:rsidRPr="00632DFF">
        <w:rPr>
          <w:rFonts w:asciiTheme="majorBidi" w:hAnsiTheme="majorBidi" w:cstheme="majorBidi"/>
        </w:rPr>
        <w:t>идетельство об окончании Школы.</w:t>
      </w:r>
    </w:p>
    <w:p w:rsidR="00FE5D33" w:rsidRPr="00632DFF" w:rsidRDefault="00FE5D33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452E27" w:rsidRPr="00632DFF" w:rsidRDefault="000463E3" w:rsidP="00830172">
      <w:pPr>
        <w:pStyle w:val="a3"/>
        <w:keepNext/>
        <w:keepLines/>
        <w:widowControl/>
        <w:ind w:right="-1"/>
        <w:jc w:val="center"/>
        <w:rPr>
          <w:rFonts w:asciiTheme="majorBidi" w:hAnsiTheme="majorBidi" w:cstheme="majorBidi"/>
          <w:b/>
          <w:bCs/>
        </w:rPr>
      </w:pPr>
      <w:r w:rsidRPr="00632DFF">
        <w:rPr>
          <w:rFonts w:asciiTheme="majorBidi" w:hAnsiTheme="majorBidi" w:cstheme="majorBidi"/>
          <w:b/>
          <w:bCs/>
        </w:rPr>
        <w:t>2.</w:t>
      </w:r>
      <w:r w:rsidR="00D34A02" w:rsidRPr="00632DFF">
        <w:rPr>
          <w:rFonts w:asciiTheme="majorBidi" w:hAnsiTheme="majorBidi" w:cstheme="majorBidi"/>
          <w:b/>
          <w:bCs/>
        </w:rPr>
        <w:t>3</w:t>
      </w:r>
      <w:r w:rsidRPr="00632DFF">
        <w:rPr>
          <w:rFonts w:asciiTheme="majorBidi" w:hAnsiTheme="majorBidi" w:cstheme="majorBidi"/>
          <w:b/>
          <w:bCs/>
        </w:rPr>
        <w:t>.</w:t>
      </w:r>
      <w:r w:rsidR="00AB1388" w:rsidRPr="00632DFF">
        <w:rPr>
          <w:rFonts w:asciiTheme="majorBidi" w:hAnsiTheme="majorBidi" w:cstheme="majorBidi"/>
          <w:b/>
          <w:bCs/>
        </w:rPr>
        <w:t xml:space="preserve"> </w:t>
      </w:r>
      <w:r w:rsidR="00452E27" w:rsidRPr="00632DFF">
        <w:rPr>
          <w:rFonts w:asciiTheme="majorBidi" w:hAnsiTheme="majorBidi" w:cstheme="majorBidi"/>
          <w:b/>
          <w:bCs/>
        </w:rPr>
        <w:t>Основные направления воспитательной работы.</w:t>
      </w:r>
    </w:p>
    <w:p w:rsidR="000463E3" w:rsidRPr="00632DFF" w:rsidRDefault="000463E3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Воспитательная работа школы охватывает образовательный процесс и </w:t>
      </w:r>
      <w:r w:rsidR="00580EEA" w:rsidRPr="00632DFF">
        <w:rPr>
          <w:rFonts w:asciiTheme="majorBidi" w:hAnsiTheme="majorBidi" w:cstheme="majorBidi"/>
        </w:rPr>
        <w:t>внеурочную деятельность</w:t>
      </w:r>
      <w:r w:rsidRPr="00632DFF">
        <w:rPr>
          <w:rFonts w:asciiTheme="majorBidi" w:hAnsiTheme="majorBidi" w:cstheme="majorBidi"/>
        </w:rPr>
        <w:t>.</w:t>
      </w:r>
    </w:p>
    <w:p w:rsidR="000463E3" w:rsidRPr="00632DFF" w:rsidRDefault="000463E3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 xml:space="preserve">Цели </w:t>
      </w:r>
      <w:r w:rsidRPr="00632DFF">
        <w:rPr>
          <w:rFonts w:asciiTheme="majorBidi" w:hAnsiTheme="majorBidi" w:cstheme="majorBidi"/>
        </w:rPr>
        <w:t xml:space="preserve">воспитательной работы: развитие </w:t>
      </w:r>
      <w:r w:rsidR="00580EEA" w:rsidRPr="00632DFF">
        <w:rPr>
          <w:rFonts w:asciiTheme="majorBidi" w:hAnsiTheme="majorBidi" w:cstheme="majorBidi"/>
        </w:rPr>
        <w:t>коммуникативных навыков</w:t>
      </w:r>
      <w:r w:rsidRPr="00632DFF">
        <w:rPr>
          <w:rFonts w:asciiTheme="majorBidi" w:hAnsiTheme="majorBidi" w:cstheme="majorBidi"/>
        </w:rPr>
        <w:t>, формирование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системы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духовно-нравственных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качеств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личности,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воспитание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взаимовыручки,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толерантности,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ответственности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совместную, творческую деятельность.</w:t>
      </w:r>
    </w:p>
    <w:p w:rsidR="000463E3" w:rsidRPr="00632DFF" w:rsidRDefault="000463E3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 xml:space="preserve">Принципы построения </w:t>
      </w:r>
      <w:r w:rsidRPr="00632DFF">
        <w:rPr>
          <w:rFonts w:asciiTheme="majorBidi" w:hAnsiTheme="majorBidi" w:cstheme="majorBidi"/>
          <w:sz w:val="24"/>
          <w:szCs w:val="24"/>
        </w:rPr>
        <w:t>воспитательной системы: доверие; толерантность, уважение</w:t>
      </w:r>
      <w:r w:rsidRPr="00632DFF">
        <w:rPr>
          <w:rFonts w:asciiTheme="majorBidi" w:hAnsiTheme="majorBidi" w:cstheme="majorBidi"/>
          <w:spacing w:val="1"/>
          <w:sz w:val="24"/>
          <w:szCs w:val="24"/>
        </w:rPr>
        <w:t xml:space="preserve"> к </w:t>
      </w:r>
      <w:r w:rsidRPr="00632DFF">
        <w:rPr>
          <w:rFonts w:asciiTheme="majorBidi" w:hAnsiTheme="majorBidi" w:cstheme="majorBidi"/>
          <w:sz w:val="24"/>
          <w:szCs w:val="24"/>
        </w:rPr>
        <w:t>личности</w:t>
      </w:r>
      <w:r w:rsidR="00AB1388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ученика.</w:t>
      </w:r>
    </w:p>
    <w:p w:rsidR="000463E3" w:rsidRPr="00632DFF" w:rsidRDefault="000463E3" w:rsidP="00AB1388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  <w:b/>
        </w:rPr>
      </w:pPr>
      <w:r w:rsidRPr="00632DFF">
        <w:rPr>
          <w:rFonts w:asciiTheme="majorBidi" w:hAnsiTheme="majorBidi" w:cstheme="majorBidi"/>
        </w:rPr>
        <w:t>В процессе воспитательной работы большое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внимание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уделяется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решению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следующих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  <w:b/>
        </w:rPr>
        <w:t>задач:</w:t>
      </w:r>
    </w:p>
    <w:p w:rsidR="000463E3" w:rsidRPr="00632DFF" w:rsidRDefault="000463E3" w:rsidP="00AB1388">
      <w:pPr>
        <w:pStyle w:val="a3"/>
        <w:keepNext/>
        <w:keepLines/>
        <w:widowControl/>
        <w:ind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 - формирование личностных качеств: нравственность, милосердие, порядочность, уважение, принятие;</w:t>
      </w:r>
    </w:p>
    <w:p w:rsidR="000463E3" w:rsidRPr="00632DFF" w:rsidRDefault="000463E3" w:rsidP="00AB1388">
      <w:pPr>
        <w:pStyle w:val="a3"/>
        <w:keepNext/>
        <w:keepLines/>
        <w:widowControl/>
        <w:ind w:right="-1" w:firstLine="709"/>
        <w:jc w:val="both"/>
        <w:rPr>
          <w:rFonts w:asciiTheme="majorBidi" w:hAnsiTheme="majorBidi" w:cstheme="majorBidi"/>
          <w:spacing w:val="47"/>
        </w:rPr>
      </w:pPr>
      <w:r w:rsidRPr="00632DFF">
        <w:rPr>
          <w:rFonts w:asciiTheme="majorBidi" w:hAnsiTheme="majorBidi" w:cstheme="majorBidi"/>
          <w:spacing w:val="1"/>
        </w:rPr>
        <w:t xml:space="preserve"> -  </w:t>
      </w:r>
      <w:r w:rsidRPr="00632DFF">
        <w:rPr>
          <w:rFonts w:asciiTheme="majorBidi" w:hAnsiTheme="majorBidi" w:cstheme="majorBidi"/>
        </w:rPr>
        <w:t>воспитание чувства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патриотизма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гражданственности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через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пробуждение</w:t>
      </w:r>
      <w:r w:rsidR="00AB1388" w:rsidRPr="00632DFF">
        <w:rPr>
          <w:rFonts w:asciiTheme="majorBidi" w:hAnsiTheme="majorBidi" w:cstheme="majorBidi"/>
          <w:spacing w:val="47"/>
        </w:rPr>
        <w:t xml:space="preserve"> </w:t>
      </w:r>
      <w:r w:rsidR="00AB1388" w:rsidRPr="00632DFF">
        <w:rPr>
          <w:rFonts w:asciiTheme="majorBidi" w:hAnsiTheme="majorBidi" w:cstheme="majorBidi"/>
        </w:rPr>
        <w:t>и</w:t>
      </w:r>
      <w:r w:rsidRPr="00632DFF">
        <w:rPr>
          <w:rFonts w:asciiTheme="majorBidi" w:hAnsiTheme="majorBidi" w:cstheme="majorBidi"/>
        </w:rPr>
        <w:t>нтереса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истокам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русской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истории,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культуры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народному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творчеству;</w:t>
      </w:r>
      <w:r w:rsidRPr="00632DFF">
        <w:rPr>
          <w:rFonts w:asciiTheme="majorBidi" w:hAnsiTheme="majorBidi" w:cstheme="majorBidi"/>
          <w:spacing w:val="17"/>
        </w:rPr>
        <w:t xml:space="preserve"> д</w:t>
      </w:r>
      <w:r w:rsidRPr="00632DFF">
        <w:rPr>
          <w:rFonts w:asciiTheme="majorBidi" w:hAnsiTheme="majorBidi" w:cstheme="majorBidi"/>
        </w:rPr>
        <w:t>остижениям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русского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искусства,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фольклора;</w:t>
      </w:r>
    </w:p>
    <w:p w:rsidR="000463E3" w:rsidRPr="00632DFF" w:rsidRDefault="000463E3" w:rsidP="00AB1388">
      <w:pPr>
        <w:pStyle w:val="a3"/>
        <w:keepNext/>
        <w:keepLines/>
        <w:widowControl/>
        <w:ind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- формирование здорового образа жизни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через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сотрудничество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родителями;</w:t>
      </w:r>
    </w:p>
    <w:p w:rsidR="000463E3" w:rsidRPr="00632DFF" w:rsidRDefault="000463E3" w:rsidP="00AB1388">
      <w:pPr>
        <w:pStyle w:val="a3"/>
        <w:keepNext/>
        <w:keepLines/>
        <w:widowControl/>
        <w:ind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- приобщение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воспитательной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семьи,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включение семьи в единое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воспитательное   пространство.</w:t>
      </w:r>
    </w:p>
    <w:p w:rsidR="00AB1388" w:rsidRPr="00632DFF" w:rsidRDefault="00DF623F" w:rsidP="00AB1388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 центре воспитательной системы школы стоит личность ребёнка. Поэтому мы рассматриваем воспитательную систему Школы как признание ценности личности ребёнка, его прав на свободу, счастье, социальную защиту</w:t>
      </w:r>
      <w:r w:rsidR="007E106D" w:rsidRPr="00632DFF">
        <w:rPr>
          <w:rFonts w:asciiTheme="majorBidi" w:hAnsiTheme="majorBidi" w:cstheme="majorBidi"/>
          <w:sz w:val="24"/>
          <w:szCs w:val="24"/>
          <w:lang w:val="tt-RU"/>
        </w:rPr>
        <w:t>,</w:t>
      </w:r>
      <w:r w:rsidRPr="00632DFF">
        <w:rPr>
          <w:rFonts w:asciiTheme="majorBidi" w:hAnsiTheme="majorBidi" w:cstheme="majorBidi"/>
          <w:sz w:val="24"/>
          <w:szCs w:val="24"/>
        </w:rPr>
        <w:t xml:space="preserve"> на развитие и проявление его способностей и индивидуальности. Педагогический коллектив видит своего выпускника физически и психически здоровой личностью, ответственной за поведение в обществе и природе, культурным гражданином, готовым к самореализации в жизни, и со сформированным у него ценным отношением к таким понятиям, как семья, Отечество, культура, искусство.</w:t>
      </w:r>
    </w:p>
    <w:p w:rsidR="00AB1388" w:rsidRPr="00632DFF" w:rsidRDefault="00DF623F" w:rsidP="00AB1388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Основная идея, которой руководствуется педагогический коллектив школы - идея творчества. </w:t>
      </w:r>
    </w:p>
    <w:p w:rsidR="00452E27" w:rsidRPr="00632DFF" w:rsidRDefault="00DF623F" w:rsidP="00AB1388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>Структурными основаниями воспитательной системы являются традиции и концертно</w:t>
      </w:r>
      <w:r w:rsidR="007E106D" w:rsidRPr="00632DFF">
        <w:rPr>
          <w:rFonts w:asciiTheme="majorBidi" w:hAnsiTheme="majorBidi" w:cstheme="majorBidi"/>
          <w:sz w:val="24"/>
          <w:szCs w:val="24"/>
        </w:rPr>
        <w:t>-</w:t>
      </w:r>
      <w:r w:rsidRPr="00632DFF">
        <w:rPr>
          <w:rFonts w:asciiTheme="majorBidi" w:hAnsiTheme="majorBidi" w:cstheme="majorBidi"/>
          <w:sz w:val="24"/>
          <w:szCs w:val="24"/>
        </w:rPr>
        <w:t xml:space="preserve">выставочная деятельность. Решение воспитательных задач, стоящих перед коллективом, осуществляется через многообразие общешкольных и классных мероприятий, многие из которых </w:t>
      </w:r>
      <w:r w:rsidR="00121885" w:rsidRPr="00632DFF">
        <w:rPr>
          <w:rFonts w:asciiTheme="majorBidi" w:hAnsiTheme="majorBidi" w:cstheme="majorBidi"/>
          <w:sz w:val="24"/>
          <w:szCs w:val="24"/>
        </w:rPr>
        <w:t xml:space="preserve">уже давно </w:t>
      </w:r>
      <w:r w:rsidRPr="00632DFF">
        <w:rPr>
          <w:rFonts w:asciiTheme="majorBidi" w:hAnsiTheme="majorBidi" w:cstheme="majorBidi"/>
          <w:sz w:val="24"/>
          <w:szCs w:val="24"/>
        </w:rPr>
        <w:t>стали традиционными</w:t>
      </w:r>
      <w:r w:rsidR="007E106D" w:rsidRPr="00632DFF">
        <w:rPr>
          <w:rFonts w:asciiTheme="majorBidi" w:hAnsiTheme="majorBidi" w:cstheme="majorBidi"/>
          <w:sz w:val="24"/>
          <w:szCs w:val="24"/>
        </w:rPr>
        <w:t xml:space="preserve">. </w:t>
      </w:r>
    </w:p>
    <w:p w:rsidR="00880D9A" w:rsidRPr="00632DFF" w:rsidRDefault="000463E3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Реализация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комплекса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воспитательных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мероприятий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осуществляется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учётом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действующего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законодательства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РФ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внутренних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локальных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актов.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Направления,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содержание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виды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воспитательной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работы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представлены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AB138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таблицах</w:t>
      </w:r>
      <w:r w:rsidR="00AB1388" w:rsidRPr="00632DFF">
        <w:rPr>
          <w:rFonts w:asciiTheme="majorBidi" w:hAnsiTheme="majorBidi" w:cstheme="majorBidi"/>
        </w:rPr>
        <w:t>.</w:t>
      </w:r>
    </w:p>
    <w:p w:rsidR="00121885" w:rsidRPr="00632DFF" w:rsidRDefault="00121885" w:rsidP="00830172">
      <w:pPr>
        <w:keepNext/>
        <w:keepLines/>
        <w:widowControl/>
        <w:ind w:right="-1"/>
        <w:rPr>
          <w:rFonts w:asciiTheme="majorBidi" w:hAnsiTheme="majorBidi" w:cstheme="majorBidi"/>
          <w:sz w:val="24"/>
          <w:szCs w:val="24"/>
        </w:rPr>
      </w:pPr>
    </w:p>
    <w:tbl>
      <w:tblPr>
        <w:tblStyle w:val="TableNormal"/>
        <w:tblW w:w="978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2703"/>
        <w:gridCol w:w="5529"/>
      </w:tblGrid>
      <w:tr w:rsidR="00121885" w:rsidRPr="00632DFF" w:rsidTr="00E43279">
        <w:trPr>
          <w:trHeight w:val="230"/>
        </w:trPr>
        <w:tc>
          <w:tcPr>
            <w:tcW w:w="1550" w:type="dxa"/>
          </w:tcPr>
          <w:p w:rsidR="00121885" w:rsidRPr="00632DFF" w:rsidRDefault="00121885" w:rsidP="00AB1388">
            <w:pPr>
              <w:keepNext/>
              <w:keepLines/>
              <w:widowControl/>
              <w:ind w:right="-1"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Вид</w:t>
            </w:r>
            <w:r w:rsidR="00AB1388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</w:rPr>
              <w:t>деятельности</w:t>
            </w:r>
          </w:p>
        </w:tc>
        <w:tc>
          <w:tcPr>
            <w:tcW w:w="2703" w:type="dxa"/>
          </w:tcPr>
          <w:p w:rsidR="00121885" w:rsidRPr="00632DFF" w:rsidRDefault="00121885" w:rsidP="00AB1388">
            <w:pPr>
              <w:keepNext/>
              <w:keepLines/>
              <w:widowControl/>
              <w:ind w:left="142" w:right="142"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Воспитательная</w:t>
            </w:r>
            <w:r w:rsidR="00AB1388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</w:rPr>
              <w:t>работа</w:t>
            </w:r>
          </w:p>
        </w:tc>
        <w:tc>
          <w:tcPr>
            <w:tcW w:w="5529" w:type="dxa"/>
          </w:tcPr>
          <w:p w:rsidR="00121885" w:rsidRPr="00632DFF" w:rsidRDefault="00121885" w:rsidP="00AB1388">
            <w:pPr>
              <w:keepNext/>
              <w:keepLines/>
              <w:widowControl/>
              <w:ind w:left="142" w:right="142"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Результаты</w:t>
            </w:r>
          </w:p>
        </w:tc>
      </w:tr>
      <w:tr w:rsidR="00880D9A" w:rsidRPr="00632DFF" w:rsidTr="00E43279">
        <w:trPr>
          <w:trHeight w:val="827"/>
        </w:trPr>
        <w:tc>
          <w:tcPr>
            <w:tcW w:w="1550" w:type="dxa"/>
            <w:vMerge w:val="restart"/>
            <w:textDirection w:val="btLr"/>
            <w:vAlign w:val="center"/>
          </w:tcPr>
          <w:p w:rsidR="00880D9A" w:rsidRPr="00632DFF" w:rsidRDefault="00880D9A" w:rsidP="00830172">
            <w:pPr>
              <w:keepNext/>
              <w:keepLines/>
              <w:widowControl/>
              <w:ind w:left="113" w:right="-1"/>
              <w:jc w:val="center"/>
              <w:rPr>
                <w:rFonts w:asciiTheme="majorBidi" w:hAnsiTheme="majorBidi" w:cstheme="majorBidi"/>
                <w:b/>
                <w:lang w:val="ru-RU"/>
              </w:rPr>
            </w:pPr>
            <w:r w:rsidRPr="00632DFF">
              <w:rPr>
                <w:rFonts w:asciiTheme="majorBidi" w:hAnsiTheme="majorBidi" w:cstheme="majorBidi"/>
                <w:b/>
                <w:lang w:val="ru-RU"/>
              </w:rPr>
              <w:t>Воспитательная</w:t>
            </w:r>
          </w:p>
        </w:tc>
        <w:tc>
          <w:tcPr>
            <w:tcW w:w="2703" w:type="dxa"/>
          </w:tcPr>
          <w:p w:rsidR="00880D9A" w:rsidRPr="00632DFF" w:rsidRDefault="00880D9A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Воспитание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дисциплины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труда,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волевых качеств, внимания,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настойчивости</w:t>
            </w:r>
          </w:p>
        </w:tc>
        <w:tc>
          <w:tcPr>
            <w:tcW w:w="5529" w:type="dxa"/>
          </w:tcPr>
          <w:p w:rsidR="00880D9A" w:rsidRPr="00632DFF" w:rsidRDefault="00880D9A" w:rsidP="00830172">
            <w:pPr>
              <w:keepNext/>
              <w:keepLines/>
              <w:widowControl/>
              <w:ind w:left="142" w:right="142"/>
              <w:jc w:val="both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Способствует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быстрому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и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качественному освоению навыков,</w:t>
            </w:r>
            <w:r w:rsidRPr="00632DFF">
              <w:rPr>
                <w:rFonts w:asciiTheme="majorBidi" w:hAnsiTheme="majorBidi" w:cstheme="majorBidi"/>
                <w:spacing w:val="-1"/>
                <w:lang w:val="ru-RU"/>
              </w:rPr>
              <w:t xml:space="preserve"> их</w:t>
            </w:r>
            <w:r w:rsidR="00AB1388" w:rsidRPr="00632DFF">
              <w:rPr>
                <w:rFonts w:asciiTheme="majorBidi" w:hAnsiTheme="majorBidi" w:cstheme="majorBidi"/>
                <w:spacing w:val="-1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совершенствованию, </w:t>
            </w:r>
            <w:r w:rsidRPr="00632DFF">
              <w:rPr>
                <w:rFonts w:asciiTheme="majorBidi" w:hAnsiTheme="majorBidi" w:cstheme="majorBidi"/>
                <w:spacing w:val="-1"/>
                <w:lang w:val="ru-RU"/>
              </w:rPr>
              <w:t>быстрому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продвижению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ученика на пути к успешному освоению учебной программы</w:t>
            </w:r>
          </w:p>
        </w:tc>
      </w:tr>
      <w:tr w:rsidR="00880D9A" w:rsidRPr="00632DFF" w:rsidTr="00E43279">
        <w:trPr>
          <w:trHeight w:val="273"/>
        </w:trPr>
        <w:tc>
          <w:tcPr>
            <w:tcW w:w="1550" w:type="dxa"/>
            <w:vMerge/>
          </w:tcPr>
          <w:p w:rsidR="00880D9A" w:rsidRPr="00632DFF" w:rsidRDefault="00880D9A" w:rsidP="00830172">
            <w:pPr>
              <w:keepNext/>
              <w:keepLines/>
              <w:widowControl/>
              <w:ind w:right="-1"/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703" w:type="dxa"/>
          </w:tcPr>
          <w:p w:rsidR="00880D9A" w:rsidRPr="00632DFF" w:rsidRDefault="00880D9A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Создание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«ситуации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успеха»</w:t>
            </w:r>
          </w:p>
        </w:tc>
        <w:tc>
          <w:tcPr>
            <w:tcW w:w="5529" w:type="dxa"/>
          </w:tcPr>
          <w:p w:rsidR="00880D9A" w:rsidRPr="00632DFF" w:rsidRDefault="00880D9A" w:rsidP="00830172">
            <w:pPr>
              <w:keepNext/>
              <w:keepLines/>
              <w:widowControl/>
              <w:tabs>
                <w:tab w:val="left" w:pos="2268"/>
                <w:tab w:val="left" w:pos="3184"/>
              </w:tabs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Стимулирует к дальнейшей деятельности, вызывает прилив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энергии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и работоспособности, повышает познавательную активность и учебную мотивацию учащихся; способствует развитию мотивации достижения;</w:t>
            </w:r>
          </w:p>
        </w:tc>
      </w:tr>
      <w:tr w:rsidR="00746F5B" w:rsidRPr="00632DFF" w:rsidTr="00E43279">
        <w:trPr>
          <w:trHeight w:val="1491"/>
        </w:trPr>
        <w:tc>
          <w:tcPr>
            <w:tcW w:w="1550" w:type="dxa"/>
            <w:vMerge w:val="restart"/>
            <w:textDirection w:val="btLr"/>
            <w:vAlign w:val="center"/>
          </w:tcPr>
          <w:p w:rsidR="00746F5B" w:rsidRPr="00632DFF" w:rsidRDefault="00746F5B" w:rsidP="00830172">
            <w:pPr>
              <w:keepNext/>
              <w:keepLines/>
              <w:widowControl/>
              <w:ind w:left="113" w:right="-1"/>
              <w:jc w:val="center"/>
              <w:rPr>
                <w:rFonts w:asciiTheme="majorBidi" w:hAnsiTheme="majorBidi" w:cstheme="majorBidi"/>
                <w:lang w:val="ru-RU"/>
              </w:rPr>
            </w:pPr>
          </w:p>
          <w:p w:rsidR="00746F5B" w:rsidRPr="00632DFF" w:rsidRDefault="00746F5B" w:rsidP="00830172">
            <w:pPr>
              <w:keepNext/>
              <w:keepLines/>
              <w:widowControl/>
              <w:ind w:left="141" w:right="142"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Образовательная</w:t>
            </w:r>
          </w:p>
        </w:tc>
        <w:tc>
          <w:tcPr>
            <w:tcW w:w="2703" w:type="dxa"/>
          </w:tcPr>
          <w:p w:rsidR="00746F5B" w:rsidRPr="00632DFF" w:rsidRDefault="00746F5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spacing w:val="-1"/>
                <w:lang w:val="ru-RU"/>
              </w:rPr>
              <w:t xml:space="preserve">Воспитание </w:t>
            </w:r>
            <w:r w:rsidRPr="00632DFF">
              <w:rPr>
                <w:rFonts w:asciiTheme="majorBidi" w:hAnsiTheme="majorBidi" w:cstheme="majorBidi"/>
                <w:lang w:val="ru-RU"/>
              </w:rPr>
              <w:t>потребности к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саморазвитию.</w:t>
            </w:r>
          </w:p>
          <w:p w:rsidR="00746F5B" w:rsidRPr="00632DFF" w:rsidRDefault="00746F5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Воспитание самостоятельности.</w:t>
            </w:r>
          </w:p>
        </w:tc>
        <w:tc>
          <w:tcPr>
            <w:tcW w:w="5529" w:type="dxa"/>
          </w:tcPr>
          <w:p w:rsidR="00746F5B" w:rsidRPr="00632DFF" w:rsidRDefault="00746F5B" w:rsidP="00830172">
            <w:pPr>
              <w:keepNext/>
              <w:keepLines/>
              <w:widowControl/>
              <w:ind w:left="142" w:right="142"/>
              <w:jc w:val="both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Укрепляет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уверенность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в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своих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силах,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создает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ситуацию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полноценного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художественного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переживания.</w:t>
            </w:r>
          </w:p>
          <w:p w:rsidR="00746F5B" w:rsidRPr="00632DFF" w:rsidRDefault="00746F5B" w:rsidP="00AB1388">
            <w:pPr>
              <w:keepNext/>
              <w:keepLines/>
              <w:widowControl/>
              <w:ind w:left="142" w:right="142"/>
              <w:jc w:val="both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Способствует      освоению       н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>авыко</w:t>
            </w:r>
            <w:r w:rsidR="00E43279" w:rsidRPr="00632DFF">
              <w:rPr>
                <w:rFonts w:asciiTheme="majorBidi" w:hAnsiTheme="majorBidi" w:cstheme="majorBidi"/>
                <w:lang w:val="ru-RU"/>
              </w:rPr>
              <w:t xml:space="preserve">в 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>самостоятельного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ab/>
              <w:t>отбора, ф</w:t>
            </w:r>
            <w:r w:rsidRPr="00632DFF">
              <w:rPr>
                <w:rFonts w:asciiTheme="majorBidi" w:hAnsiTheme="majorBidi" w:cstheme="majorBidi"/>
                <w:lang w:val="ru-RU"/>
              </w:rPr>
              <w:t>ормирует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чувство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ответственности.</w:t>
            </w:r>
          </w:p>
        </w:tc>
      </w:tr>
      <w:tr w:rsidR="00746F5B" w:rsidRPr="00632DFF" w:rsidTr="00E43279">
        <w:trPr>
          <w:trHeight w:val="804"/>
        </w:trPr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746F5B" w:rsidRPr="00632DFF" w:rsidRDefault="00746F5B" w:rsidP="00830172">
            <w:pPr>
              <w:keepNext/>
              <w:keepLines/>
              <w:widowControl/>
              <w:ind w:right="-1"/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746F5B" w:rsidRPr="00632DFF" w:rsidRDefault="00746F5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Воспитание</w:t>
            </w:r>
          </w:p>
          <w:p w:rsidR="00746F5B" w:rsidRPr="00632DFF" w:rsidRDefault="00AB1388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э</w:t>
            </w:r>
            <w:r w:rsidR="00746F5B" w:rsidRPr="00632DFF">
              <w:rPr>
                <w:rFonts w:asciiTheme="majorBidi" w:hAnsiTheme="majorBidi" w:cstheme="majorBidi"/>
              </w:rPr>
              <w:t>стетического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746F5B" w:rsidRPr="00632DFF">
              <w:rPr>
                <w:rFonts w:asciiTheme="majorBidi" w:hAnsiTheme="majorBidi" w:cstheme="majorBidi"/>
              </w:rPr>
              <w:t>вкуса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746F5B" w:rsidRPr="00632DFF" w:rsidRDefault="00746F5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Способствует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воспитанию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умения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ценить и адекватно воспринимать прекрасное вокруг себя, отличать красивое, гармоничное от обратного.</w:t>
            </w:r>
          </w:p>
        </w:tc>
      </w:tr>
      <w:tr w:rsidR="00746F5B" w:rsidRPr="00632DFF" w:rsidTr="00E43279">
        <w:trPr>
          <w:trHeight w:val="827"/>
        </w:trPr>
        <w:tc>
          <w:tcPr>
            <w:tcW w:w="1550" w:type="dxa"/>
            <w:vMerge/>
          </w:tcPr>
          <w:p w:rsidR="00746F5B" w:rsidRPr="00632DFF" w:rsidRDefault="00746F5B" w:rsidP="00830172">
            <w:pPr>
              <w:pStyle w:val="TableParagraph"/>
              <w:keepNext/>
              <w:keepLines/>
              <w:widowControl/>
              <w:ind w:left="141" w:right="-1"/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703" w:type="dxa"/>
          </w:tcPr>
          <w:p w:rsidR="00746F5B" w:rsidRPr="00632DFF" w:rsidRDefault="00746F5B" w:rsidP="00830172">
            <w:pPr>
              <w:pStyle w:val="TableParagraph"/>
              <w:keepNext/>
              <w:keepLines/>
              <w:widowControl/>
              <w:ind w:left="142" w:right="142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spacing w:val="-1"/>
              </w:rPr>
              <w:t>Гражданско-патриотическое</w:t>
            </w:r>
            <w:r w:rsidR="00AB1388" w:rsidRPr="00632DFF">
              <w:rPr>
                <w:rFonts w:asciiTheme="majorBidi" w:hAnsiTheme="majorBidi" w:cstheme="majorBidi"/>
                <w:spacing w:val="-1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воспитание</w:t>
            </w:r>
          </w:p>
        </w:tc>
        <w:tc>
          <w:tcPr>
            <w:tcW w:w="5529" w:type="dxa"/>
          </w:tcPr>
          <w:p w:rsidR="00746F5B" w:rsidRPr="00632DFF" w:rsidRDefault="00746F5B" w:rsidP="00830172">
            <w:pPr>
              <w:pStyle w:val="TableParagraph"/>
              <w:keepNext/>
              <w:keepLines/>
              <w:widowControl/>
              <w:tabs>
                <w:tab w:val="left" w:pos="1472"/>
                <w:tab w:val="left" w:pos="1952"/>
                <w:tab w:val="left" w:pos="3307"/>
              </w:tabs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 xml:space="preserve">Способствует становлению и развитию личности, обладающей качествами гражданина и патриота своей страны, который гордится отечественной </w:t>
            </w:r>
            <w:r w:rsidRPr="00632DFF">
              <w:rPr>
                <w:rFonts w:asciiTheme="majorBidi" w:hAnsiTheme="majorBidi" w:cstheme="majorBidi"/>
                <w:spacing w:val="-1"/>
                <w:lang w:val="ru-RU"/>
              </w:rPr>
              <w:t xml:space="preserve">культурой, активно ее изучает и 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>уважает традиции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своей страны и народа.</w:t>
            </w:r>
          </w:p>
        </w:tc>
      </w:tr>
      <w:tr w:rsidR="00746F5B" w:rsidRPr="00632DFF" w:rsidTr="00E43279">
        <w:trPr>
          <w:trHeight w:val="551"/>
        </w:trPr>
        <w:tc>
          <w:tcPr>
            <w:tcW w:w="1550" w:type="dxa"/>
            <w:textDirection w:val="btLr"/>
            <w:vAlign w:val="center"/>
          </w:tcPr>
          <w:p w:rsidR="00746F5B" w:rsidRPr="00632DFF" w:rsidRDefault="00746F5B" w:rsidP="00830172">
            <w:pPr>
              <w:pStyle w:val="TableParagraph"/>
              <w:keepNext/>
              <w:keepLines/>
              <w:widowControl/>
              <w:ind w:left="141" w:right="-1"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Социокультурнаяи досуговая</w:t>
            </w:r>
          </w:p>
        </w:tc>
        <w:tc>
          <w:tcPr>
            <w:tcW w:w="2703" w:type="dxa"/>
          </w:tcPr>
          <w:p w:rsidR="00746F5B" w:rsidRPr="00632DFF" w:rsidRDefault="00746F5B" w:rsidP="00830172">
            <w:pPr>
              <w:pStyle w:val="TableParagraph"/>
              <w:keepNext/>
              <w:keepLines/>
              <w:widowControl/>
              <w:tabs>
                <w:tab w:val="left" w:pos="820"/>
                <w:tab w:val="left" w:pos="1341"/>
                <w:tab w:val="left" w:pos="1618"/>
                <w:tab w:val="left" w:pos="2554"/>
              </w:tabs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Воспитание</w:t>
            </w:r>
            <w:r w:rsidRPr="00632DFF">
              <w:rPr>
                <w:rFonts w:asciiTheme="majorBidi" w:hAnsiTheme="majorBidi" w:cstheme="majorBidi"/>
                <w:lang w:val="ru-RU"/>
              </w:rPr>
              <w:tab/>
              <w:t xml:space="preserve">стремления </w:t>
            </w:r>
            <w:r w:rsidRPr="00632DFF">
              <w:rPr>
                <w:rFonts w:asciiTheme="majorBidi" w:hAnsiTheme="majorBidi" w:cstheme="majorBidi"/>
                <w:spacing w:val="-2"/>
                <w:lang w:val="ru-RU"/>
              </w:rPr>
              <w:t>делать</w:t>
            </w:r>
            <w:r w:rsidR="00AB1388" w:rsidRPr="00632DFF">
              <w:rPr>
                <w:rFonts w:asciiTheme="majorBidi" w:hAnsiTheme="majorBidi" w:cstheme="majorBidi"/>
                <w:spacing w:val="-2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свой</w:t>
            </w:r>
            <w:r w:rsidRPr="00632DFF">
              <w:rPr>
                <w:rFonts w:asciiTheme="majorBidi" w:hAnsiTheme="majorBidi" w:cstheme="majorBidi"/>
                <w:lang w:val="ru-RU"/>
              </w:rPr>
              <w:tab/>
              <w:t>досуг</w:t>
            </w:r>
            <w:r w:rsidRPr="00632DFF">
              <w:rPr>
                <w:rFonts w:asciiTheme="majorBidi" w:hAnsiTheme="majorBidi" w:cstheme="majorBidi"/>
                <w:spacing w:val="-1"/>
                <w:lang w:val="ru-RU"/>
              </w:rPr>
              <w:t xml:space="preserve"> содержательным,</w:t>
            </w:r>
            <w:r w:rsidRPr="00632DFF">
              <w:rPr>
                <w:rFonts w:asciiTheme="majorBidi" w:hAnsiTheme="majorBidi" w:cstheme="majorBidi"/>
                <w:lang w:val="ru-RU"/>
              </w:rPr>
              <w:tab/>
            </w:r>
            <w:r w:rsidRPr="00632DFF">
              <w:rPr>
                <w:rFonts w:asciiTheme="majorBidi" w:hAnsiTheme="majorBidi" w:cstheme="majorBidi"/>
                <w:lang w:val="ru-RU"/>
              </w:rPr>
              <w:tab/>
            </w:r>
          </w:p>
          <w:p w:rsidR="00746F5B" w:rsidRPr="00632DFF" w:rsidRDefault="00746F5B" w:rsidP="00830172">
            <w:pPr>
              <w:pStyle w:val="TableParagraph"/>
              <w:keepNext/>
              <w:keepLines/>
              <w:widowControl/>
              <w:tabs>
                <w:tab w:val="left" w:pos="1784"/>
                <w:tab w:val="left" w:pos="2355"/>
              </w:tabs>
              <w:ind w:left="142" w:right="142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«работающим» на</w:t>
            </w:r>
            <w:r w:rsidRPr="00632DFF">
              <w:rPr>
                <w:rFonts w:asciiTheme="majorBidi" w:hAnsiTheme="majorBidi" w:cstheme="majorBidi"/>
                <w:spacing w:val="-1"/>
              </w:rPr>
              <w:t xml:space="preserve"> развитие</w:t>
            </w:r>
            <w:r w:rsidRPr="00632DFF">
              <w:rPr>
                <w:rFonts w:asciiTheme="majorBidi" w:hAnsiTheme="majorBidi" w:cstheme="majorBidi"/>
              </w:rPr>
              <w:t xml:space="preserve"> личности</w:t>
            </w:r>
          </w:p>
        </w:tc>
        <w:tc>
          <w:tcPr>
            <w:tcW w:w="5529" w:type="dxa"/>
          </w:tcPr>
          <w:p w:rsidR="00746F5B" w:rsidRPr="00632DFF" w:rsidRDefault="00746F5B" w:rsidP="00830172">
            <w:pPr>
              <w:pStyle w:val="TableParagraph"/>
              <w:keepNext/>
              <w:keepLines/>
              <w:widowControl/>
              <w:tabs>
                <w:tab w:val="left" w:pos="1812"/>
                <w:tab w:val="left" w:pos="3683"/>
              </w:tabs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Способствует</w:t>
            </w:r>
            <w:r w:rsidRPr="00632DFF">
              <w:rPr>
                <w:rFonts w:asciiTheme="majorBidi" w:hAnsiTheme="majorBidi" w:cstheme="majorBidi"/>
                <w:lang w:val="ru-RU"/>
              </w:rPr>
              <w:tab/>
              <w:t>формированию умения соединять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развлечения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саморазвитием.</w:t>
            </w:r>
          </w:p>
          <w:p w:rsidR="00746F5B" w:rsidRPr="00632DFF" w:rsidRDefault="00AB1388" w:rsidP="00AB1388">
            <w:pPr>
              <w:pStyle w:val="TableParagraph"/>
              <w:keepNext/>
              <w:keepLines/>
              <w:widowControl/>
              <w:tabs>
                <w:tab w:val="left" w:pos="1832"/>
                <w:tab w:val="left" w:pos="3798"/>
              </w:tabs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 xml:space="preserve">Способствует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самореализации</w:t>
            </w:r>
            <w:r w:rsidR="00880D9A" w:rsidRPr="00632DFF">
              <w:rPr>
                <w:rFonts w:asciiTheme="majorBidi" w:hAnsiTheme="majorBidi" w:cstheme="majorBidi"/>
                <w:spacing w:val="-1"/>
                <w:lang w:val="ru-RU"/>
              </w:rPr>
              <w:t xml:space="preserve"> детей,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 xml:space="preserve"> приобщению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их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к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культуре,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в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том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числе, к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культуре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общения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и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поведения.</w:t>
            </w:r>
            <w:r w:rsidR="00880D9A" w:rsidRPr="00632DFF">
              <w:rPr>
                <w:rFonts w:asciiTheme="majorBidi" w:hAnsiTheme="majorBidi" w:cstheme="majorBidi"/>
                <w:bCs/>
                <w:shd w:val="clear" w:color="auto" w:fill="FFFFFF"/>
                <w:lang w:val="ru-RU"/>
              </w:rPr>
              <w:t xml:space="preserve"> С</w:t>
            </w:r>
            <w:r w:rsidR="00880D9A" w:rsidRPr="00632DFF">
              <w:rPr>
                <w:rFonts w:asciiTheme="majorBidi" w:hAnsiTheme="majorBidi" w:cstheme="majorBidi"/>
                <w:lang w:val="ru-RU"/>
              </w:rPr>
              <w:t>пособствует преумножению духовной культур</w:t>
            </w:r>
            <w:r w:rsidRPr="00632DFF">
              <w:rPr>
                <w:rFonts w:asciiTheme="majorBidi" w:hAnsiTheme="majorBidi" w:cstheme="majorBidi"/>
                <w:lang w:val="ru-RU"/>
              </w:rPr>
              <w:t>ы и предрасполагает к активному коммуницированию</w:t>
            </w:r>
          </w:p>
        </w:tc>
      </w:tr>
    </w:tbl>
    <w:p w:rsidR="00880D9A" w:rsidRPr="00632DFF" w:rsidRDefault="00880D9A" w:rsidP="00830172">
      <w:pPr>
        <w:keepNext/>
        <w:keepLines/>
        <w:widowControl/>
        <w:ind w:right="-1"/>
        <w:rPr>
          <w:rFonts w:asciiTheme="majorBidi" w:hAnsiTheme="majorBidi" w:cstheme="majorBidi"/>
          <w:b/>
          <w:sz w:val="24"/>
          <w:szCs w:val="24"/>
        </w:rPr>
      </w:pPr>
    </w:p>
    <w:p w:rsidR="00121885" w:rsidRPr="00632DFF" w:rsidRDefault="00121885" w:rsidP="00AB1388">
      <w:pPr>
        <w:keepNext/>
        <w:keepLines/>
        <w:widowControl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Основные</w:t>
      </w:r>
      <w:r w:rsidR="00AB1388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направления</w:t>
      </w:r>
      <w:r w:rsidR="00AB1388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воспитательной</w:t>
      </w:r>
      <w:r w:rsidR="00AB1388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работы</w:t>
      </w:r>
      <w:r w:rsidR="00AB1388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в</w:t>
      </w:r>
      <w:r w:rsidR="00AB1388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20</w:t>
      </w:r>
      <w:r w:rsidR="009A3742" w:rsidRPr="00632DFF">
        <w:rPr>
          <w:rFonts w:asciiTheme="majorBidi" w:hAnsiTheme="majorBidi" w:cstheme="majorBidi"/>
          <w:b/>
          <w:sz w:val="24"/>
          <w:szCs w:val="24"/>
        </w:rPr>
        <w:t>2</w:t>
      </w:r>
      <w:r w:rsidR="001C6A00" w:rsidRPr="00632DFF">
        <w:rPr>
          <w:rFonts w:asciiTheme="majorBidi" w:hAnsiTheme="majorBidi" w:cstheme="majorBidi"/>
          <w:b/>
          <w:sz w:val="24"/>
          <w:szCs w:val="24"/>
        </w:rPr>
        <w:t>1</w:t>
      </w:r>
      <w:r w:rsidRPr="00632DFF">
        <w:rPr>
          <w:rFonts w:asciiTheme="majorBidi" w:hAnsiTheme="majorBidi" w:cstheme="majorBidi"/>
          <w:b/>
          <w:sz w:val="24"/>
          <w:szCs w:val="24"/>
        </w:rPr>
        <w:t>-202</w:t>
      </w:r>
      <w:r w:rsidR="001C6A00" w:rsidRPr="00632DFF">
        <w:rPr>
          <w:rFonts w:asciiTheme="majorBidi" w:hAnsiTheme="majorBidi" w:cstheme="majorBidi"/>
          <w:b/>
          <w:sz w:val="24"/>
          <w:szCs w:val="24"/>
        </w:rPr>
        <w:t>2</w:t>
      </w:r>
      <w:r w:rsidR="00AB1388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b/>
          <w:sz w:val="24"/>
          <w:szCs w:val="24"/>
        </w:rPr>
        <w:t>учебном году</w:t>
      </w:r>
    </w:p>
    <w:p w:rsidR="00121885" w:rsidRPr="00632DFF" w:rsidRDefault="00121885" w:rsidP="00830172">
      <w:pPr>
        <w:keepNext/>
        <w:keepLines/>
        <w:widowControl/>
        <w:ind w:right="-1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7665"/>
      </w:tblGrid>
      <w:tr w:rsidR="00121885" w:rsidRPr="00632DFF" w:rsidTr="00AB1388">
        <w:trPr>
          <w:trHeight w:val="230"/>
        </w:trPr>
        <w:tc>
          <w:tcPr>
            <w:tcW w:w="2117" w:type="dxa"/>
          </w:tcPr>
          <w:p w:rsidR="00121885" w:rsidRPr="00632DFF" w:rsidRDefault="00121885" w:rsidP="00AB1388">
            <w:pPr>
              <w:keepNext/>
              <w:keepLines/>
              <w:widowControl/>
              <w:ind w:left="141" w:right="142"/>
              <w:jc w:val="center"/>
              <w:rPr>
                <w:rFonts w:asciiTheme="majorBidi" w:hAnsiTheme="majorBidi" w:cstheme="majorBidi"/>
                <w:b/>
                <w:lang w:val="ru-RU"/>
              </w:rPr>
            </w:pPr>
            <w:r w:rsidRPr="00632DFF">
              <w:rPr>
                <w:rFonts w:asciiTheme="majorBidi" w:hAnsiTheme="majorBidi" w:cstheme="majorBidi"/>
                <w:b/>
                <w:lang w:val="ru-RU"/>
              </w:rPr>
              <w:t>Направления</w:t>
            </w:r>
            <w:r w:rsidR="00AB1388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  <w:lang w:val="ru-RU"/>
              </w:rPr>
              <w:t>работы</w:t>
            </w:r>
          </w:p>
        </w:tc>
        <w:tc>
          <w:tcPr>
            <w:tcW w:w="7665" w:type="dxa"/>
          </w:tcPr>
          <w:p w:rsidR="00121885" w:rsidRPr="00632DFF" w:rsidRDefault="00010626" w:rsidP="00AB1388">
            <w:pPr>
              <w:keepNext/>
              <w:keepLines/>
              <w:widowControl/>
              <w:ind w:left="142" w:right="142"/>
              <w:jc w:val="center"/>
              <w:rPr>
                <w:rFonts w:asciiTheme="majorBidi" w:hAnsiTheme="majorBidi" w:cstheme="majorBidi"/>
                <w:b/>
                <w:lang w:val="ru-RU"/>
              </w:rPr>
            </w:pPr>
            <w:r w:rsidRPr="00632DFF">
              <w:rPr>
                <w:rFonts w:asciiTheme="majorBidi" w:hAnsiTheme="majorBidi" w:cstheme="majorBidi"/>
                <w:b/>
                <w:lang w:val="ru-RU"/>
              </w:rPr>
              <w:t>Содержание</w:t>
            </w:r>
          </w:p>
        </w:tc>
      </w:tr>
      <w:tr w:rsidR="00121885" w:rsidRPr="00632DFF" w:rsidTr="00AB1388">
        <w:trPr>
          <w:trHeight w:val="1124"/>
        </w:trPr>
        <w:tc>
          <w:tcPr>
            <w:tcW w:w="2117" w:type="dxa"/>
          </w:tcPr>
          <w:p w:rsidR="00121885" w:rsidRPr="00632DFF" w:rsidRDefault="00121885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  <w:lang w:val="ru-RU"/>
              </w:rPr>
            </w:pPr>
          </w:p>
          <w:p w:rsidR="00121885" w:rsidRPr="00632DFF" w:rsidRDefault="00121885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  <w:lang w:val="ru-RU"/>
              </w:rPr>
            </w:pPr>
          </w:p>
          <w:p w:rsidR="00121885" w:rsidRPr="00632DFF" w:rsidRDefault="00121885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  <w:spacing w:val="-1"/>
                <w:lang w:val="ru-RU"/>
              </w:rPr>
              <w:t>Традиционные</w:t>
            </w:r>
            <w:r w:rsidRPr="00632DFF">
              <w:rPr>
                <w:rFonts w:asciiTheme="majorBidi" w:hAnsiTheme="majorBidi" w:cstheme="majorBidi"/>
                <w:b/>
                <w:lang w:val="ru-RU"/>
              </w:rPr>
              <w:t>мероприят</w:t>
            </w:r>
            <w:r w:rsidRPr="00632DFF">
              <w:rPr>
                <w:rFonts w:asciiTheme="majorBidi" w:hAnsiTheme="majorBidi" w:cstheme="majorBidi"/>
                <w:b/>
              </w:rPr>
              <w:t>ия</w:t>
            </w:r>
          </w:p>
        </w:tc>
        <w:tc>
          <w:tcPr>
            <w:tcW w:w="7665" w:type="dxa"/>
          </w:tcPr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Праздничная линейка, по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>священная началу учебного года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«За честь школы»</w:t>
            </w:r>
          </w:p>
          <w:p w:rsidR="009A3742" w:rsidRPr="00632DFF" w:rsidRDefault="009A3742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«Посвящение в первоклассники»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«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>Педагоги -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детям»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Участие в празднование городского «Дня учителя»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День Пожилого человека «Возраст мудрости»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День Матери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День родного языка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«Новогодний карнавал»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Классные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часы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и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родительские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собрания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</w:t>
            </w:r>
            <w:r w:rsidR="00AB1388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концертами</w:t>
            </w:r>
            <w:r w:rsidR="00ED417F" w:rsidRPr="00632DFF">
              <w:rPr>
                <w:rFonts w:asciiTheme="majorBidi" w:hAnsiTheme="majorBidi" w:cstheme="majorBidi"/>
                <w:lang w:val="ru-RU"/>
              </w:rPr>
              <w:t>.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Мастер-классы с участием детей и их родителей.</w:t>
            </w:r>
          </w:p>
          <w:p w:rsidR="003E324B" w:rsidRPr="00632DFF" w:rsidRDefault="00746F5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lastRenderedPageBreak/>
              <w:t xml:space="preserve">Школьный конкурс 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 xml:space="preserve">проектов 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«АРТ-прорыв» 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>учащи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хся отделения «Изобразительное 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 xml:space="preserve">искусство» </w:t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</w:tabs>
              <w:autoSpaceDE/>
              <w:autoSpaceDN/>
              <w:ind w:left="142" w:right="142" w:firstLine="10"/>
              <w:rPr>
                <w:rFonts w:asciiTheme="majorBidi" w:eastAsia="Calibr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>Организация тематических выставок работ учащихся</w:t>
            </w:r>
            <w:r w:rsidR="00DB4EAB" w:rsidRPr="00632DFF">
              <w:rPr>
                <w:rFonts w:asciiTheme="majorBidi" w:eastAsia="Calibri" w:hAnsiTheme="majorBidi" w:cstheme="majorBidi"/>
                <w:lang w:val="ru-RU"/>
              </w:rPr>
              <w:t xml:space="preserve"> и преподавателей </w:t>
            </w:r>
            <w:r w:rsidRPr="00632DFF">
              <w:rPr>
                <w:rFonts w:asciiTheme="majorBidi" w:eastAsia="Calibri" w:hAnsiTheme="majorBidi" w:cstheme="majorBidi"/>
                <w:lang w:val="ru-RU"/>
              </w:rPr>
              <w:t xml:space="preserve">отделения «Изобразительное искусство»: «Возраст мудрости, тепла и доброты»», посвященная Дню пожилого человека, </w:t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</w:tabs>
              <w:autoSpaceDE/>
              <w:autoSpaceDN/>
              <w:ind w:left="142" w:right="142" w:firstLine="10"/>
              <w:rPr>
                <w:rFonts w:asciiTheme="majorBidi" w:eastAsia="Calibr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>- выставка работ преподавателей «Педагогический вернисаж»</w:t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</w:tabs>
              <w:autoSpaceDE/>
              <w:autoSpaceDN/>
              <w:ind w:left="142" w:right="142" w:firstLine="10"/>
              <w:rPr>
                <w:rFonts w:asciiTheme="majorBidi" w:eastAsia="Calibr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 xml:space="preserve">- выставка творческих работ учащихся «Гордость </w:t>
            </w:r>
            <w:r w:rsidRPr="00632DFF">
              <w:rPr>
                <w:rFonts w:asciiTheme="majorBidi" w:eastAsia="Calibri" w:hAnsiTheme="majorBidi" w:cstheme="majorBidi"/>
                <w:bCs/>
                <w:lang w:val="ru-RU"/>
              </w:rPr>
              <w:t>учителя</w:t>
            </w:r>
            <w:r w:rsidRPr="00632DFF">
              <w:rPr>
                <w:rFonts w:asciiTheme="majorBidi" w:eastAsia="Calibri" w:hAnsiTheme="majorBidi" w:cstheme="majorBidi"/>
                <w:lang w:val="ru-RU"/>
              </w:rPr>
              <w:t xml:space="preserve"> - </w:t>
            </w:r>
            <w:r w:rsidRPr="00632DFF">
              <w:rPr>
                <w:rFonts w:asciiTheme="majorBidi" w:eastAsia="Calibri" w:hAnsiTheme="majorBidi" w:cstheme="majorBidi"/>
                <w:bCs/>
                <w:lang w:val="ru-RU"/>
              </w:rPr>
              <w:t>в</w:t>
            </w:r>
            <w:r w:rsidRPr="00632DFF">
              <w:rPr>
                <w:rFonts w:asciiTheme="majorBidi" w:eastAsia="Calibri" w:hAnsiTheme="majorBidi" w:cstheme="majorBidi"/>
                <w:lang w:val="ru-RU"/>
              </w:rPr>
              <w:t xml:space="preserve"> учениках!», приуроченная ко Дню учителя;</w:t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  <w:tab w:val="left" w:pos="7260"/>
              </w:tabs>
              <w:autoSpaceDE/>
              <w:autoSpaceDN/>
              <w:ind w:left="142" w:right="142" w:firstLine="10"/>
              <w:rPr>
                <w:rFonts w:asciiTheme="majorBidi" w:eastAsia="Calibr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>- выставка ко Дню Матери «За все тебя благодарю»;</w:t>
            </w:r>
            <w:r w:rsidRPr="00632DFF">
              <w:rPr>
                <w:rFonts w:asciiTheme="majorBidi" w:eastAsia="Calibri" w:hAnsiTheme="majorBidi" w:cstheme="majorBidi"/>
                <w:lang w:val="ru-RU"/>
              </w:rPr>
              <w:tab/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</w:tabs>
              <w:autoSpaceDE/>
              <w:autoSpaceDN/>
              <w:ind w:left="142" w:right="142" w:firstLine="10"/>
              <w:rPr>
                <w:rFonts w:asciiTheme="majorBidi" w:eastAsia="Calibr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>- выставка рисунков, открыток, елочных игрушек «Новогодние фантазии»;</w:t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</w:tabs>
              <w:autoSpaceDE/>
              <w:autoSpaceDN/>
              <w:ind w:left="142" w:right="142" w:firstLine="10"/>
              <w:rPr>
                <w:rFonts w:asciiTheme="majorBidi" w:eastAsia="Calibr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>- изготовление плакатов и боевых листов «Нам мир завещано беречь»</w:t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</w:tabs>
              <w:autoSpaceDE/>
              <w:autoSpaceDN/>
              <w:ind w:left="142" w:right="142" w:firstLine="10"/>
              <w:rPr>
                <w:rFonts w:asciiTheme="majorBidi" w:eastAsia="Calibr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>- выставка рисунков, открыток, плакатов «Боевая слава отцов – гордость сыновей», «По следам героев», «Когда они были молоды»</w:t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</w:tabs>
              <w:autoSpaceDE/>
              <w:autoSpaceDN/>
              <w:ind w:left="142" w:right="142" w:firstLine="10"/>
              <w:rPr>
                <w:rFonts w:asciiTheme="majorBidi" w:eastAsia="Calibr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>- выставка работ учащихся в рамках всероссийского проекта «Сто дней до Победы»;</w:t>
            </w:r>
          </w:p>
          <w:p w:rsidR="00ED417F" w:rsidRPr="00632DFF" w:rsidRDefault="00ED417F" w:rsidP="004E3AFC">
            <w:pPr>
              <w:keepNext/>
              <w:keepLines/>
              <w:widowControl/>
              <w:tabs>
                <w:tab w:val="left" w:pos="142"/>
              </w:tabs>
              <w:autoSpaceDE/>
              <w:autoSpaceDN/>
              <w:ind w:left="142" w:right="142" w:firstLine="10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eastAsia="Calibri" w:hAnsiTheme="majorBidi" w:cstheme="majorBidi"/>
                <w:lang w:val="ru-RU"/>
              </w:rPr>
              <w:t xml:space="preserve">- выставка информационных листов «День космонавтики - мы первые», «108 минут с </w:t>
            </w:r>
            <w:r w:rsidR="00580EEA" w:rsidRPr="00632DFF">
              <w:rPr>
                <w:rFonts w:asciiTheme="majorBidi" w:eastAsia="Calibri" w:hAnsiTheme="majorBidi" w:cstheme="majorBidi"/>
                <w:lang w:val="ru-RU"/>
              </w:rPr>
              <w:t>Ю. Гагариным</w:t>
            </w:r>
            <w:r w:rsidRPr="00632DFF">
              <w:rPr>
                <w:rFonts w:asciiTheme="majorBidi" w:eastAsia="Calibri" w:hAnsiTheme="majorBidi" w:cstheme="majorBidi"/>
                <w:lang w:val="ru-RU"/>
              </w:rPr>
              <w:t>», приуроченные Дню космонавтик</w:t>
            </w:r>
            <w:r w:rsidR="00DB4EAB" w:rsidRPr="00632DFF">
              <w:rPr>
                <w:rFonts w:asciiTheme="majorBidi" w:eastAsia="Calibri" w:hAnsiTheme="majorBidi" w:cstheme="majorBidi"/>
                <w:lang w:val="ru-RU"/>
              </w:rPr>
              <w:t>и и др.</w:t>
            </w:r>
          </w:p>
        </w:tc>
      </w:tr>
      <w:tr w:rsidR="00121885" w:rsidRPr="00632DFF" w:rsidTr="004E3AFC">
        <w:trPr>
          <w:trHeight w:val="2204"/>
        </w:trPr>
        <w:tc>
          <w:tcPr>
            <w:tcW w:w="2117" w:type="dxa"/>
          </w:tcPr>
          <w:p w:rsidR="00121885" w:rsidRPr="00632DFF" w:rsidRDefault="00121885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lastRenderedPageBreak/>
              <w:t>Познавательная</w:t>
            </w:r>
            <w:r w:rsidR="004E3AFC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</w:rPr>
              <w:t>деятельность</w:t>
            </w:r>
          </w:p>
        </w:tc>
        <w:tc>
          <w:tcPr>
            <w:tcW w:w="7665" w:type="dxa"/>
          </w:tcPr>
          <w:p w:rsidR="00DB4EAB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spacing w:val="-47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Тематические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музыкально-теоретические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олимпиады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Конкурсы: «</w:t>
            </w:r>
            <w:r w:rsidR="00ED417F" w:rsidRPr="00632DFF">
              <w:rPr>
                <w:rFonts w:asciiTheme="majorBidi" w:hAnsiTheme="majorBidi" w:cstheme="majorBidi"/>
                <w:lang w:val="ru-RU"/>
              </w:rPr>
              <w:t>Дебют</w:t>
            </w:r>
            <w:r w:rsidRPr="00632DFF">
              <w:rPr>
                <w:rFonts w:asciiTheme="majorBidi" w:hAnsiTheme="majorBidi" w:cstheme="majorBidi"/>
                <w:lang w:val="ru-RU"/>
              </w:rPr>
              <w:t>», «</w:t>
            </w:r>
            <w:r w:rsidR="00DB4EAB" w:rsidRPr="00632DFF">
              <w:rPr>
                <w:rFonts w:asciiTheme="majorBidi" w:hAnsiTheme="majorBidi" w:cstheme="majorBidi"/>
                <w:lang w:val="ru-RU"/>
              </w:rPr>
              <w:t>Инструментальная панорама</w:t>
            </w:r>
            <w:r w:rsidRPr="00632DFF">
              <w:rPr>
                <w:rFonts w:asciiTheme="majorBidi" w:hAnsiTheme="majorBidi" w:cstheme="majorBidi"/>
                <w:lang w:val="ru-RU"/>
              </w:rPr>
              <w:t>»,</w:t>
            </w:r>
            <w:r w:rsidR="00DB4EAB" w:rsidRPr="00632DFF">
              <w:rPr>
                <w:rFonts w:asciiTheme="majorBidi" w:hAnsiTheme="majorBidi" w:cstheme="majorBidi"/>
                <w:lang w:val="ru-RU"/>
              </w:rPr>
              <w:t xml:space="preserve"> «Разукрасим мир стихами», «Мо</w:t>
            </w:r>
            <w:r w:rsidR="00DB4EAB" w:rsidRPr="00632DFF">
              <w:rPr>
                <w:rFonts w:asciiTheme="majorBidi" w:hAnsiTheme="majorBidi" w:cstheme="majorBidi"/>
                <w:lang w:val="tt-RU"/>
              </w:rPr>
              <w:t>ң чишмәсе</w:t>
            </w:r>
            <w:r w:rsidR="00DB4EAB" w:rsidRPr="00632DFF">
              <w:rPr>
                <w:rFonts w:asciiTheme="majorBidi" w:hAnsiTheme="majorBidi" w:cstheme="majorBidi"/>
                <w:lang w:val="ru-RU"/>
              </w:rPr>
              <w:t>»</w:t>
            </w:r>
            <w:r w:rsidR="00DB4EAB" w:rsidRPr="00632DFF">
              <w:rPr>
                <w:rFonts w:asciiTheme="majorBidi" w:hAnsiTheme="majorBidi" w:cstheme="majorBidi"/>
                <w:lang w:val="tt-RU"/>
              </w:rPr>
              <w:t>,</w:t>
            </w:r>
            <w:r w:rsidR="00DB4EAB" w:rsidRPr="00632DFF">
              <w:rPr>
                <w:rFonts w:asciiTheme="majorBidi" w:hAnsiTheme="majorBidi" w:cstheme="majorBidi"/>
                <w:lang w:val="ru-RU"/>
              </w:rPr>
              <w:t xml:space="preserve"> «Солдатами не рождаются», Конкурс юных композиторов, Хореографический конкурс на приз Г</w:t>
            </w:r>
            <w:r w:rsidR="004853DB" w:rsidRPr="00632DFF">
              <w:rPr>
                <w:rFonts w:asciiTheme="majorBidi" w:hAnsiTheme="majorBidi" w:cstheme="majorBidi"/>
                <w:lang w:val="ru-RU"/>
              </w:rPr>
              <w:t xml:space="preserve">лавы 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>НМР и</w:t>
            </w:r>
            <w:r w:rsidR="00DB4EAB" w:rsidRPr="00632DFF">
              <w:rPr>
                <w:rFonts w:asciiTheme="majorBidi" w:hAnsiTheme="majorBidi" w:cstheme="majorBidi"/>
                <w:lang w:val="ru-RU"/>
              </w:rPr>
              <w:t xml:space="preserve"> многие другие. </w:t>
            </w:r>
          </w:p>
          <w:p w:rsidR="004853DB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Концерты: «</w:t>
            </w:r>
            <w:r w:rsidR="004853DB" w:rsidRPr="00632DFF">
              <w:rPr>
                <w:rFonts w:asciiTheme="majorBidi" w:hAnsiTheme="majorBidi" w:cstheme="majorBidi"/>
                <w:lang w:val="ru-RU"/>
              </w:rPr>
              <w:t>Весенний калейдоскоп</w:t>
            </w:r>
            <w:r w:rsidRPr="00632DFF">
              <w:rPr>
                <w:rFonts w:asciiTheme="majorBidi" w:hAnsiTheme="majorBidi" w:cstheme="majorBidi"/>
                <w:lang w:val="ru-RU"/>
              </w:rPr>
              <w:t>», «</w:t>
            </w:r>
            <w:r w:rsidR="004853DB" w:rsidRPr="00632DFF">
              <w:rPr>
                <w:rFonts w:asciiTheme="majorBidi" w:hAnsiTheme="majorBidi" w:cstheme="majorBidi"/>
                <w:lang w:val="ru-RU"/>
              </w:rPr>
              <w:t>Весны прекрасные мгновения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», </w:t>
            </w:r>
            <w:r w:rsidR="004853DB" w:rsidRPr="00632DFF">
              <w:rPr>
                <w:rFonts w:asciiTheme="majorBidi" w:hAnsiTheme="majorBidi" w:cstheme="majorBidi"/>
                <w:lang w:val="ru-RU"/>
              </w:rPr>
              <w:t>«Добрый кон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>церт», «Детство. Музыка. Весна»</w:t>
            </w:r>
            <w:r w:rsidR="004853DB" w:rsidRPr="00632DFF">
              <w:rPr>
                <w:rFonts w:asciiTheme="majorBidi" w:hAnsiTheme="majorBidi" w:cstheme="majorBidi"/>
                <w:lang w:val="ru-RU"/>
              </w:rPr>
              <w:t>, «Весенняя капель» и др.</w:t>
            </w:r>
          </w:p>
          <w:p w:rsidR="00121885" w:rsidRPr="00632DFF" w:rsidRDefault="00121885" w:rsidP="004E3AFC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Познавательные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программы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«В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гостях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у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сказки»</w:t>
            </w:r>
            <w:r w:rsidR="004853DB" w:rsidRPr="00632DFF">
              <w:rPr>
                <w:rFonts w:asciiTheme="majorBidi" w:hAnsiTheme="majorBidi" w:cstheme="majorBidi"/>
                <w:spacing w:val="-7"/>
                <w:lang w:val="ru-RU"/>
              </w:rPr>
              <w:t>, «Музеи мира», «Виртуальные экскурсии в музеи мира» и др.</w:t>
            </w:r>
          </w:p>
        </w:tc>
      </w:tr>
      <w:tr w:rsidR="00121885" w:rsidRPr="00632DFF" w:rsidTr="00AB1388">
        <w:trPr>
          <w:trHeight w:val="2399"/>
        </w:trPr>
        <w:tc>
          <w:tcPr>
            <w:tcW w:w="2117" w:type="dxa"/>
          </w:tcPr>
          <w:p w:rsidR="00121885" w:rsidRPr="00632DFF" w:rsidRDefault="00121885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Гражданско-патриотическое</w:t>
            </w:r>
            <w:r w:rsidR="004E3AFC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</w:rPr>
              <w:t>воспитание</w:t>
            </w:r>
          </w:p>
        </w:tc>
        <w:tc>
          <w:tcPr>
            <w:tcW w:w="7665" w:type="dxa"/>
          </w:tcPr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Тематические мероприятия, посвящённые Дню памяти погибших в ходе боевых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действий на территории 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 xml:space="preserve">Афганистана 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>и выводу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Советских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войск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из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Республики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Афганистан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 xml:space="preserve">. Оформление выставки </w:t>
            </w:r>
            <w:r w:rsidRPr="00632DFF">
              <w:rPr>
                <w:rFonts w:asciiTheme="majorBidi" w:hAnsiTheme="majorBidi" w:cstheme="majorBidi"/>
                <w:lang w:val="ru-RU"/>
              </w:rPr>
              <w:t>«Горячий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Афганистан»,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«Афганистан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к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нам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тянется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сквозь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годы…»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«Мир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без террора»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Тематические дни: День народного единства, День толерантности,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День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города,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 xml:space="preserve"> «День народного единства», «День российского флага»</w:t>
            </w:r>
          </w:p>
          <w:p w:rsidR="00121885" w:rsidRPr="00632DFF" w:rsidRDefault="003E324B" w:rsidP="004E3AFC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Демонстрация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семейных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летописей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о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ветеранах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Великой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Отечественной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войны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«Минувших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дней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121885" w:rsidRPr="00632DFF">
              <w:rPr>
                <w:rFonts w:asciiTheme="majorBidi" w:hAnsiTheme="majorBidi" w:cstheme="majorBidi"/>
                <w:lang w:val="ru-RU"/>
              </w:rPr>
              <w:t>светлая память»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Конкурсно-игровые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программы: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«Я–гражданин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человек»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(к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>о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Дню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Конституции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РФ)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 xml:space="preserve">Маленькие герои 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>большой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 xml:space="preserve"> войны</w:t>
            </w:r>
            <w:r w:rsidRPr="00632DFF">
              <w:rPr>
                <w:rFonts w:asciiTheme="majorBidi" w:hAnsiTheme="majorBidi" w:cstheme="majorBidi"/>
                <w:lang w:val="ru-RU"/>
              </w:rPr>
              <w:t>»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(ко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>Дню Героя РФ и Ко Дню Неизвестного солдата</w:t>
            </w:r>
            <w:r w:rsidRPr="00632DFF">
              <w:rPr>
                <w:rFonts w:asciiTheme="majorBidi" w:hAnsiTheme="majorBidi" w:cstheme="majorBidi"/>
                <w:lang w:val="ru-RU"/>
              </w:rPr>
              <w:t>)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Онлайн-концерт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творческих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коллективов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«Мы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памяти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верны».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>В</w:t>
            </w:r>
            <w:r w:rsidRPr="00632DFF">
              <w:rPr>
                <w:rFonts w:asciiTheme="majorBidi" w:hAnsiTheme="majorBidi" w:cstheme="majorBidi"/>
                <w:lang w:val="ru-RU"/>
              </w:rPr>
              <w:t>ыставка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творческих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работ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«Мы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помним,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мы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гордимся».</w:t>
            </w:r>
          </w:p>
          <w:p w:rsidR="003E324B" w:rsidRPr="00632DFF" w:rsidRDefault="003E324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 xml:space="preserve">«Фронтовая агитбригада» - концерт-поздравление Ветеранов Великой Отечественной войны на дому </w:t>
            </w:r>
          </w:p>
          <w:p w:rsidR="003E324B" w:rsidRPr="00632DFF" w:rsidRDefault="003E324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Музейные мероприятия – «Богатыри Древней Руси», «Самый сильный и самый смелый», «Пионеры-герои» и др.</w:t>
            </w:r>
          </w:p>
        </w:tc>
      </w:tr>
      <w:tr w:rsidR="00121885" w:rsidRPr="00632DFF" w:rsidTr="00AB1388">
        <w:trPr>
          <w:trHeight w:val="690"/>
        </w:trPr>
        <w:tc>
          <w:tcPr>
            <w:tcW w:w="2117" w:type="dxa"/>
          </w:tcPr>
          <w:p w:rsidR="00121885" w:rsidRPr="00632DFF" w:rsidRDefault="00121885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Экологическое</w:t>
            </w:r>
            <w:r w:rsidR="004E3AFC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</w:rPr>
              <w:t>воспитание</w:t>
            </w:r>
          </w:p>
        </w:tc>
        <w:tc>
          <w:tcPr>
            <w:tcW w:w="7665" w:type="dxa"/>
          </w:tcPr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Городские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экологические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акции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«Спасти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сохранить!»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«Час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земли»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Экологическая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викторина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«Береги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природу»,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трансляция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видеороликов</w:t>
            </w:r>
            <w:r w:rsidR="004853DB" w:rsidRPr="00632DFF">
              <w:rPr>
                <w:rFonts w:asciiTheme="majorBidi" w:hAnsiTheme="majorBidi" w:cstheme="majorBidi"/>
                <w:lang w:val="ru-RU"/>
              </w:rPr>
              <w:t xml:space="preserve"> на экологическую тематику, 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 xml:space="preserve">Познавательное мероприятие ко Всемирному дню </w:t>
            </w:r>
            <w:r w:rsidR="004853DB" w:rsidRPr="00632DFF">
              <w:rPr>
                <w:rFonts w:asciiTheme="majorBidi" w:hAnsiTheme="majorBidi" w:cstheme="majorBidi"/>
                <w:lang w:val="ru-RU"/>
              </w:rPr>
              <w:t>экологических знаний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>, сбор батареек, организация помощи приютам бездомных животных.</w:t>
            </w:r>
          </w:p>
          <w:p w:rsidR="003E324B" w:rsidRPr="00632DFF" w:rsidRDefault="003E324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Тематические выставки работ учащихся отделения «Изобразительное искусство»</w:t>
            </w:r>
          </w:p>
        </w:tc>
      </w:tr>
      <w:tr w:rsidR="00121885" w:rsidRPr="00632DFF" w:rsidTr="00AB1388">
        <w:trPr>
          <w:trHeight w:val="918"/>
        </w:trPr>
        <w:tc>
          <w:tcPr>
            <w:tcW w:w="2117" w:type="dxa"/>
          </w:tcPr>
          <w:p w:rsidR="00121885" w:rsidRPr="00632DFF" w:rsidRDefault="00121885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  <w:w w:val="95"/>
              </w:rPr>
              <w:t>Духовно-нравственное</w:t>
            </w:r>
            <w:r w:rsidR="004E3AFC" w:rsidRPr="00632DFF">
              <w:rPr>
                <w:rFonts w:asciiTheme="majorBidi" w:hAnsiTheme="majorBidi" w:cstheme="majorBidi"/>
                <w:b/>
                <w:w w:val="95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</w:rPr>
              <w:t>воспитание</w:t>
            </w:r>
          </w:p>
        </w:tc>
        <w:tc>
          <w:tcPr>
            <w:tcW w:w="7665" w:type="dxa"/>
          </w:tcPr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Выставки: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«Подарок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маме»,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«Мамочка любимая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моя!»</w:t>
            </w:r>
          </w:p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Фольклорные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праздники: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</w:t>
            </w:r>
            <w:r w:rsidR="00E14E74" w:rsidRPr="00632DFF">
              <w:rPr>
                <w:rFonts w:asciiTheme="majorBidi" w:hAnsiTheme="majorBidi" w:cstheme="majorBidi"/>
                <w:lang w:val="ru-RU"/>
              </w:rPr>
              <w:t>Масленица</w:t>
            </w:r>
            <w:r w:rsidRPr="00632DFF">
              <w:rPr>
                <w:rFonts w:asciiTheme="majorBidi" w:hAnsiTheme="majorBidi" w:cstheme="majorBidi"/>
                <w:lang w:val="ru-RU"/>
              </w:rPr>
              <w:t>»,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</w:t>
            </w:r>
            <w:r w:rsidR="00E14E74" w:rsidRPr="00632DFF">
              <w:rPr>
                <w:rFonts w:asciiTheme="majorBidi" w:hAnsiTheme="majorBidi" w:cstheme="majorBidi"/>
                <w:lang w:val="ru-RU"/>
              </w:rPr>
              <w:t>Сабантуй», Фестиваль</w:t>
            </w:r>
            <w:r w:rsidR="00E14E74" w:rsidRPr="00632DFF">
              <w:rPr>
                <w:rFonts w:asciiTheme="majorBidi" w:hAnsiTheme="majorBidi" w:cstheme="majorBidi"/>
                <w:lang w:val="tt-RU"/>
              </w:rPr>
              <w:t xml:space="preserve"> народного творчества</w:t>
            </w:r>
            <w:r w:rsidR="00E14E74" w:rsidRPr="00632DFF">
              <w:rPr>
                <w:rFonts w:asciiTheme="majorBidi" w:hAnsiTheme="majorBidi" w:cstheme="majorBidi"/>
                <w:lang w:val="ru-RU"/>
              </w:rPr>
              <w:t xml:space="preserve"> «Без берг</w:t>
            </w:r>
            <w:r w:rsidR="00E14E74" w:rsidRPr="00632DFF">
              <w:rPr>
                <w:rFonts w:asciiTheme="majorBidi" w:hAnsiTheme="majorBidi" w:cstheme="majorBidi"/>
                <w:lang w:val="tt-RU"/>
              </w:rPr>
              <w:t>ә</w:t>
            </w:r>
            <w:r w:rsidR="00E14E74" w:rsidRPr="00632DFF">
              <w:rPr>
                <w:rFonts w:asciiTheme="majorBidi" w:hAnsiTheme="majorBidi" w:cstheme="majorBidi"/>
                <w:lang w:val="ru-RU"/>
              </w:rPr>
              <w:t>»</w:t>
            </w:r>
          </w:p>
        </w:tc>
      </w:tr>
      <w:tr w:rsidR="00ED417F" w:rsidRPr="00632DFF" w:rsidTr="00AB1388">
        <w:trPr>
          <w:trHeight w:val="1151"/>
        </w:trPr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</w:tcPr>
          <w:p w:rsidR="00ED417F" w:rsidRPr="00632DFF" w:rsidRDefault="00ED417F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lastRenderedPageBreak/>
              <w:t>Профилактика</w:t>
            </w:r>
            <w:r w:rsidR="004E3AFC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  <w:spacing w:val="-1"/>
              </w:rPr>
              <w:t>правонарушений</w:t>
            </w:r>
          </w:p>
        </w:tc>
        <w:tc>
          <w:tcPr>
            <w:tcW w:w="7665" w:type="dxa"/>
            <w:tcBorders>
              <w:left w:val="single" w:sz="4" w:space="0" w:color="auto"/>
            </w:tcBorders>
          </w:tcPr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Антинаркотическая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акция «Искусство–это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жизнь!»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Тематические мероприятия «</w:t>
            </w:r>
            <w:r w:rsidR="00E14E74" w:rsidRPr="00632DFF">
              <w:rPr>
                <w:rFonts w:asciiTheme="majorBidi" w:hAnsiTheme="majorBidi" w:cstheme="majorBidi"/>
                <w:lang w:val="tt-RU"/>
              </w:rPr>
              <w:t>Антиреррор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», месячник «Подросток 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>и закон</w:t>
            </w:r>
            <w:r w:rsidRPr="00632DFF">
              <w:rPr>
                <w:rFonts w:asciiTheme="majorBidi" w:hAnsiTheme="majorBidi" w:cstheme="majorBidi"/>
                <w:lang w:val="ru-RU"/>
              </w:rPr>
              <w:t>»</w:t>
            </w:r>
            <w:r w:rsidR="00E14E74" w:rsidRPr="00632DFF">
              <w:rPr>
                <w:rFonts w:asciiTheme="majorBidi" w:hAnsiTheme="majorBidi" w:cstheme="majorBidi"/>
                <w:lang w:val="tt-RU"/>
              </w:rPr>
              <w:t>, “Нет коррупции”</w:t>
            </w:r>
          </w:p>
          <w:p w:rsidR="00ED417F" w:rsidRPr="00632DFF" w:rsidRDefault="00ED417F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Инструктажи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по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Правилам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дорожного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движения</w:t>
            </w:r>
            <w:r w:rsidR="00E14E74" w:rsidRPr="00632DFF">
              <w:rPr>
                <w:rFonts w:asciiTheme="majorBidi" w:hAnsiTheme="majorBidi" w:cstheme="majorBidi"/>
                <w:lang w:val="ru-RU"/>
              </w:rPr>
              <w:t>, встречи, беседы, лекции с представителями различных государственных органов пожарными, представителями правоохранительных органов, ГИБДД и др.</w:t>
            </w:r>
          </w:p>
          <w:p w:rsidR="00E14E74" w:rsidRPr="00632DFF" w:rsidRDefault="00E14E74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Разработка т</w:t>
            </w:r>
            <w:r w:rsidR="00ED417F" w:rsidRPr="00632DFF">
              <w:rPr>
                <w:rFonts w:asciiTheme="majorBidi" w:hAnsiTheme="majorBidi" w:cstheme="majorBidi"/>
                <w:lang w:val="ru-RU"/>
              </w:rPr>
              <w:t>ематически</w:t>
            </w:r>
            <w:r w:rsidRPr="00632DFF">
              <w:rPr>
                <w:rFonts w:asciiTheme="majorBidi" w:hAnsiTheme="majorBidi" w:cstheme="majorBidi"/>
                <w:lang w:val="ru-RU"/>
              </w:rPr>
              <w:t>х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ED417F" w:rsidRPr="00632DFF">
              <w:rPr>
                <w:rFonts w:asciiTheme="majorBidi" w:hAnsiTheme="majorBidi" w:cstheme="majorBidi"/>
                <w:lang w:val="ru-RU"/>
              </w:rPr>
              <w:t>буклет</w:t>
            </w:r>
            <w:r w:rsidRPr="00632DFF">
              <w:rPr>
                <w:rFonts w:asciiTheme="majorBidi" w:hAnsiTheme="majorBidi" w:cstheme="majorBidi"/>
                <w:lang w:val="ru-RU"/>
              </w:rPr>
              <w:t>ов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ED417F" w:rsidRPr="00632DFF">
              <w:rPr>
                <w:rFonts w:asciiTheme="majorBidi" w:hAnsiTheme="majorBidi" w:cstheme="majorBidi"/>
                <w:lang w:val="ru-RU"/>
              </w:rPr>
              <w:t>«</w:t>
            </w:r>
            <w:r w:rsidRPr="00632DFF">
              <w:rPr>
                <w:rFonts w:asciiTheme="majorBidi" w:hAnsiTheme="majorBidi" w:cstheme="majorBidi"/>
                <w:lang w:val="ru-RU"/>
              </w:rPr>
              <w:t>Нет наркотикам</w:t>
            </w:r>
            <w:r w:rsidR="00ED417F" w:rsidRPr="00632DFF">
              <w:rPr>
                <w:rFonts w:asciiTheme="majorBidi" w:hAnsiTheme="majorBidi" w:cstheme="majorBidi"/>
                <w:lang w:val="ru-RU"/>
              </w:rPr>
              <w:t>», «Детям–безопасную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ED417F" w:rsidRPr="00632DFF">
              <w:rPr>
                <w:rFonts w:asciiTheme="majorBidi" w:hAnsiTheme="majorBidi" w:cstheme="majorBidi"/>
                <w:lang w:val="ru-RU"/>
              </w:rPr>
              <w:t>дорогу!»</w:t>
            </w:r>
            <w:r w:rsidRPr="00632DFF">
              <w:rPr>
                <w:rFonts w:asciiTheme="majorBidi" w:hAnsiTheme="majorBidi" w:cstheme="majorBidi"/>
                <w:lang w:val="ru-RU"/>
              </w:rPr>
              <w:t>, «Велосипед мой друг»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>,</w:t>
            </w:r>
            <w:r w:rsidRPr="00632DFF">
              <w:rPr>
                <w:rFonts w:asciiTheme="majorBidi" w:hAnsiTheme="majorBidi" w:cstheme="majorBidi"/>
                <w:lang w:val="ru-RU"/>
              </w:rPr>
              <w:t xml:space="preserve"> Профилактические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акции: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>Дети против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ДТП»,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«Водителю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на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заметку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–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пристегнуть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ребенка крепко!»</w:t>
            </w:r>
          </w:p>
          <w:p w:rsidR="00ED417F" w:rsidRPr="00632DFF" w:rsidRDefault="00E14E74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и др.</w:t>
            </w:r>
          </w:p>
        </w:tc>
      </w:tr>
      <w:tr w:rsidR="00121885" w:rsidRPr="00632DFF" w:rsidTr="00AB1388">
        <w:tblPrEx>
          <w:tblBorders>
            <w:top w:val="single" w:sz="12" w:space="0" w:color="0000CC"/>
            <w:left w:val="single" w:sz="12" w:space="0" w:color="0000CC"/>
            <w:bottom w:val="single" w:sz="12" w:space="0" w:color="0000CC"/>
            <w:right w:val="single" w:sz="12" w:space="0" w:color="0000CC"/>
            <w:insideH w:val="single" w:sz="12" w:space="0" w:color="0000CC"/>
            <w:insideV w:val="single" w:sz="12" w:space="0" w:color="0000CC"/>
          </w:tblBorders>
        </w:tblPrEx>
        <w:trPr>
          <w:trHeight w:val="69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85" w:rsidRPr="00632DFF" w:rsidRDefault="00121885" w:rsidP="00830172">
            <w:pPr>
              <w:keepNext/>
              <w:keepLines/>
              <w:widowControl/>
              <w:ind w:left="141" w:right="142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Здоровьесбережение</w:t>
            </w:r>
            <w:r w:rsidR="004E3AFC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</w:rPr>
              <w:t>и</w:t>
            </w:r>
            <w:r w:rsidR="004E3AFC" w:rsidRPr="00632DFF">
              <w:rPr>
                <w:rFonts w:asciiTheme="majorBidi" w:hAnsiTheme="majorBidi" w:cstheme="majorBidi"/>
                <w:b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/>
              </w:rPr>
              <w:t>безопасность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1885" w:rsidRPr="00632DFF" w:rsidRDefault="00121885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>Тематические мероприятия: «Здоровому – всё здорово!», «Сигарета – не конфета!»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, </w:t>
            </w:r>
            <w:r w:rsidRPr="00632DFF">
              <w:rPr>
                <w:rFonts w:asciiTheme="majorBidi" w:hAnsiTheme="majorBidi" w:cstheme="majorBidi"/>
                <w:lang w:val="ru-RU"/>
              </w:rPr>
              <w:t>Классные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часы: «Твори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свое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здоровье!»,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«Здоровые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дети</w:t>
            </w:r>
            <w:r w:rsidR="003E324B" w:rsidRPr="00632DFF">
              <w:rPr>
                <w:rFonts w:asciiTheme="majorBidi" w:hAnsiTheme="majorBidi" w:cstheme="majorBidi"/>
                <w:lang w:val="ru-RU"/>
              </w:rPr>
              <w:t>– счастливые дети</w:t>
            </w:r>
            <w:r w:rsidRPr="00632DFF">
              <w:rPr>
                <w:rFonts w:asciiTheme="majorBidi" w:hAnsiTheme="majorBidi" w:cstheme="majorBidi"/>
                <w:lang w:val="ru-RU"/>
              </w:rPr>
              <w:t>»,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«Мы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за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здоровый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образ</w:t>
            </w:r>
            <w:r w:rsidR="004E3AFC" w:rsidRPr="00632DFF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ru-RU"/>
              </w:rPr>
              <w:t>жизни!»</w:t>
            </w:r>
          </w:p>
          <w:p w:rsidR="003E324B" w:rsidRPr="00632DFF" w:rsidRDefault="003E324B" w:rsidP="00830172">
            <w:pPr>
              <w:keepNext/>
              <w:keepLines/>
              <w:widowControl/>
              <w:ind w:left="142" w:right="142"/>
              <w:rPr>
                <w:rFonts w:asciiTheme="majorBidi" w:hAnsiTheme="majorBidi" w:cstheme="majorBidi"/>
                <w:lang w:val="ru-RU"/>
              </w:rPr>
            </w:pPr>
            <w:r w:rsidRPr="00632DFF">
              <w:rPr>
                <w:rFonts w:asciiTheme="majorBidi" w:hAnsiTheme="majorBidi" w:cstheme="majorBidi"/>
                <w:lang w:val="ru-RU"/>
              </w:rPr>
              <w:t xml:space="preserve">Сьемка и демонстрация </w:t>
            </w:r>
            <w:r w:rsidR="00580EEA" w:rsidRPr="00632DFF">
              <w:rPr>
                <w:rFonts w:asciiTheme="majorBidi" w:hAnsiTheme="majorBidi" w:cstheme="majorBidi"/>
                <w:lang w:val="ru-RU"/>
              </w:rPr>
              <w:t>видеороликов,</w:t>
            </w:r>
            <w:r w:rsidR="00E14E74" w:rsidRPr="00632DFF">
              <w:rPr>
                <w:rFonts w:asciiTheme="majorBidi" w:hAnsiTheme="majorBidi" w:cstheme="majorBidi"/>
                <w:lang w:val="ru-RU"/>
              </w:rPr>
              <w:t xml:space="preserve"> направленных на популяризацию здорового образа жизни и др.</w:t>
            </w:r>
          </w:p>
        </w:tc>
      </w:tr>
    </w:tbl>
    <w:p w:rsidR="0051415A" w:rsidRPr="00632DFF" w:rsidRDefault="0051415A" w:rsidP="00830172">
      <w:pPr>
        <w:keepNext/>
        <w:keepLines/>
        <w:widowControl/>
        <w:ind w:right="-1"/>
        <w:rPr>
          <w:rFonts w:asciiTheme="majorBidi" w:hAnsiTheme="majorBidi" w:cstheme="majorBidi"/>
          <w:b/>
          <w:sz w:val="24"/>
          <w:szCs w:val="24"/>
        </w:rPr>
      </w:pPr>
    </w:p>
    <w:p w:rsidR="00121885" w:rsidRPr="00632DFF" w:rsidRDefault="00E14E74" w:rsidP="00830172">
      <w:pPr>
        <w:keepNext/>
        <w:keepLines/>
        <w:widowControl/>
        <w:ind w:right="-1" w:firstLine="709"/>
        <w:jc w:val="both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Cs/>
          <w:sz w:val="24"/>
          <w:szCs w:val="24"/>
        </w:rPr>
        <w:t xml:space="preserve">В школе уделяется большое </w:t>
      </w:r>
      <w:r w:rsidR="00580EEA" w:rsidRPr="00632DFF">
        <w:rPr>
          <w:rFonts w:asciiTheme="majorBidi" w:hAnsiTheme="majorBidi" w:cstheme="majorBidi"/>
          <w:bCs/>
          <w:sz w:val="24"/>
          <w:szCs w:val="24"/>
        </w:rPr>
        <w:t>внимание</w:t>
      </w:r>
      <w:r w:rsidR="00580EEA" w:rsidRPr="00632DFF">
        <w:rPr>
          <w:rFonts w:asciiTheme="majorBidi" w:hAnsiTheme="majorBidi" w:cstheme="majorBidi"/>
          <w:sz w:val="24"/>
          <w:szCs w:val="24"/>
        </w:rPr>
        <w:t xml:space="preserve"> профилактике</w:t>
      </w:r>
      <w:r w:rsidR="0012188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1415A" w:rsidRPr="00632DFF">
        <w:rPr>
          <w:rFonts w:asciiTheme="majorBidi" w:hAnsiTheme="majorBidi" w:cstheme="majorBidi"/>
          <w:sz w:val="24"/>
          <w:szCs w:val="24"/>
        </w:rPr>
        <w:t xml:space="preserve">различных </w:t>
      </w:r>
      <w:r w:rsidR="00746F5B" w:rsidRPr="00632DFF">
        <w:rPr>
          <w:rFonts w:asciiTheme="majorBidi" w:hAnsiTheme="majorBidi" w:cstheme="majorBidi"/>
          <w:sz w:val="24"/>
          <w:szCs w:val="24"/>
        </w:rPr>
        <w:t>п</w:t>
      </w:r>
      <w:r w:rsidR="00121885" w:rsidRPr="00632DFF">
        <w:rPr>
          <w:rFonts w:asciiTheme="majorBidi" w:hAnsiTheme="majorBidi" w:cstheme="majorBidi"/>
          <w:sz w:val="24"/>
          <w:szCs w:val="24"/>
        </w:rPr>
        <w:t>равонарушений</w:t>
      </w:r>
      <w:r w:rsidR="0051415A" w:rsidRPr="00632DFF">
        <w:rPr>
          <w:rFonts w:asciiTheme="majorBidi" w:hAnsiTheme="majorBidi" w:cstheme="majorBidi"/>
          <w:sz w:val="24"/>
          <w:szCs w:val="24"/>
        </w:rPr>
        <w:t xml:space="preserve">. </w:t>
      </w:r>
      <w:r w:rsidR="00121885" w:rsidRPr="00632DFF">
        <w:rPr>
          <w:rFonts w:asciiTheme="majorBidi" w:hAnsiTheme="majorBidi" w:cstheme="majorBidi"/>
          <w:sz w:val="24"/>
          <w:szCs w:val="24"/>
        </w:rPr>
        <w:t xml:space="preserve">В течение всего учебного года </w:t>
      </w:r>
      <w:r w:rsidR="0051415A" w:rsidRPr="00632DFF">
        <w:rPr>
          <w:rFonts w:asciiTheme="majorBidi" w:hAnsiTheme="majorBidi" w:cstheme="majorBidi"/>
          <w:sz w:val="24"/>
          <w:szCs w:val="24"/>
        </w:rPr>
        <w:t xml:space="preserve">педагогами </w:t>
      </w:r>
      <w:r w:rsidR="00121885" w:rsidRPr="00632DFF">
        <w:rPr>
          <w:rFonts w:asciiTheme="majorBidi" w:hAnsiTheme="majorBidi" w:cstheme="majorBidi"/>
          <w:sz w:val="24"/>
          <w:szCs w:val="24"/>
        </w:rPr>
        <w:t>контролируется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регулярное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посещение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1415A" w:rsidRPr="00632DFF">
        <w:rPr>
          <w:rFonts w:asciiTheme="majorBidi" w:hAnsiTheme="majorBidi" w:cstheme="majorBidi"/>
          <w:spacing w:val="1"/>
          <w:sz w:val="24"/>
          <w:szCs w:val="24"/>
        </w:rPr>
        <w:t xml:space="preserve">детьми </w:t>
      </w:r>
      <w:r w:rsidR="00121885" w:rsidRPr="00632DFF">
        <w:rPr>
          <w:rFonts w:asciiTheme="majorBidi" w:hAnsiTheme="majorBidi" w:cstheme="majorBidi"/>
          <w:sz w:val="24"/>
          <w:szCs w:val="24"/>
        </w:rPr>
        <w:t>занятий,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ведётся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активное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сотрудничество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с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родителями.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Дети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принимают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участие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в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 xml:space="preserve">различных </w:t>
      </w:r>
      <w:r w:rsidR="0051415A" w:rsidRPr="00632DFF">
        <w:rPr>
          <w:rFonts w:asciiTheme="majorBidi" w:hAnsiTheme="majorBidi" w:cstheme="majorBidi"/>
          <w:sz w:val="24"/>
          <w:szCs w:val="24"/>
        </w:rPr>
        <w:t>школьных мероприятиях</w:t>
      </w:r>
      <w:r w:rsidR="00121885" w:rsidRPr="00632DFF">
        <w:rPr>
          <w:rFonts w:asciiTheme="majorBidi" w:hAnsiTheme="majorBidi" w:cstheme="majorBidi"/>
          <w:sz w:val="24"/>
          <w:szCs w:val="24"/>
        </w:rPr>
        <w:t>.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1415A" w:rsidRPr="00632DFF">
        <w:rPr>
          <w:rFonts w:asciiTheme="majorBidi" w:hAnsiTheme="majorBidi" w:cstheme="majorBidi"/>
          <w:spacing w:val="1"/>
          <w:sz w:val="24"/>
          <w:szCs w:val="24"/>
        </w:rPr>
        <w:t>Среди о</w:t>
      </w:r>
      <w:r w:rsidR="00121885" w:rsidRPr="00632DFF">
        <w:rPr>
          <w:rFonts w:asciiTheme="majorBidi" w:hAnsiTheme="majorBidi" w:cstheme="majorBidi"/>
          <w:sz w:val="24"/>
          <w:szCs w:val="24"/>
        </w:rPr>
        <w:t xml:space="preserve">бучающихся </w:t>
      </w:r>
      <w:r w:rsidR="0051415A" w:rsidRPr="00632DFF">
        <w:rPr>
          <w:rFonts w:asciiTheme="majorBidi" w:hAnsiTheme="majorBidi" w:cstheme="majorBidi"/>
          <w:sz w:val="24"/>
          <w:szCs w:val="24"/>
        </w:rPr>
        <w:t xml:space="preserve">в МБУ ДО «Детская </w:t>
      </w:r>
      <w:r w:rsidR="00746F5B" w:rsidRPr="00632DFF">
        <w:rPr>
          <w:rFonts w:asciiTheme="majorBidi" w:hAnsiTheme="majorBidi" w:cstheme="majorBidi"/>
          <w:sz w:val="24"/>
          <w:szCs w:val="24"/>
        </w:rPr>
        <w:t>школа искусств</w:t>
      </w:r>
      <w:r w:rsidR="0051415A" w:rsidRPr="00632DFF">
        <w:rPr>
          <w:rFonts w:asciiTheme="majorBidi" w:hAnsiTheme="majorBidi" w:cstheme="majorBidi"/>
          <w:sz w:val="24"/>
          <w:szCs w:val="24"/>
        </w:rPr>
        <w:t>»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1415A" w:rsidRPr="00632DFF">
        <w:rPr>
          <w:rFonts w:asciiTheme="majorBidi" w:hAnsiTheme="majorBidi" w:cstheme="majorBidi"/>
          <w:spacing w:val="1"/>
          <w:sz w:val="24"/>
          <w:szCs w:val="24"/>
        </w:rPr>
        <w:t>детей, со</w:t>
      </w:r>
      <w:r w:rsidR="00121885" w:rsidRPr="00632DFF">
        <w:rPr>
          <w:rFonts w:asciiTheme="majorBidi" w:hAnsiTheme="majorBidi" w:cstheme="majorBidi"/>
          <w:sz w:val="24"/>
          <w:szCs w:val="24"/>
        </w:rPr>
        <w:t>стоящих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на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профилактическом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учёте в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КДН</w:t>
      </w:r>
      <w:r w:rsidR="0051415A" w:rsidRPr="00632DFF">
        <w:rPr>
          <w:rFonts w:asciiTheme="majorBidi" w:hAnsiTheme="majorBidi" w:cstheme="majorBidi"/>
          <w:sz w:val="24"/>
          <w:szCs w:val="24"/>
        </w:rPr>
        <w:t>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121885" w:rsidRPr="00632DFF">
        <w:rPr>
          <w:rFonts w:asciiTheme="majorBidi" w:hAnsiTheme="majorBidi" w:cstheme="majorBidi"/>
          <w:sz w:val="24"/>
          <w:szCs w:val="24"/>
        </w:rPr>
        <w:t>нет.</w:t>
      </w:r>
    </w:p>
    <w:p w:rsidR="00121885" w:rsidRPr="00632DFF" w:rsidRDefault="00121885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Следует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отметить,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что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родители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наших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обучающихся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активно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участвуют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управлении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школой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составе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1415A" w:rsidRPr="00632DFF">
        <w:rPr>
          <w:rFonts w:asciiTheme="majorBidi" w:hAnsiTheme="majorBidi" w:cstheme="majorBidi"/>
          <w:sz w:val="24"/>
          <w:szCs w:val="24"/>
        </w:rPr>
        <w:t>«Совета родителей»</w:t>
      </w:r>
      <w:r w:rsidRPr="00632DFF">
        <w:rPr>
          <w:rFonts w:asciiTheme="majorBidi" w:hAnsiTheme="majorBidi" w:cstheme="majorBidi"/>
          <w:sz w:val="24"/>
          <w:szCs w:val="24"/>
        </w:rPr>
        <w:t>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1415A" w:rsidRPr="00632DFF">
        <w:rPr>
          <w:rFonts w:asciiTheme="majorBidi" w:hAnsiTheme="majorBidi" w:cstheme="majorBidi"/>
          <w:spacing w:val="1"/>
          <w:sz w:val="24"/>
          <w:szCs w:val="24"/>
        </w:rPr>
        <w:t xml:space="preserve">активно участвуют в организации и </w:t>
      </w:r>
      <w:r w:rsidRPr="00632DFF">
        <w:rPr>
          <w:rFonts w:asciiTheme="majorBidi" w:hAnsiTheme="majorBidi" w:cstheme="majorBidi"/>
          <w:sz w:val="24"/>
          <w:szCs w:val="24"/>
        </w:rPr>
        <w:t>при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проведении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1415A" w:rsidRPr="00632DFF">
        <w:rPr>
          <w:rFonts w:asciiTheme="majorBidi" w:hAnsiTheme="majorBidi" w:cstheme="majorBidi"/>
          <w:spacing w:val="1"/>
          <w:sz w:val="24"/>
          <w:szCs w:val="24"/>
        </w:rPr>
        <w:t xml:space="preserve">различных </w:t>
      </w:r>
      <w:r w:rsidRPr="00632DFF">
        <w:rPr>
          <w:rFonts w:asciiTheme="majorBidi" w:hAnsiTheme="majorBidi" w:cstheme="majorBidi"/>
          <w:sz w:val="24"/>
          <w:szCs w:val="24"/>
        </w:rPr>
        <w:t>мероприятий,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совместных поездках на конкурсы. В течение 20</w:t>
      </w:r>
      <w:r w:rsidR="0051415A" w:rsidRPr="00632DFF">
        <w:rPr>
          <w:rFonts w:asciiTheme="majorBidi" w:hAnsiTheme="majorBidi" w:cstheme="majorBidi"/>
          <w:sz w:val="24"/>
          <w:szCs w:val="24"/>
        </w:rPr>
        <w:t>2</w:t>
      </w:r>
      <w:r w:rsidR="001C6A00" w:rsidRPr="00632DFF">
        <w:rPr>
          <w:rFonts w:asciiTheme="majorBidi" w:hAnsiTheme="majorBidi" w:cstheme="majorBidi"/>
          <w:sz w:val="24"/>
          <w:szCs w:val="24"/>
        </w:rPr>
        <w:t>1</w:t>
      </w:r>
      <w:r w:rsidRPr="00632DFF">
        <w:rPr>
          <w:rFonts w:asciiTheme="majorBidi" w:hAnsiTheme="majorBidi" w:cstheme="majorBidi"/>
          <w:sz w:val="24"/>
          <w:szCs w:val="24"/>
        </w:rPr>
        <w:t>-202</w:t>
      </w:r>
      <w:r w:rsidR="001C6A00" w:rsidRPr="00632DFF">
        <w:rPr>
          <w:rFonts w:asciiTheme="majorBidi" w:hAnsiTheme="majorBidi" w:cstheme="majorBidi"/>
          <w:sz w:val="24"/>
          <w:szCs w:val="24"/>
        </w:rPr>
        <w:t>2</w:t>
      </w:r>
      <w:r w:rsidRPr="00632DFF">
        <w:rPr>
          <w:rFonts w:asciiTheme="majorBidi" w:hAnsiTheme="majorBidi" w:cstheme="majorBidi"/>
          <w:sz w:val="24"/>
          <w:szCs w:val="24"/>
        </w:rPr>
        <w:t xml:space="preserve"> учебного года </w:t>
      </w:r>
      <w:r w:rsidR="0051415A" w:rsidRPr="00632DFF">
        <w:rPr>
          <w:rFonts w:asciiTheme="majorBidi" w:hAnsiTheme="majorBidi" w:cstheme="majorBidi"/>
          <w:sz w:val="24"/>
          <w:szCs w:val="24"/>
        </w:rPr>
        <w:t xml:space="preserve">было </w:t>
      </w:r>
      <w:r w:rsidRPr="00632DFF">
        <w:rPr>
          <w:rFonts w:asciiTheme="majorBidi" w:hAnsiTheme="majorBidi" w:cstheme="majorBidi"/>
          <w:sz w:val="24"/>
          <w:szCs w:val="24"/>
        </w:rPr>
        <w:t xml:space="preserve">проведено свыше </w:t>
      </w:r>
      <w:r w:rsidR="0051415A" w:rsidRPr="00632DFF">
        <w:rPr>
          <w:rFonts w:asciiTheme="majorBidi" w:hAnsiTheme="majorBidi" w:cstheme="majorBidi"/>
          <w:sz w:val="24"/>
          <w:szCs w:val="24"/>
        </w:rPr>
        <w:t>30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родительских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собраний</w:t>
      </w:r>
      <w:r w:rsidR="0051415A" w:rsidRPr="00632DFF">
        <w:rPr>
          <w:rFonts w:asciiTheme="majorBidi" w:hAnsiTheme="majorBidi" w:cstheme="majorBidi"/>
          <w:sz w:val="24"/>
          <w:szCs w:val="24"/>
        </w:rPr>
        <w:t xml:space="preserve">. </w:t>
      </w:r>
      <w:r w:rsidRPr="00632DFF">
        <w:rPr>
          <w:rFonts w:asciiTheme="majorBidi" w:hAnsiTheme="majorBidi" w:cstheme="majorBidi"/>
          <w:sz w:val="24"/>
          <w:szCs w:val="24"/>
        </w:rPr>
        <w:t>Регулярно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обновляются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информационные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уголки для родителей.</w:t>
      </w:r>
    </w:p>
    <w:p w:rsidR="00121885" w:rsidRPr="00632DFF" w:rsidRDefault="00121885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Информационное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обеспечение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организации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воспитательной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работы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представлено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наличием доступных для обучающихся, родителей 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общественности города, источников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информации,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таких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как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информационные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стенды,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которые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отражают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все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направления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воспитательной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деятельности,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сайт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школы,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на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котором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систематически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размещается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информация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планируемых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проведённых</w:t>
      </w:r>
      <w:r w:rsidR="004E3AFC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мероприятия</w:t>
      </w:r>
      <w:r w:rsidR="0051415A" w:rsidRPr="00632DFF">
        <w:rPr>
          <w:rFonts w:asciiTheme="majorBidi" w:hAnsiTheme="majorBidi" w:cstheme="majorBidi"/>
          <w:sz w:val="24"/>
          <w:szCs w:val="24"/>
        </w:rPr>
        <w:t>х. Кроме того</w:t>
      </w:r>
      <w:r w:rsidR="00BA1116" w:rsidRPr="00632DFF">
        <w:rPr>
          <w:rFonts w:asciiTheme="majorBidi" w:hAnsiTheme="majorBidi" w:cstheme="majorBidi"/>
          <w:sz w:val="24"/>
          <w:szCs w:val="24"/>
        </w:rPr>
        <w:t>,</w:t>
      </w:r>
      <w:r w:rsidR="0051415A" w:rsidRPr="00632DFF">
        <w:rPr>
          <w:rFonts w:asciiTheme="majorBidi" w:hAnsiTheme="majorBidi" w:cstheme="majorBidi"/>
          <w:sz w:val="24"/>
          <w:szCs w:val="24"/>
        </w:rPr>
        <w:t xml:space="preserve"> школьная жизнь активно освещается на школьных страничках в самых популярных социальных сетях в Интернете. </w:t>
      </w:r>
    </w:p>
    <w:p w:rsidR="005A03F9" w:rsidRPr="00632DFF" w:rsidRDefault="005A03F9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FE5D33" w:rsidRPr="00632DFF" w:rsidRDefault="00FE5D33" w:rsidP="004E3AFC">
      <w:pPr>
        <w:pStyle w:val="a5"/>
        <w:keepNext/>
        <w:keepLines/>
        <w:widowControl/>
        <w:numPr>
          <w:ilvl w:val="1"/>
          <w:numId w:val="11"/>
        </w:numPr>
        <w:tabs>
          <w:tab w:val="left" w:pos="-284"/>
        </w:tabs>
        <w:ind w:left="0" w:right="-1" w:firstLine="0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5" w:name="_TOC_250009"/>
      <w:r w:rsidRPr="00632DFF">
        <w:rPr>
          <w:rFonts w:asciiTheme="majorBidi" w:hAnsiTheme="majorBidi" w:cstheme="majorBidi"/>
          <w:b/>
          <w:sz w:val="24"/>
          <w:szCs w:val="24"/>
        </w:rPr>
        <w:t>УСЛОВИЯОСУЩЕСТВЛЕНИЯОБРАЗОВАТЕЛЬНОГО</w:t>
      </w:r>
      <w:bookmarkEnd w:id="5"/>
      <w:r w:rsidRPr="00632DFF">
        <w:rPr>
          <w:rFonts w:asciiTheme="majorBidi" w:hAnsiTheme="majorBidi" w:cstheme="majorBidi"/>
          <w:b/>
          <w:sz w:val="24"/>
          <w:szCs w:val="24"/>
        </w:rPr>
        <w:t>ПРОЦЕССА</w:t>
      </w:r>
    </w:p>
    <w:p w:rsidR="001C6A00" w:rsidRPr="00632DFF" w:rsidRDefault="001C6A00" w:rsidP="00830172">
      <w:pPr>
        <w:pStyle w:val="2"/>
        <w:keepNext/>
        <w:keepLines/>
        <w:widowControl/>
        <w:numPr>
          <w:ilvl w:val="1"/>
          <w:numId w:val="20"/>
        </w:numPr>
        <w:tabs>
          <w:tab w:val="left" w:pos="-142"/>
        </w:tabs>
        <w:ind w:left="0" w:firstLine="0"/>
        <w:jc w:val="center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Кадровое</w:t>
      </w:r>
      <w:r w:rsidR="00CC4AD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обеспечение</w:t>
      </w:r>
    </w:p>
    <w:p w:rsidR="001C6A00" w:rsidRPr="00632DFF" w:rsidRDefault="001C6A00" w:rsidP="007F7C00">
      <w:pPr>
        <w:pStyle w:val="a3"/>
        <w:keepNext/>
        <w:keepLines/>
        <w:widowControl/>
        <w:ind w:right="27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Для</w:t>
      </w:r>
      <w:r w:rsidR="00CC4AD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реализации</w:t>
      </w:r>
      <w:r w:rsidR="00CC4AD8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образовательных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выполнения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в школе работают 95 преподавателя, из-них 78 основных, 17 - по совместительству. </w:t>
      </w:r>
    </w:p>
    <w:p w:rsidR="001C6A00" w:rsidRPr="00632DFF" w:rsidRDefault="001C6A00" w:rsidP="007F7C00">
      <w:pPr>
        <w:keepNext/>
        <w:keepLines/>
        <w:widowControl/>
        <w:ind w:right="27" w:firstLine="709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Характеристика по возрасту, в количественном и процентном выражении: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6"/>
        <w:gridCol w:w="1928"/>
        <w:gridCol w:w="1925"/>
        <w:gridCol w:w="1923"/>
        <w:gridCol w:w="1923"/>
      </w:tblGrid>
      <w:tr w:rsidR="001C6A00" w:rsidRPr="00632DFF" w:rsidTr="001C6A0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до 25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26-35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36-45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46-55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более 55 лет</w:t>
            </w:r>
          </w:p>
        </w:tc>
      </w:tr>
      <w:tr w:rsidR="001C6A00" w:rsidRPr="00632DFF" w:rsidTr="001C6A0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5 / 4,9 %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20/19,6 %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32 /31,4%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26 / 25,4%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15/ 14,7%</w:t>
            </w:r>
          </w:p>
        </w:tc>
      </w:tr>
    </w:tbl>
    <w:p w:rsidR="001C6A00" w:rsidRPr="00632DFF" w:rsidRDefault="001C6A00" w:rsidP="00830172">
      <w:pPr>
        <w:keepNext/>
        <w:keepLines/>
        <w:widowControl/>
        <w:rPr>
          <w:rFonts w:asciiTheme="majorBidi" w:hAnsiTheme="majorBidi" w:cstheme="majorBidi"/>
          <w:sz w:val="24"/>
          <w:szCs w:val="24"/>
        </w:rPr>
      </w:pPr>
    </w:p>
    <w:p w:rsidR="001C6A00" w:rsidRPr="00632DFF" w:rsidRDefault="001C6A00" w:rsidP="007F7C00">
      <w:pPr>
        <w:keepNext/>
        <w:keepLines/>
        <w:widowControl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ab/>
        <w:t>Одним из приоритетных направлений деятельности школы искусств является привлечение в образовательное учреждение молодых специалистов, готовых внести свежие идеи, новые направления и открытия и создание условий для роста их профессионального и педагогического мастерства.</w:t>
      </w:r>
    </w:p>
    <w:p w:rsidR="001C6A00" w:rsidRPr="00632DFF" w:rsidRDefault="001C6A00" w:rsidP="007F7C00">
      <w:pPr>
        <w:keepNext/>
        <w:keepLines/>
        <w:widowControl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1C6A00" w:rsidRPr="00632DFF" w:rsidRDefault="001C6A00" w:rsidP="007F7C00">
      <w:pPr>
        <w:keepNext/>
        <w:keepLines/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Характеристика по стажу работы, в количественном и процентном выражении: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7"/>
        <w:gridCol w:w="1917"/>
        <w:gridCol w:w="1917"/>
      </w:tblGrid>
      <w:tr w:rsidR="001C6A00" w:rsidRPr="00632DFF" w:rsidTr="001C6A00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до 5 лет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6-10 лет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11-20 лет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21-30 лет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более 30 лет</w:t>
            </w:r>
          </w:p>
        </w:tc>
      </w:tr>
      <w:tr w:rsidR="001C6A00" w:rsidRPr="00632DFF" w:rsidTr="001C6A00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5 / 4,9%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14 /13,7 %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26 / 27,4%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29 / 25,5%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00" w:rsidRPr="00632DFF" w:rsidRDefault="001C6A00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24 / 23,5%</w:t>
            </w:r>
          </w:p>
        </w:tc>
      </w:tr>
    </w:tbl>
    <w:p w:rsidR="001C6A00" w:rsidRPr="00632DFF" w:rsidRDefault="001C6A00" w:rsidP="00830172">
      <w:pPr>
        <w:keepNext/>
        <w:keepLines/>
        <w:widowControl/>
        <w:adjustRightInd w:val="0"/>
        <w:rPr>
          <w:rFonts w:asciiTheme="majorBidi" w:hAnsiTheme="majorBidi" w:cstheme="majorBidi"/>
          <w:sz w:val="24"/>
          <w:szCs w:val="24"/>
          <w:lang w:eastAsia="ru-RU"/>
        </w:rPr>
      </w:pPr>
    </w:p>
    <w:p w:rsidR="001C6A00" w:rsidRPr="00632DFF" w:rsidRDefault="001C6A00" w:rsidP="00830172">
      <w:pPr>
        <w:keepNext/>
        <w:keepLines/>
        <w:widowControl/>
        <w:ind w:firstLine="567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>Высшее профессиональное образование - 76, среднее профессиональное образование – 24.</w:t>
      </w:r>
    </w:p>
    <w:p w:rsidR="001C6A00" w:rsidRPr="00632DFF" w:rsidRDefault="001C6A00" w:rsidP="00830172">
      <w:pPr>
        <w:keepNext/>
        <w:keepLines/>
        <w:widowControl/>
        <w:ind w:firstLine="567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lastRenderedPageBreak/>
        <w:t>Высшую квалификационную категория имеют 33 преподавателя, первую – 36 преподаватель, прошли аттестацию на соответствие занимаемой должности – 12 преподавателей.</w:t>
      </w:r>
    </w:p>
    <w:p w:rsidR="002E78B4" w:rsidRPr="00632DFF" w:rsidRDefault="002E78B4" w:rsidP="007F7C00">
      <w:pPr>
        <w:pStyle w:val="2"/>
        <w:keepNext/>
        <w:keepLines/>
        <w:widowControl/>
        <w:ind w:left="0"/>
        <w:jc w:val="center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Аттестация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педагогических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работников.</w:t>
      </w:r>
    </w:p>
    <w:p w:rsidR="002E78B4" w:rsidRPr="00632DFF" w:rsidRDefault="002E78B4" w:rsidP="00830172">
      <w:pPr>
        <w:keepNext/>
        <w:keepLines/>
        <w:widowControl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Аттестация проводится с целью повышения уровня профессионального </w:t>
      </w:r>
      <w:r w:rsidR="00BA1116" w:rsidRPr="00632DFF">
        <w:rPr>
          <w:rFonts w:asciiTheme="majorBidi" w:hAnsiTheme="majorBidi" w:cstheme="majorBidi"/>
          <w:sz w:val="24"/>
          <w:szCs w:val="24"/>
        </w:rPr>
        <w:t>мастерства педагогов</w:t>
      </w:r>
      <w:r w:rsidRPr="00632DFF">
        <w:rPr>
          <w:rFonts w:asciiTheme="majorBidi" w:hAnsiTheme="majorBidi" w:cstheme="majorBidi"/>
          <w:sz w:val="24"/>
          <w:szCs w:val="24"/>
        </w:rPr>
        <w:t>, роста их методической и методологической культуры, выявления потенциальныхвозможностейпедагога.</w:t>
      </w:r>
    </w:p>
    <w:p w:rsidR="002E78B4" w:rsidRPr="00632DFF" w:rsidRDefault="002E78B4" w:rsidP="00830172">
      <w:pPr>
        <w:keepNext/>
        <w:keepLines/>
        <w:widowControl/>
        <w:ind w:firstLine="851"/>
        <w:jc w:val="both"/>
        <w:rPr>
          <w:rFonts w:asciiTheme="majorBidi" w:hAnsiTheme="majorBidi" w:cstheme="majorBidi"/>
          <w:b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>В 2021 учебном году успешно прошли аттестацию 7 преподавателей. 2 – на высшую квалификационную категорию, 2 – на первую, 3 – преподавателей с целью подтверждения соответствия занимаемой должности.</w:t>
      </w:r>
    </w:p>
    <w:p w:rsidR="002E78B4" w:rsidRPr="00632DFF" w:rsidRDefault="002E78B4" w:rsidP="00830172">
      <w:pPr>
        <w:keepNext/>
        <w:keepLines/>
        <w:widowControl/>
        <w:ind w:firstLine="708"/>
        <w:contextualSpacing/>
        <w:jc w:val="both"/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W w:w="9771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47"/>
        <w:gridCol w:w="2835"/>
        <w:gridCol w:w="2127"/>
        <w:gridCol w:w="1936"/>
      </w:tblGrid>
      <w:tr w:rsidR="002E78B4" w:rsidRPr="00632DFF" w:rsidTr="00E43279">
        <w:trPr>
          <w:trHeight w:val="8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 xml:space="preserve">№ 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Фамилия, имя, </w:t>
            </w:r>
            <w:proofErr w:type="gramStart"/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отчество  претендента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Должность, место работы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Cs/>
                <w:sz w:val="24"/>
                <w:szCs w:val="24"/>
              </w:rPr>
              <w:t>Присвоенная квалификационная категория</w:t>
            </w:r>
          </w:p>
        </w:tc>
      </w:tr>
      <w:tr w:rsidR="002E78B4" w:rsidRPr="00632DFF" w:rsidTr="00E43279">
        <w:trPr>
          <w:trHeight w:val="6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tabs>
                <w:tab w:val="left" w:pos="409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Мадьярова Эльвира Минегасимовна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преподаватель хореографии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высшая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высшая</w:t>
            </w:r>
          </w:p>
        </w:tc>
      </w:tr>
      <w:tr w:rsidR="002E78B4" w:rsidRPr="00632DFF" w:rsidTr="00E43279">
        <w:trPr>
          <w:trHeight w:val="7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24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632DFF">
              <w:rPr>
                <w:rFonts w:asciiTheme="majorBidi" w:hAnsiTheme="majorBidi" w:cstheme="majorBidi"/>
                <w:sz w:val="24"/>
                <w:szCs w:val="24"/>
              </w:rPr>
              <w:t>Хисматуллина  Ольга</w:t>
            </w:r>
            <w:proofErr w:type="gramEnd"/>
            <w:r w:rsidRPr="00632DFF">
              <w:rPr>
                <w:rFonts w:asciiTheme="majorBidi" w:hAnsiTheme="majorBidi" w:cstheme="majorBidi"/>
                <w:sz w:val="24"/>
                <w:szCs w:val="24"/>
              </w:rPr>
              <w:t xml:space="preserve"> Николаевна</w:t>
            </w:r>
          </w:p>
          <w:p w:rsidR="002E78B4" w:rsidRPr="00632DFF" w:rsidRDefault="002E78B4" w:rsidP="00830172">
            <w:pPr>
              <w:keepNext/>
              <w:keepLines/>
              <w:widowControl/>
              <w:tabs>
                <w:tab w:val="left" w:pos="4095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преподаватель теоретических дисциплин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первая</w:t>
            </w:r>
          </w:p>
        </w:tc>
        <w:tc>
          <w:tcPr>
            <w:tcW w:w="19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высшая</w:t>
            </w:r>
          </w:p>
        </w:tc>
      </w:tr>
      <w:tr w:rsidR="002E78B4" w:rsidRPr="00632DFF" w:rsidTr="00E43279">
        <w:trPr>
          <w:trHeight w:val="5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4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tabs>
                <w:tab w:val="left" w:pos="409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Хафизова Фаима Сунгатулловна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преподаватель баяна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первая</w:t>
            </w:r>
          </w:p>
        </w:tc>
        <w:tc>
          <w:tcPr>
            <w:tcW w:w="19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tabs>
                <w:tab w:val="left" w:pos="409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первая</w:t>
            </w:r>
          </w:p>
        </w:tc>
      </w:tr>
      <w:tr w:rsidR="002E78B4" w:rsidRPr="00632DFF" w:rsidTr="00E43279">
        <w:trPr>
          <w:trHeight w:val="6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4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830172">
            <w:pPr>
              <w:keepNext/>
              <w:keepLines/>
              <w:widowControl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Сабирова Гелюся Мухаметхасановна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преподаватель художественного слова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первая</w:t>
            </w:r>
          </w:p>
        </w:tc>
        <w:tc>
          <w:tcPr>
            <w:tcW w:w="19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78B4" w:rsidRPr="00632DFF" w:rsidRDefault="002E78B4" w:rsidP="007F7C00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первая</w:t>
            </w:r>
          </w:p>
        </w:tc>
      </w:tr>
    </w:tbl>
    <w:p w:rsidR="002E78B4" w:rsidRPr="00632DFF" w:rsidRDefault="002E78B4" w:rsidP="00830172">
      <w:pPr>
        <w:keepNext/>
        <w:keepLines/>
        <w:widowControl/>
        <w:contextualSpacing/>
        <w:jc w:val="both"/>
        <w:rPr>
          <w:rFonts w:asciiTheme="majorBidi" w:hAnsiTheme="majorBidi" w:cstheme="majorBidi"/>
          <w:sz w:val="24"/>
          <w:szCs w:val="24"/>
          <w:lang w:eastAsia="ru-RU"/>
        </w:rPr>
      </w:pPr>
    </w:p>
    <w:p w:rsidR="002E78B4" w:rsidRPr="00632DFF" w:rsidRDefault="002E78B4" w:rsidP="00830172">
      <w:pPr>
        <w:keepNext/>
        <w:keepLines/>
        <w:widowControl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Список педагогических работников, подтвердивших соответствие занимаемой должности: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959"/>
        <w:gridCol w:w="4111"/>
        <w:gridCol w:w="4677"/>
      </w:tblGrid>
      <w:tr w:rsidR="002E78B4" w:rsidRPr="00632DFF" w:rsidTr="007F7C00">
        <w:tc>
          <w:tcPr>
            <w:tcW w:w="959" w:type="dxa"/>
          </w:tcPr>
          <w:p w:rsidR="002E78B4" w:rsidRPr="00632DFF" w:rsidRDefault="002E78B4" w:rsidP="00830172">
            <w:pPr>
              <w:keepNext/>
              <w:keepLines/>
              <w:widowControl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2E78B4" w:rsidRPr="00632DFF" w:rsidRDefault="002E78B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/>
                <w:sz w:val="24"/>
                <w:szCs w:val="24"/>
              </w:rPr>
              <w:t>ФИО</w:t>
            </w:r>
          </w:p>
        </w:tc>
        <w:tc>
          <w:tcPr>
            <w:tcW w:w="4677" w:type="dxa"/>
          </w:tcPr>
          <w:p w:rsidR="002E78B4" w:rsidRPr="00632DFF" w:rsidRDefault="002E78B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b/>
                <w:sz w:val="24"/>
                <w:szCs w:val="24"/>
              </w:rPr>
              <w:t>должность</w:t>
            </w:r>
          </w:p>
        </w:tc>
      </w:tr>
      <w:tr w:rsidR="002E78B4" w:rsidRPr="00632DFF" w:rsidTr="007F7C00">
        <w:tc>
          <w:tcPr>
            <w:tcW w:w="959" w:type="dxa"/>
          </w:tcPr>
          <w:p w:rsidR="002E78B4" w:rsidRPr="00632DFF" w:rsidRDefault="002E78B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2E78B4" w:rsidRPr="00632DFF" w:rsidRDefault="002E78B4" w:rsidP="00830172">
            <w:pPr>
              <w:keepNext/>
              <w:keepLines/>
              <w:widowControl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Аглямова Альбина Рифовна</w:t>
            </w:r>
          </w:p>
        </w:tc>
        <w:tc>
          <w:tcPr>
            <w:tcW w:w="4677" w:type="dxa"/>
          </w:tcPr>
          <w:p w:rsidR="002E78B4" w:rsidRPr="00632DFF" w:rsidRDefault="00BA1116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преподаватель театральных</w:t>
            </w:r>
            <w:r w:rsidR="002E78B4" w:rsidRPr="00632DFF">
              <w:rPr>
                <w:rFonts w:asciiTheme="majorBidi" w:hAnsiTheme="majorBidi" w:cstheme="majorBidi"/>
                <w:sz w:val="24"/>
                <w:szCs w:val="24"/>
              </w:rPr>
              <w:t xml:space="preserve"> дисциплин</w:t>
            </w:r>
          </w:p>
        </w:tc>
      </w:tr>
      <w:tr w:rsidR="002E78B4" w:rsidRPr="00632DFF" w:rsidTr="007F7C00">
        <w:tc>
          <w:tcPr>
            <w:tcW w:w="959" w:type="dxa"/>
          </w:tcPr>
          <w:p w:rsidR="002E78B4" w:rsidRPr="00632DFF" w:rsidRDefault="002E78B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2E78B4" w:rsidRPr="00632DFF" w:rsidRDefault="002E78B4" w:rsidP="00830172">
            <w:pPr>
              <w:keepNext/>
              <w:keepLines/>
              <w:widowControl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Нуриева Диана Айратовна</w:t>
            </w:r>
          </w:p>
        </w:tc>
        <w:tc>
          <w:tcPr>
            <w:tcW w:w="4677" w:type="dxa"/>
          </w:tcPr>
          <w:p w:rsidR="002E78B4" w:rsidRPr="00632DFF" w:rsidRDefault="002E78B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преподаватель сольного пения</w:t>
            </w:r>
          </w:p>
        </w:tc>
      </w:tr>
      <w:tr w:rsidR="002E78B4" w:rsidRPr="00632DFF" w:rsidTr="007F7C00">
        <w:tc>
          <w:tcPr>
            <w:tcW w:w="959" w:type="dxa"/>
          </w:tcPr>
          <w:p w:rsidR="002E78B4" w:rsidRPr="00632DFF" w:rsidRDefault="002E78B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4111" w:type="dxa"/>
          </w:tcPr>
          <w:p w:rsidR="002E78B4" w:rsidRPr="00632DFF" w:rsidRDefault="002E78B4" w:rsidP="00830172">
            <w:pPr>
              <w:keepNext/>
              <w:keepLines/>
              <w:widowControl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Тукеева Анжелика Денисовна</w:t>
            </w:r>
          </w:p>
        </w:tc>
        <w:tc>
          <w:tcPr>
            <w:tcW w:w="4677" w:type="dxa"/>
          </w:tcPr>
          <w:p w:rsidR="002E78B4" w:rsidRPr="00632DFF" w:rsidRDefault="002E78B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</w:rPr>
              <w:t>преподаватель хореографии</w:t>
            </w:r>
          </w:p>
        </w:tc>
      </w:tr>
    </w:tbl>
    <w:p w:rsidR="002E78B4" w:rsidRPr="00632DFF" w:rsidRDefault="002E78B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2E78B4" w:rsidRPr="00632DFF" w:rsidRDefault="002E78B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Таким образом,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уровень образования и квалификации педагогического коллективасоответствуеттипуи </w:t>
      </w:r>
      <w:r w:rsidR="00BA1116" w:rsidRPr="00632DFF">
        <w:rPr>
          <w:rFonts w:asciiTheme="majorBidi" w:hAnsiTheme="majorBidi" w:cstheme="majorBidi"/>
        </w:rPr>
        <w:t>виду учебного</w:t>
      </w:r>
      <w:r w:rsidRPr="00632DFF">
        <w:rPr>
          <w:rFonts w:asciiTheme="majorBidi" w:hAnsiTheme="majorBidi" w:cstheme="majorBidi"/>
        </w:rPr>
        <w:t xml:space="preserve"> заведения.</w:t>
      </w:r>
    </w:p>
    <w:p w:rsidR="002E78B4" w:rsidRPr="00632DFF" w:rsidRDefault="002E78B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Преподаватели, концертмейстеры обладают высоким уровнем квалификации и профессиональной подготовки,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имеют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необходимый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потенциал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для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осуществления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всех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ступенях обучения, имеют тенденции профессионального и творческого роста, что позволяет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успешно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решать задачи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обновления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содержания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повышения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качества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образования.</w:t>
      </w:r>
    </w:p>
    <w:p w:rsidR="00880D9A" w:rsidRPr="00632DFF" w:rsidRDefault="00880D9A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B03F2F" w:rsidRPr="00632DFF" w:rsidRDefault="00B03F2F" w:rsidP="007F7C00">
      <w:pPr>
        <w:pStyle w:val="2"/>
        <w:keepNext/>
        <w:keepLines/>
        <w:widowControl/>
        <w:numPr>
          <w:ilvl w:val="1"/>
          <w:numId w:val="20"/>
        </w:numPr>
        <w:ind w:left="0" w:right="-1" w:firstLine="0"/>
        <w:jc w:val="center"/>
        <w:rPr>
          <w:rFonts w:asciiTheme="majorBidi" w:hAnsiTheme="majorBidi" w:cstheme="majorBidi"/>
        </w:rPr>
      </w:pPr>
      <w:bookmarkStart w:id="6" w:name="_TOC_250007"/>
      <w:r w:rsidRPr="00632DFF">
        <w:rPr>
          <w:rFonts w:asciiTheme="majorBidi" w:hAnsiTheme="majorBidi" w:cstheme="majorBidi"/>
        </w:rPr>
        <w:t>Информационно-библиотечное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материально-техническое</w:t>
      </w:r>
      <w:bookmarkEnd w:id="6"/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обеспечение</w:t>
      </w:r>
    </w:p>
    <w:p w:rsidR="00B03F2F" w:rsidRPr="00632DFF" w:rsidRDefault="00B03F2F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Информационно-методическое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обеспечение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ориентировано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реализацию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целей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задач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образования,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возросшие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требования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культурно-просветительской работе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современных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условиях.</w:t>
      </w:r>
    </w:p>
    <w:p w:rsidR="00B03F2F" w:rsidRPr="00632DFF" w:rsidRDefault="00B03F2F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Ведение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реализация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дополнительных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общеобразовательных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области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искусств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обеспечивается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как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учебно-методической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документацией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всем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учебным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предметам,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так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библиотечно-информационной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литературой.</w:t>
      </w:r>
    </w:p>
    <w:p w:rsidR="00B03F2F" w:rsidRPr="00632DFF" w:rsidRDefault="00B03F2F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Одним из основных компонентов учебно-методического обеспечения педагогического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являются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только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программы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учебных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предметов,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но 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учебники,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учебно-методические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пособия,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хрестоматии,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нотные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издания,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аудио-видеоматериалы,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цифровые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электронные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ресурсы сети Интернет.</w:t>
      </w:r>
    </w:p>
    <w:p w:rsidR="001F7214" w:rsidRPr="00632DFF" w:rsidRDefault="001F721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lastRenderedPageBreak/>
        <w:t>Фонд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библиотеки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включает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себя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издания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изобразительному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искусству;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литературу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истории</w:t>
      </w:r>
      <w:r w:rsidRPr="00632DFF">
        <w:rPr>
          <w:rFonts w:asciiTheme="majorBidi" w:hAnsiTheme="majorBidi" w:cstheme="majorBidi"/>
          <w:spacing w:val="1"/>
        </w:rPr>
        <w:t xml:space="preserve"> советского, </w:t>
      </w:r>
      <w:r w:rsidRPr="00632DFF">
        <w:rPr>
          <w:rFonts w:asciiTheme="majorBidi" w:hAnsiTheme="majorBidi" w:cstheme="majorBidi"/>
        </w:rPr>
        <w:t>русского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зарубежного музыкального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искусства,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публицистические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издания;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учебники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предметам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плана,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теории,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истории музыки и театра, декоративно-прикладного и хореографического искусства, рисунку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живописи;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словари,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библиографии.</w:t>
      </w:r>
    </w:p>
    <w:p w:rsidR="001F7214" w:rsidRPr="00632DFF" w:rsidRDefault="001F721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МБУ ДО «Детская школа искусств» НМР РТ имеет свободный выход в сеть Интернет, свой электронный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адрес и официальный сайт. Для обеспечения безопасности в сети Интернет на компьютерах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постоянно проводятся обновления антивирусной программы. Ведётся непрерывная работа по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администрированию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локальной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сети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безопасности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работы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сети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Интернет,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фильтрации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контента.</w:t>
      </w:r>
    </w:p>
    <w:p w:rsidR="001F7214" w:rsidRPr="00632DFF" w:rsidRDefault="001F721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На данный момент техническое оснащение школы позволяет на современном уровне,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применяя</w:t>
      </w:r>
      <w:r w:rsidR="00580EE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BA1116" w:rsidRPr="00632DFF">
        <w:rPr>
          <w:rFonts w:asciiTheme="majorBidi" w:hAnsiTheme="majorBidi" w:cstheme="majorBidi"/>
        </w:rPr>
        <w:t>нформационные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технологии,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решать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проблемы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управления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ведения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процесса.</w:t>
      </w:r>
    </w:p>
    <w:p w:rsidR="001F7214" w:rsidRPr="00632DFF" w:rsidRDefault="001F721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К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сожалению,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выявлены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некоторые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проблемы,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связанные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недостаточной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скоростью интернета.</w:t>
      </w:r>
    </w:p>
    <w:p w:rsidR="001F7214" w:rsidRPr="00632DFF" w:rsidRDefault="001F721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  <w:b/>
        </w:rPr>
        <w:t>Вывод</w:t>
      </w:r>
      <w:r w:rsidRPr="00632DFF">
        <w:rPr>
          <w:rFonts w:asciiTheme="majorBidi" w:hAnsiTheme="majorBidi" w:cstheme="majorBidi"/>
        </w:rPr>
        <w:t>: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Учебная,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методическая,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информационно-справочная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литература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соответствуют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заявленным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программам.</w:t>
      </w:r>
      <w:r w:rsidRPr="00632DFF">
        <w:rPr>
          <w:rFonts w:asciiTheme="majorBidi" w:hAnsiTheme="majorBidi" w:cstheme="majorBidi"/>
          <w:spacing w:val="1"/>
        </w:rPr>
        <w:t xml:space="preserve"> Обучающиеся о</w:t>
      </w:r>
      <w:r w:rsidRPr="00632DFF">
        <w:rPr>
          <w:rFonts w:asciiTheme="majorBidi" w:hAnsiTheme="majorBidi" w:cstheme="majorBidi"/>
        </w:rPr>
        <w:t>беспечиваются учебной,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учебно-методической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литературой</w:t>
      </w:r>
      <w:r w:rsidRPr="00632DFF">
        <w:rPr>
          <w:rFonts w:asciiTheme="majorBidi" w:hAnsiTheme="majorBidi" w:cstheme="majorBidi"/>
          <w:spacing w:val="1"/>
        </w:rPr>
        <w:t xml:space="preserve">. </w:t>
      </w:r>
    </w:p>
    <w:p w:rsidR="001F7214" w:rsidRPr="00632DFF" w:rsidRDefault="001F721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МБУ ДО «Детская школа искусств» НМР РТ обладает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современной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материально-технической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базой,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состояние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которой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соответствует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санитарным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нормам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педагогическим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требованиям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реализуемым образовательным программам.</w:t>
      </w:r>
    </w:p>
    <w:p w:rsidR="00FE5D33" w:rsidRPr="00632DFF" w:rsidRDefault="001F7214" w:rsidP="00830172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Обучение осуществляется в учебных</w:t>
      </w:r>
      <w:r w:rsidR="007F7C00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кабинетах для индивидуальных и</w:t>
      </w:r>
      <w:r w:rsidR="007F7C00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групповых</w:t>
      </w:r>
      <w:r w:rsidR="007F7C00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занятий. Каждый учебный кабинет оформлен в соответствии с учебным планом и современными требованиями к проведению занятий, укомплектован необходимыми современными ТСО (музыкальные центры, телевизоры, магнитофоны, музыкальные инструменты, учебная мебель, ПК), выход в сеть Интернет.</w:t>
      </w:r>
    </w:p>
    <w:p w:rsidR="001F7214" w:rsidRPr="00632DFF" w:rsidRDefault="001F7214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Учебно-материальная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база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из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года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год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пополняется,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программы по предметам учебного плана реализуются в полном объёме.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Укрепление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учебно-материальной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базы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осуществляется</w:t>
      </w:r>
      <w:r w:rsidR="007F7C00" w:rsidRPr="00632DFF">
        <w:rPr>
          <w:rFonts w:asciiTheme="majorBidi" w:hAnsiTheme="majorBidi" w:cstheme="majorBidi"/>
        </w:rPr>
        <w:t xml:space="preserve"> </w:t>
      </w:r>
      <w:r w:rsidR="00BA1116" w:rsidRPr="00632DFF">
        <w:rPr>
          <w:rFonts w:asciiTheme="majorBidi" w:hAnsiTheme="majorBidi" w:cstheme="majorBidi"/>
        </w:rPr>
        <w:t>за счёт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средств от приносящей доходы деятельности.</w:t>
      </w:r>
    </w:p>
    <w:p w:rsidR="001F7214" w:rsidRPr="00632DFF" w:rsidRDefault="001F7214" w:rsidP="00830172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</w:p>
    <w:p w:rsidR="00B81C5B" w:rsidRPr="00632DFF" w:rsidRDefault="00B81C5B" w:rsidP="00830172">
      <w:pPr>
        <w:pStyle w:val="2"/>
        <w:keepNext/>
        <w:keepLines/>
        <w:widowControl/>
        <w:numPr>
          <w:ilvl w:val="1"/>
          <w:numId w:val="20"/>
        </w:numPr>
        <w:tabs>
          <w:tab w:val="left" w:pos="4271"/>
          <w:tab w:val="left" w:pos="4272"/>
        </w:tabs>
        <w:ind w:left="0" w:right="-1"/>
        <w:jc w:val="center"/>
        <w:rPr>
          <w:rFonts w:asciiTheme="majorBidi" w:hAnsiTheme="majorBidi" w:cstheme="majorBidi"/>
        </w:rPr>
      </w:pPr>
      <w:bookmarkStart w:id="7" w:name="_TOC_250006"/>
      <w:r w:rsidRPr="00632DFF">
        <w:rPr>
          <w:rFonts w:asciiTheme="majorBidi" w:hAnsiTheme="majorBidi" w:cstheme="majorBidi"/>
        </w:rPr>
        <w:t>Обеспечение</w:t>
      </w:r>
      <w:bookmarkEnd w:id="7"/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безопасности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Обеспечение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безопасности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сохранность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жизни,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деятельности и здоровья обучающихся, их родителей, сотрудников и посетителей - одно </w:t>
      </w:r>
      <w:r w:rsidR="00BA1116" w:rsidRPr="00632DFF">
        <w:rPr>
          <w:rFonts w:asciiTheme="majorBidi" w:hAnsiTheme="majorBidi" w:cstheme="majorBidi"/>
        </w:rPr>
        <w:t>из важных</w:t>
      </w:r>
      <w:r w:rsidRPr="00632DFF">
        <w:rPr>
          <w:rFonts w:asciiTheme="majorBidi" w:hAnsiTheme="majorBidi" w:cstheme="majorBidi"/>
        </w:rPr>
        <w:t xml:space="preserve"> направлений деятельности Школы.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Обеспечению безопасности образовательного процесса способствуют, установленные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исправно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работающие,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система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автоматической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пожарной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сигнализации,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система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оповещения: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тревожная</w:t>
      </w:r>
      <w:r w:rsidR="007F7C00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кнопка,</w:t>
      </w:r>
      <w:r w:rsidR="008F419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система</w:t>
      </w:r>
      <w:r w:rsidR="008F419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видеонаблюдения,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также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информационный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стенд по ГО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 ЧС.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Проводятся тренировки по эвакуации обучающихся и сотрудников из зданий учреждения при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пожаре. В ходе тренировки вырабатываются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навыки быстрого и безопасного выхода из здания, умения немедленного реагирования </w:t>
      </w:r>
      <w:r w:rsidR="00BA1116" w:rsidRPr="00632DFF">
        <w:rPr>
          <w:rFonts w:asciiTheme="majorBidi" w:hAnsiTheme="majorBidi" w:cstheme="majorBidi"/>
        </w:rPr>
        <w:t>на изменение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обстановки.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Пропускной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режим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осуществляется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вахтёрами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(сторожами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ночное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время).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Организована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система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видеонаблюдения.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Инженерные сети, пожарно-охранная сигнализация, тревожная кнопка обслуживается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силами подрядных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организации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рамках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заключенных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договоров.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  <w:b/>
        </w:rPr>
      </w:pPr>
      <w:r w:rsidRPr="00632DFF">
        <w:rPr>
          <w:rFonts w:asciiTheme="majorBidi" w:hAnsiTheme="majorBidi" w:cstheme="majorBidi"/>
        </w:rPr>
        <w:t>Образовательный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проводится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соответствии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правилами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техники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безопасности,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пожарной безопасности</w:t>
      </w:r>
      <w:r w:rsidR="00580EEA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и </w:t>
      </w:r>
      <w:r w:rsidR="00BA1116" w:rsidRPr="00632DFF">
        <w:rPr>
          <w:rFonts w:asciiTheme="majorBidi" w:hAnsiTheme="majorBidi" w:cstheme="majorBidi"/>
        </w:rPr>
        <w:t>охраны труда</w:t>
      </w:r>
      <w:r w:rsidRPr="00632DFF">
        <w:rPr>
          <w:rFonts w:asciiTheme="majorBidi" w:hAnsiTheme="majorBidi" w:cstheme="majorBidi"/>
          <w:b/>
        </w:rPr>
        <w:t>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В целях сохранения жизни и здоровья детей и сотрудников учреждения утверждены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мероприятий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предупреждению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производственного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травматизма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сотрудников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детского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травматизма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 время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учебного процесса.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lastRenderedPageBreak/>
        <w:t>В Школе имеются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стенды по охране труда, которая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обновляется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мере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необходимости.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Организовано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проведение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вводного,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первичного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повторного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инструктажей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рабочем месте по охране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труда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работниками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Работники школы (МОП) обеспечены специальной одеждой, специальной обувью 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другими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средствами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индивидуальной защиты для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охраны жизни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здоровья. 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Разработаны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согласованы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паспорт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безопасности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учреждения.</w:t>
      </w:r>
    </w:p>
    <w:p w:rsidR="00B81C5B" w:rsidRPr="00632DFF" w:rsidRDefault="00B81C5B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Кабинеты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вахта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укомплектованы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медицинскими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аптечками.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работниками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проводятся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первичный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повторный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инструктаж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охране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труда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технике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безопасности.</w:t>
      </w:r>
    </w:p>
    <w:p w:rsidR="00B81C5B" w:rsidRPr="00632DFF" w:rsidRDefault="00B81C5B" w:rsidP="004D4DEC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С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обучающимися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их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родителями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систематически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проводятся</w:t>
      </w:r>
      <w:r w:rsidR="004D4DEC" w:rsidRPr="00632DFF">
        <w:rPr>
          <w:rFonts w:asciiTheme="majorBidi" w:hAnsiTheme="majorBidi" w:cstheme="majorBidi"/>
        </w:rPr>
        <w:t xml:space="preserve"> </w:t>
      </w:r>
      <w:r w:rsidR="00BA1116" w:rsidRPr="00632DFF">
        <w:rPr>
          <w:rFonts w:asciiTheme="majorBidi" w:hAnsiTheme="majorBidi" w:cstheme="majorBidi"/>
        </w:rPr>
        <w:t>занятия и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беседы,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классные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часы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 родительские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собрания на тему сохранение жизни и здоровья детей и т.п.</w:t>
      </w:r>
    </w:p>
    <w:p w:rsidR="00E43279" w:rsidRPr="00632DFF" w:rsidRDefault="00E43279" w:rsidP="004D4DEC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</w:p>
    <w:p w:rsidR="00B81C5B" w:rsidRPr="00632DFF" w:rsidRDefault="00B81C5B" w:rsidP="00E43279">
      <w:pPr>
        <w:pStyle w:val="2"/>
        <w:keepNext/>
        <w:keepLines/>
        <w:widowControl/>
        <w:numPr>
          <w:ilvl w:val="1"/>
          <w:numId w:val="11"/>
        </w:numPr>
        <w:tabs>
          <w:tab w:val="left" w:pos="284"/>
        </w:tabs>
        <w:ind w:left="0" w:right="-1" w:firstLine="0"/>
        <w:jc w:val="center"/>
        <w:rPr>
          <w:rFonts w:asciiTheme="majorBidi" w:hAnsiTheme="majorBidi" w:cstheme="majorBidi"/>
        </w:rPr>
      </w:pPr>
      <w:bookmarkStart w:id="8" w:name="_TOC_250005"/>
      <w:r w:rsidRPr="00632DFF">
        <w:rPr>
          <w:rFonts w:asciiTheme="majorBidi" w:hAnsiTheme="majorBidi" w:cstheme="majorBidi"/>
        </w:rPr>
        <w:t>РЕЗУЛЬТАТИВНОСТЬ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</w:t>
      </w:r>
      <w:bookmarkEnd w:id="8"/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УЧРЕЖДЕНИЯ</w:t>
      </w:r>
    </w:p>
    <w:p w:rsidR="00B81C5B" w:rsidRPr="00632DFF" w:rsidRDefault="00B81C5B" w:rsidP="00830172">
      <w:pPr>
        <w:pStyle w:val="2"/>
        <w:keepNext/>
        <w:keepLines/>
        <w:widowControl/>
        <w:numPr>
          <w:ilvl w:val="1"/>
          <w:numId w:val="21"/>
        </w:numPr>
        <w:tabs>
          <w:tab w:val="left" w:pos="3859"/>
        </w:tabs>
        <w:ind w:left="0" w:right="-1" w:hanging="421"/>
        <w:jc w:val="center"/>
        <w:rPr>
          <w:rFonts w:asciiTheme="majorBidi" w:hAnsiTheme="majorBidi" w:cstheme="majorBidi"/>
        </w:rPr>
      </w:pPr>
      <w:bookmarkStart w:id="9" w:name="_TOC_250004"/>
      <w:r w:rsidRPr="00632DFF">
        <w:rPr>
          <w:rFonts w:asciiTheme="majorBidi" w:hAnsiTheme="majorBidi" w:cstheme="majorBidi"/>
        </w:rPr>
        <w:t>Образовательная</w:t>
      </w:r>
      <w:bookmarkEnd w:id="9"/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деятельность</w:t>
      </w:r>
    </w:p>
    <w:p w:rsidR="00B81C5B" w:rsidRPr="00632DFF" w:rsidRDefault="00B81C5B" w:rsidP="004D4DEC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Результаты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обучения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202</w:t>
      </w:r>
      <w:r w:rsidR="004D4DEC" w:rsidRPr="00632DFF">
        <w:rPr>
          <w:rFonts w:asciiTheme="majorBidi" w:hAnsiTheme="majorBidi" w:cstheme="majorBidi"/>
        </w:rPr>
        <w:t>1</w:t>
      </w:r>
      <w:r w:rsidRPr="00632DFF">
        <w:rPr>
          <w:rFonts w:asciiTheme="majorBidi" w:hAnsiTheme="majorBidi" w:cstheme="majorBidi"/>
        </w:rPr>
        <w:t>-202</w:t>
      </w:r>
      <w:r w:rsidR="004D4DEC" w:rsidRPr="00632DFF">
        <w:rPr>
          <w:rFonts w:asciiTheme="majorBidi" w:hAnsiTheme="majorBidi" w:cstheme="majorBidi"/>
        </w:rPr>
        <w:t xml:space="preserve">2 </w:t>
      </w:r>
      <w:r w:rsidRPr="00632DFF">
        <w:rPr>
          <w:rFonts w:asciiTheme="majorBidi" w:hAnsiTheme="majorBidi" w:cstheme="majorBidi"/>
        </w:rPr>
        <w:t>учебного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года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стабильны,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наблюдается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устойчивая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положительная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динамика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показателям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качества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всех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уровнях</w:t>
      </w:r>
      <w:r w:rsidR="004D4DEC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обучения.</w:t>
      </w:r>
    </w:p>
    <w:tbl>
      <w:tblPr>
        <w:tblW w:w="9492" w:type="dxa"/>
        <w:tblInd w:w="-147" w:type="dxa"/>
        <w:tblLook w:val="04A0" w:firstRow="1" w:lastRow="0" w:firstColumn="1" w:lastColumn="0" w:noHBand="0" w:noVBand="1"/>
      </w:tblPr>
      <w:tblGrid>
        <w:gridCol w:w="580"/>
        <w:gridCol w:w="1920"/>
        <w:gridCol w:w="2020"/>
        <w:gridCol w:w="1093"/>
        <w:gridCol w:w="1333"/>
        <w:gridCol w:w="1206"/>
        <w:gridCol w:w="1430"/>
      </w:tblGrid>
      <w:tr w:rsidR="008F7913" w:rsidRPr="00632DFF" w:rsidTr="008F7913">
        <w:trPr>
          <w:trHeight w:val="11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№ п/п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Направленность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Специальность 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Год обучения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Кол-во учащихся на 01.09.2021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Кол-во учащихся на 31.05.2022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Сохранность</w:t>
            </w:r>
          </w:p>
        </w:tc>
      </w:tr>
      <w:tr w:rsidR="008F7913" w:rsidRPr="00632DFF" w:rsidTr="008F7913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Музыкальное искусство (8 лет обучения)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фортепиано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57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99,20%</w:t>
            </w:r>
          </w:p>
        </w:tc>
      </w:tr>
      <w:tr w:rsidR="008F7913" w:rsidRPr="00632DFF" w:rsidTr="008F7913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духовые инструменты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22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народные инструменты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33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3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струнные инструменты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15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33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127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Музыкальное искусство (7 лет обучения)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фортепиано/   синтезатор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34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49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духовые инструменты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12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8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народные инструменты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21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7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струнные инструменты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15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хоровое пение /сольное пение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33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28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315"/>
        </w:trPr>
        <w:tc>
          <w:tcPr>
            <w:tcW w:w="45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95,80%</w:t>
            </w:r>
          </w:p>
        </w:tc>
      </w:tr>
      <w:tr w:rsidR="008F7913" w:rsidRPr="00632DFF" w:rsidTr="008F7913">
        <w:trPr>
          <w:trHeight w:val="315"/>
        </w:trPr>
        <w:tc>
          <w:tcPr>
            <w:tcW w:w="45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98,90%</w:t>
            </w:r>
          </w:p>
        </w:tc>
      </w:tr>
      <w:tr w:rsidR="008F7913" w:rsidRPr="00632DFF" w:rsidTr="00E43279">
        <w:trPr>
          <w:trHeight w:val="36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Музыкальное искусство 5 лет обучения)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народные инструменты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E43279">
        <w:trPr>
          <w:trHeight w:val="27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3-5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55"/>
        </w:trPr>
        <w:tc>
          <w:tcPr>
            <w:tcW w:w="45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1-2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85,70%</w:t>
            </w:r>
          </w:p>
        </w:tc>
      </w:tr>
      <w:tr w:rsidR="008F7913" w:rsidRPr="00632DFF" w:rsidTr="008F7913">
        <w:trPr>
          <w:trHeight w:val="255"/>
        </w:trPr>
        <w:tc>
          <w:tcPr>
            <w:tcW w:w="45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3-5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6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5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4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Музыкальное искусство (4 года обучения)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синтезатор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BA1116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народные инструменты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3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сольное пение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15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25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lastRenderedPageBreak/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1-2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95,80%</w:t>
            </w:r>
          </w:p>
        </w:tc>
      </w:tr>
      <w:tr w:rsidR="008F7913" w:rsidRPr="00632DFF" w:rsidTr="008F7913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Хореография (4 года обучения)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188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100%</w:t>
            </w:r>
          </w:p>
        </w:tc>
      </w:tr>
      <w:tr w:rsidR="008F7913" w:rsidRPr="00632DFF" w:rsidTr="008F7913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Хореографическое искусство (7 лет обучения)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174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97,70%</w:t>
            </w:r>
          </w:p>
        </w:tc>
      </w:tr>
      <w:tr w:rsidR="008F7913" w:rsidRPr="00632DFF" w:rsidTr="008F7913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95,80%</w:t>
            </w:r>
          </w:p>
        </w:tc>
      </w:tr>
      <w:tr w:rsidR="008F7913" w:rsidRPr="00632DFF" w:rsidTr="008F7913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7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Декоративно-прикладное творчество (8 лет обучения)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100%</w:t>
            </w:r>
          </w:p>
        </w:tc>
      </w:tr>
      <w:tr w:rsidR="008F7913" w:rsidRPr="00632DFF" w:rsidTr="008F7913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97,10%</w:t>
            </w:r>
          </w:p>
        </w:tc>
      </w:tr>
      <w:tr w:rsidR="008F7913" w:rsidRPr="00632DFF" w:rsidTr="008F7913">
        <w:trPr>
          <w:trHeight w:val="28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8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Живопись (8 лет обучения)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299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100%</w:t>
            </w:r>
          </w:p>
        </w:tc>
      </w:tr>
      <w:tr w:rsidR="008F7913" w:rsidRPr="00632DFF" w:rsidTr="008F7913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100%</w:t>
            </w:r>
          </w:p>
        </w:tc>
      </w:tr>
      <w:tr w:rsidR="008F7913" w:rsidRPr="00632DFF" w:rsidTr="00E43279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Общее эстетическое образования (5 лет обучения)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3-5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100%</w:t>
            </w:r>
          </w:p>
        </w:tc>
      </w:tr>
      <w:tr w:rsidR="008F7913" w:rsidRPr="00632DFF" w:rsidTr="008F7913">
        <w:trPr>
          <w:trHeight w:val="3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Искусство театра (5 лет обучения)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100%</w:t>
            </w:r>
          </w:p>
        </w:tc>
      </w:tr>
      <w:tr w:rsidR="008F7913" w:rsidRPr="00632DFF" w:rsidTr="008F7913">
        <w:trPr>
          <w:trHeight w:val="34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3-5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8F7913" w:rsidRPr="00632DFF" w:rsidTr="008F7913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Театральное искусство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100%</w:t>
            </w:r>
          </w:p>
        </w:tc>
      </w:tr>
      <w:tr w:rsidR="008F7913" w:rsidRPr="00632DFF" w:rsidTr="008F7913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Изобразительное искусство (7 лет обучения)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33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100%</w:t>
            </w:r>
          </w:p>
        </w:tc>
      </w:tr>
      <w:tr w:rsidR="008F7913" w:rsidRPr="00632DFF" w:rsidTr="008F7913">
        <w:trPr>
          <w:trHeight w:val="300"/>
        </w:trPr>
        <w:tc>
          <w:tcPr>
            <w:tcW w:w="4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1-4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1028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1020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99,20%</w:t>
            </w:r>
          </w:p>
        </w:tc>
      </w:tr>
      <w:tr w:rsidR="008F7913" w:rsidRPr="00632DFF" w:rsidTr="008F7913">
        <w:trPr>
          <w:trHeight w:val="345"/>
        </w:trPr>
        <w:tc>
          <w:tcPr>
            <w:tcW w:w="4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5-7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437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429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98,10%</w:t>
            </w:r>
          </w:p>
        </w:tc>
      </w:tr>
      <w:tr w:rsidR="008F7913" w:rsidRPr="00632DFF" w:rsidTr="008F7913">
        <w:trPr>
          <w:trHeight w:val="43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ВСЕГО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1465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lang w:eastAsia="ru-RU"/>
              </w:rPr>
              <w:t>1449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913" w:rsidRPr="00632DFF" w:rsidRDefault="008F7913" w:rsidP="00E43279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98,80%</w:t>
            </w:r>
          </w:p>
        </w:tc>
      </w:tr>
    </w:tbl>
    <w:p w:rsidR="00B81C5B" w:rsidRPr="00632DFF" w:rsidRDefault="00B81C5B" w:rsidP="00830172">
      <w:pPr>
        <w:pStyle w:val="a3"/>
        <w:keepNext/>
        <w:keepLines/>
        <w:widowControl/>
        <w:tabs>
          <w:tab w:val="left" w:pos="0"/>
        </w:tabs>
        <w:ind w:right="-1"/>
        <w:rPr>
          <w:rFonts w:asciiTheme="majorBidi" w:hAnsiTheme="majorBidi" w:cstheme="majorBidi"/>
        </w:rPr>
      </w:pPr>
    </w:p>
    <w:p w:rsidR="006019C2" w:rsidRPr="00632DFF" w:rsidRDefault="006019C2" w:rsidP="00830172">
      <w:pPr>
        <w:keepNext/>
        <w:keepLines/>
        <w:widowControl/>
        <w:ind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Сохранность</w:t>
      </w:r>
      <w:r w:rsidR="00E43279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основного</w:t>
      </w:r>
      <w:r w:rsidR="00E43279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контингента</w:t>
      </w:r>
      <w:r w:rsidR="00E43279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обучающихся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202</w:t>
      </w:r>
      <w:r w:rsidR="004C20B4" w:rsidRPr="00632DFF">
        <w:rPr>
          <w:rFonts w:asciiTheme="majorBidi" w:hAnsiTheme="majorBidi" w:cstheme="majorBidi"/>
          <w:sz w:val="24"/>
          <w:szCs w:val="24"/>
          <w:lang w:val="tt-RU"/>
        </w:rPr>
        <w:t>1</w:t>
      </w:r>
      <w:r w:rsidRPr="00632DFF">
        <w:rPr>
          <w:rFonts w:asciiTheme="majorBidi" w:hAnsiTheme="majorBidi" w:cstheme="majorBidi"/>
          <w:sz w:val="24"/>
          <w:szCs w:val="24"/>
        </w:rPr>
        <w:t>-202</w:t>
      </w:r>
      <w:r w:rsidR="004C20B4" w:rsidRPr="00632DFF">
        <w:rPr>
          <w:rFonts w:asciiTheme="majorBidi" w:hAnsiTheme="majorBidi" w:cstheme="majorBidi"/>
          <w:sz w:val="24"/>
          <w:szCs w:val="24"/>
          <w:lang w:val="tt-RU"/>
        </w:rPr>
        <w:t>2</w:t>
      </w:r>
      <w:r w:rsidR="00E43279" w:rsidRPr="00632DFF">
        <w:rPr>
          <w:rFonts w:asciiTheme="majorBidi" w:hAnsiTheme="majorBidi" w:cstheme="majorBidi"/>
          <w:sz w:val="24"/>
          <w:szCs w:val="24"/>
          <w:lang w:val="tt-RU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учебном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году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CB2045" w:rsidRPr="00632DFF">
        <w:rPr>
          <w:rFonts w:asciiTheme="majorBidi" w:hAnsiTheme="majorBidi" w:cstheme="majorBidi"/>
          <w:sz w:val="24"/>
          <w:szCs w:val="24"/>
        </w:rPr>
        <w:t>составила: 98,8</w:t>
      </w:r>
      <w:r w:rsidR="00CB2045" w:rsidRPr="00632DFF">
        <w:rPr>
          <w:rFonts w:asciiTheme="majorBidi" w:hAnsiTheme="majorBidi" w:cstheme="majorBidi"/>
          <w:sz w:val="24"/>
          <w:szCs w:val="24"/>
          <w:lang w:val="tt-RU"/>
        </w:rPr>
        <w:t>0</w:t>
      </w:r>
      <w:r w:rsidRPr="00632DFF">
        <w:rPr>
          <w:rFonts w:asciiTheme="majorBidi" w:hAnsiTheme="majorBidi" w:cstheme="majorBidi"/>
          <w:sz w:val="24"/>
          <w:szCs w:val="24"/>
        </w:rPr>
        <w:t xml:space="preserve"> %</w:t>
      </w:r>
    </w:p>
    <w:p w:rsidR="00E43279" w:rsidRPr="00632DFF" w:rsidRDefault="006019C2" w:rsidP="00E43279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Эффективность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работы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школы,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оценка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результатов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качества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воспитательного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процессов,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развития</w:t>
      </w:r>
      <w:r w:rsidR="00E43279" w:rsidRPr="00632DFF">
        <w:rPr>
          <w:rFonts w:asciiTheme="majorBidi" w:hAnsiTheme="majorBidi" w:cstheme="majorBidi"/>
        </w:rPr>
        <w:t xml:space="preserve"> </w:t>
      </w:r>
      <w:proofErr w:type="gramStart"/>
      <w:r w:rsidRPr="00632DFF">
        <w:rPr>
          <w:rFonts w:asciiTheme="majorBidi" w:hAnsiTheme="majorBidi" w:cstheme="majorBidi"/>
        </w:rPr>
        <w:t>личностных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качеств</w:t>
      </w:r>
      <w:proofErr w:type="gramEnd"/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обучающихся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определяется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процессе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педагогического </w:t>
      </w:r>
      <w:r w:rsidR="00BA1116" w:rsidRPr="00632DFF">
        <w:rPr>
          <w:rFonts w:asciiTheme="majorBidi" w:hAnsiTheme="majorBidi" w:cstheme="majorBidi"/>
        </w:rPr>
        <w:t>мониторинга, который</w:t>
      </w:r>
      <w:r w:rsidRPr="00632DFF">
        <w:rPr>
          <w:rFonts w:asciiTheme="majorBidi" w:hAnsiTheme="majorBidi" w:cstheme="majorBidi"/>
        </w:rPr>
        <w:t xml:space="preserve"> представлен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двумя</w:t>
      </w:r>
      <w:r w:rsidR="00E43279" w:rsidRPr="00632DFF">
        <w:rPr>
          <w:rFonts w:asciiTheme="majorBidi" w:hAnsiTheme="majorBidi" w:cstheme="majorBidi"/>
        </w:rPr>
        <w:t xml:space="preserve"> уровнями:</w:t>
      </w:r>
    </w:p>
    <w:p w:rsidR="00E43279" w:rsidRPr="00632DFF" w:rsidRDefault="006019C2" w:rsidP="00E43279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- первый: внутришкольный, осуществляется администрация школы в процессе проведения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контрольных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мероприяти</w:t>
      </w:r>
      <w:r w:rsidR="00E43279" w:rsidRPr="00632DFF">
        <w:rPr>
          <w:rFonts w:asciiTheme="majorBidi" w:hAnsiTheme="majorBidi" w:cstheme="majorBidi"/>
        </w:rPr>
        <w:t>й;</w:t>
      </w:r>
    </w:p>
    <w:p w:rsidR="006019C2" w:rsidRPr="00632DFF" w:rsidRDefault="006019C2" w:rsidP="00E43279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- </w:t>
      </w:r>
      <w:r w:rsidR="00BA1116" w:rsidRPr="00632DFF">
        <w:rPr>
          <w:rFonts w:asciiTheme="majorBidi" w:hAnsiTheme="majorBidi" w:cstheme="majorBidi"/>
        </w:rPr>
        <w:t>второй: персональный, ежедневно</w:t>
      </w:r>
      <w:r w:rsidR="00E43279" w:rsidRPr="00632DFF">
        <w:rPr>
          <w:rFonts w:asciiTheme="majorBidi" w:hAnsiTheme="majorBidi" w:cstheme="majorBidi"/>
        </w:rPr>
        <w:t xml:space="preserve"> </w:t>
      </w:r>
      <w:r w:rsidR="00BA1116" w:rsidRPr="00632DFF">
        <w:rPr>
          <w:rFonts w:asciiTheme="majorBidi" w:hAnsiTheme="majorBidi" w:cstheme="majorBidi"/>
        </w:rPr>
        <w:t>осуществляют</w:t>
      </w:r>
      <w:r w:rsidR="00E43279" w:rsidRPr="00632DFF">
        <w:rPr>
          <w:rFonts w:asciiTheme="majorBidi" w:hAnsiTheme="majorBidi" w:cstheme="majorBidi"/>
        </w:rPr>
        <w:t xml:space="preserve"> </w:t>
      </w:r>
      <w:r w:rsidR="00BA1116" w:rsidRPr="00632DFF">
        <w:rPr>
          <w:rFonts w:asciiTheme="majorBidi" w:hAnsiTheme="majorBidi" w:cstheme="majorBidi"/>
        </w:rPr>
        <w:t>педагоги</w:t>
      </w:r>
      <w:r w:rsidRPr="00632DFF">
        <w:rPr>
          <w:rFonts w:asciiTheme="majorBidi" w:hAnsiTheme="majorBidi" w:cstheme="majorBidi"/>
        </w:rPr>
        <w:t>;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динамика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личностного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развития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учеников фиксируется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«Журнале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классного руководителя».</w:t>
      </w:r>
    </w:p>
    <w:p w:rsidR="00E43279" w:rsidRPr="00632DFF" w:rsidRDefault="006019C2" w:rsidP="00E43279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Освоение содержания образовательных программ (ОП) по всем предметам учебного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плана</w:t>
      </w:r>
      <w:r w:rsidR="00E43279" w:rsidRPr="00632DFF">
        <w:rPr>
          <w:rFonts w:asciiTheme="majorBidi" w:hAnsiTheme="majorBidi" w:cstheme="majorBidi"/>
        </w:rPr>
        <w:t xml:space="preserve"> составляет100%.</w:t>
      </w:r>
    </w:p>
    <w:p w:rsidR="00CB2045" w:rsidRPr="00632DFF" w:rsidRDefault="00CB2045" w:rsidP="00E43279">
      <w:pPr>
        <w:pStyle w:val="a3"/>
        <w:keepNext/>
        <w:keepLines/>
        <w:widowControl/>
        <w:ind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В</w:t>
      </w:r>
      <w:r w:rsidR="00E43279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 xml:space="preserve">2021-2022 учебном году 110 </w:t>
      </w:r>
      <w:r w:rsidR="00267E66" w:rsidRPr="00632DFF">
        <w:rPr>
          <w:rFonts w:asciiTheme="majorBidi" w:hAnsiTheme="majorBidi" w:cstheme="majorBidi"/>
        </w:rPr>
        <w:t>учащихся выпускных классов окончили Детскую школу искусств</w:t>
      </w:r>
      <w:r w:rsidR="00AE6641" w:rsidRPr="00632DFF">
        <w:rPr>
          <w:rFonts w:asciiTheme="majorBidi" w:hAnsiTheme="majorBidi" w:cstheme="majorBidi"/>
        </w:rPr>
        <w:t>:</w:t>
      </w:r>
    </w:p>
    <w:p w:rsidR="00CB2045" w:rsidRPr="00632DFF" w:rsidRDefault="00CB2045" w:rsidP="00830172">
      <w:pPr>
        <w:keepNext/>
        <w:keepLines/>
        <w:widowControl/>
        <w:tabs>
          <w:tab w:val="left" w:pos="709"/>
        </w:tabs>
        <w:ind w:left="567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 ДПОП «Декоративно-прикладное творчество» - 18 учащихся;</w:t>
      </w:r>
    </w:p>
    <w:p w:rsidR="00CB2045" w:rsidRPr="00632DFF" w:rsidRDefault="00E43279" w:rsidP="00830172">
      <w:pPr>
        <w:pStyle w:val="af6"/>
        <w:keepNext/>
        <w:keepLines/>
        <w:ind w:left="567"/>
        <w:jc w:val="both"/>
        <w:rPr>
          <w:rFonts w:asciiTheme="majorBidi" w:hAnsiTheme="majorBidi" w:cstheme="majorBidi"/>
          <w:sz w:val="24"/>
          <w:szCs w:val="24"/>
          <w:lang w:eastAsia="en-US"/>
        </w:rPr>
      </w:pPr>
      <w:r w:rsidRPr="00632DFF">
        <w:rPr>
          <w:rFonts w:asciiTheme="majorBidi" w:hAnsiTheme="majorBidi" w:cstheme="majorBidi"/>
          <w:sz w:val="24"/>
          <w:szCs w:val="24"/>
          <w:lang w:eastAsia="en-US"/>
        </w:rPr>
        <w:t xml:space="preserve">- </w:t>
      </w:r>
      <w:r w:rsidR="00CB2045" w:rsidRPr="00632DFF">
        <w:rPr>
          <w:rFonts w:asciiTheme="majorBidi" w:hAnsiTheme="majorBidi" w:cstheme="majorBidi"/>
          <w:sz w:val="24"/>
          <w:szCs w:val="24"/>
          <w:lang w:eastAsia="en-US"/>
        </w:rPr>
        <w:t>по ДООП «Хореографические искусство» - 24 учащихся;</w:t>
      </w:r>
    </w:p>
    <w:p w:rsidR="00CB2045" w:rsidRPr="00632DFF" w:rsidRDefault="00CB2045" w:rsidP="00830172">
      <w:pPr>
        <w:pStyle w:val="af6"/>
        <w:keepNext/>
        <w:keepLines/>
        <w:ind w:left="567"/>
        <w:jc w:val="both"/>
        <w:rPr>
          <w:rFonts w:asciiTheme="majorBidi" w:hAnsiTheme="majorBidi" w:cstheme="majorBidi"/>
          <w:sz w:val="24"/>
          <w:szCs w:val="24"/>
          <w:lang w:eastAsia="en-US"/>
        </w:rPr>
      </w:pPr>
      <w:r w:rsidRPr="00632DFF">
        <w:rPr>
          <w:rFonts w:asciiTheme="majorBidi" w:hAnsiTheme="majorBidi" w:cstheme="majorBidi"/>
          <w:sz w:val="24"/>
          <w:szCs w:val="24"/>
          <w:lang w:eastAsia="en-US"/>
        </w:rPr>
        <w:t xml:space="preserve">- </w:t>
      </w:r>
      <w:r w:rsidR="00BA1116" w:rsidRPr="00632DFF">
        <w:rPr>
          <w:rFonts w:asciiTheme="majorBidi" w:hAnsiTheme="majorBidi" w:cstheme="majorBidi"/>
          <w:sz w:val="24"/>
          <w:szCs w:val="24"/>
          <w:lang w:eastAsia="en-US"/>
        </w:rPr>
        <w:t>по ДООП</w:t>
      </w:r>
      <w:r w:rsidRPr="00632DFF">
        <w:rPr>
          <w:rFonts w:asciiTheme="majorBidi" w:hAnsiTheme="majorBidi" w:cstheme="majorBidi"/>
          <w:sz w:val="24"/>
          <w:szCs w:val="24"/>
          <w:lang w:eastAsia="en-US"/>
        </w:rPr>
        <w:t xml:space="preserve"> «Музыкальное искусство» - 24 учащихся;</w:t>
      </w:r>
    </w:p>
    <w:p w:rsidR="00CB2045" w:rsidRPr="00632DFF" w:rsidRDefault="00CB2045" w:rsidP="00830172">
      <w:pPr>
        <w:keepNext/>
        <w:keepLines/>
        <w:widowControl/>
        <w:ind w:left="567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по ДООП «Изобразительное искусство» - 5 учащихся;</w:t>
      </w:r>
    </w:p>
    <w:p w:rsidR="00CB2045" w:rsidRPr="00632DFF" w:rsidRDefault="00CB2045" w:rsidP="00830172">
      <w:pPr>
        <w:keepNext/>
        <w:keepLines/>
        <w:widowControl/>
        <w:ind w:left="567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по ДООП «Общее эстетическое образование» - 31 учащийся;</w:t>
      </w:r>
    </w:p>
    <w:p w:rsidR="00CB2045" w:rsidRPr="00632DFF" w:rsidRDefault="00CB2045" w:rsidP="00830172">
      <w:pPr>
        <w:pStyle w:val="af6"/>
        <w:keepNext/>
        <w:keepLines/>
        <w:ind w:left="567"/>
        <w:jc w:val="both"/>
        <w:rPr>
          <w:rFonts w:asciiTheme="majorBidi" w:hAnsiTheme="majorBidi" w:cstheme="majorBidi"/>
          <w:sz w:val="24"/>
          <w:szCs w:val="24"/>
          <w:lang w:eastAsia="en-US"/>
        </w:rPr>
      </w:pPr>
      <w:r w:rsidRPr="00632DFF">
        <w:rPr>
          <w:rFonts w:asciiTheme="majorBidi" w:hAnsiTheme="majorBidi" w:cstheme="majorBidi"/>
          <w:sz w:val="24"/>
          <w:szCs w:val="24"/>
          <w:lang w:eastAsia="en-US"/>
        </w:rPr>
        <w:t>- по АДОП «Общее эстетическое образование» - 8 учащихся.</w:t>
      </w:r>
    </w:p>
    <w:p w:rsidR="00CB2045" w:rsidRPr="00632DFF" w:rsidRDefault="00CB2045" w:rsidP="00830172">
      <w:pPr>
        <w:keepNext/>
        <w:keepLines/>
        <w:widowControl/>
        <w:tabs>
          <w:tab w:val="left" w:pos="142"/>
          <w:tab w:val="left" w:pos="993"/>
          <w:tab w:val="left" w:pos="14175"/>
        </w:tabs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Таким образом, качество обучения стабильное, состояние образовательного процесса в Школе полностью соответствует структуре и содержанию учебных планов и образовательных программ; программа итоговой аттестации и критерии оценки соответствуют уровню подготовки выпускных классов по образовательным программам.</w:t>
      </w:r>
    </w:p>
    <w:p w:rsidR="00E43279" w:rsidRPr="00632DFF" w:rsidRDefault="00E43279" w:rsidP="00830172">
      <w:pPr>
        <w:keepNext/>
        <w:keepLines/>
        <w:widowControl/>
        <w:tabs>
          <w:tab w:val="left" w:pos="142"/>
          <w:tab w:val="left" w:pos="993"/>
          <w:tab w:val="left" w:pos="14175"/>
        </w:tabs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4359B7" w:rsidRPr="00632DFF" w:rsidRDefault="00880D9A" w:rsidP="00830172">
      <w:pPr>
        <w:pStyle w:val="2"/>
        <w:keepNext/>
        <w:keepLines/>
        <w:widowControl/>
        <w:tabs>
          <w:tab w:val="left" w:pos="4170"/>
          <w:tab w:val="left" w:pos="4171"/>
        </w:tabs>
        <w:ind w:left="0" w:right="-1"/>
        <w:jc w:val="center"/>
        <w:rPr>
          <w:rFonts w:asciiTheme="majorBidi" w:hAnsiTheme="majorBidi" w:cstheme="majorBidi"/>
        </w:rPr>
      </w:pPr>
      <w:bookmarkStart w:id="10" w:name="_TOC_250003"/>
      <w:r w:rsidRPr="00632DFF">
        <w:rPr>
          <w:rFonts w:asciiTheme="majorBidi" w:hAnsiTheme="majorBidi" w:cstheme="majorBidi"/>
        </w:rPr>
        <w:t xml:space="preserve">4.2. </w:t>
      </w:r>
      <w:bookmarkEnd w:id="10"/>
      <w:r w:rsidR="00BA1116" w:rsidRPr="00632DFF">
        <w:rPr>
          <w:rFonts w:asciiTheme="majorBidi" w:hAnsiTheme="majorBidi" w:cstheme="majorBidi"/>
        </w:rPr>
        <w:t>Методическая деятельность</w:t>
      </w:r>
    </w:p>
    <w:p w:rsidR="00C46566" w:rsidRPr="00632DFF" w:rsidRDefault="00C46566" w:rsidP="00830172">
      <w:pPr>
        <w:keepNext/>
        <w:keepLines/>
        <w:widowControl/>
        <w:tabs>
          <w:tab w:val="left" w:pos="142"/>
          <w:tab w:val="left" w:pos="993"/>
          <w:tab w:val="left" w:pos="14175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Методическая работа занимает важное место в деятельности Детской школы искусств. Она направлена на повышение профессионального уровня преподавателей, на достижение оптимальных результатов обучения, воспитания и творческого развития обучающихся.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 w:firstLine="708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lastRenderedPageBreak/>
        <w:t>В 202</w:t>
      </w:r>
      <w:r w:rsidR="004C20B4" w:rsidRPr="00632DFF">
        <w:rPr>
          <w:rFonts w:asciiTheme="majorBidi" w:hAnsiTheme="majorBidi" w:cstheme="majorBidi"/>
          <w:sz w:val="24"/>
          <w:szCs w:val="24"/>
          <w:lang w:val="tt-RU" w:eastAsia="ru-RU"/>
        </w:rPr>
        <w:t>1-2022 учебном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году традиционно использовались следующие коллективные, групповые и индивидуальные формы методической работы: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u w:val="single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u w:val="single"/>
          <w:lang w:eastAsia="ru-RU"/>
        </w:rPr>
        <w:t xml:space="preserve">в целях формирования и систематизации методических знаний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-педагогический и методический советы;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-инновационная работа преподавателей;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-организация и посещение семинаров, мастер-классов, КПК;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-работа с молодыми специалистами в рамках наставничества;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u w:val="single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u w:val="single"/>
          <w:lang w:eastAsia="ru-RU"/>
        </w:rPr>
        <w:t>в целях обобщения и опыта распространения педагогического опыта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-открытые уроки;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-методические сообщения, доклады, разработки;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-взаимопосещения занятий преподавателей; 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-публикации подготовленных методических материалов и представление их в конкурсах различного уровня; </w:t>
      </w:r>
      <w:bookmarkStart w:id="11" w:name="page19"/>
      <w:bookmarkEnd w:id="11"/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/>
        <w:jc w:val="both"/>
        <w:rPr>
          <w:rFonts w:asciiTheme="majorBidi" w:hAnsiTheme="majorBidi" w:cstheme="majorBidi"/>
          <w:sz w:val="24"/>
          <w:szCs w:val="24"/>
          <w:u w:val="single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-оформление портфолио и составление самоанализа в рамках аттестации.</w:t>
      </w:r>
    </w:p>
    <w:p w:rsidR="00C46566" w:rsidRPr="00632DFF" w:rsidRDefault="00C46566" w:rsidP="00830172">
      <w:pPr>
        <w:keepNext/>
        <w:keepLines/>
        <w:widowControl/>
        <w:shd w:val="clear" w:color="auto" w:fill="FFFFFF"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За отчётный период на </w:t>
      </w:r>
      <w:r w:rsidRPr="00632DFF">
        <w:rPr>
          <w:rFonts w:asciiTheme="majorBidi" w:hAnsiTheme="majorBidi" w:cstheme="majorBidi"/>
          <w:b/>
          <w:sz w:val="24"/>
          <w:szCs w:val="24"/>
        </w:rPr>
        <w:t>заседаниях педагогического совета</w:t>
      </w:r>
      <w:r w:rsidRPr="00632DFF">
        <w:rPr>
          <w:rFonts w:asciiTheme="majorBidi" w:hAnsiTheme="majorBidi" w:cstheme="majorBidi"/>
          <w:sz w:val="24"/>
          <w:szCs w:val="24"/>
        </w:rPr>
        <w:t xml:space="preserve"> Детской школы искусств рассматривались вопросы по совершенствованию учебно-воспитательного процесса: </w:t>
      </w:r>
    </w:p>
    <w:p w:rsidR="00C46566" w:rsidRPr="00632DFF" w:rsidRDefault="00C46566" w:rsidP="00E43279">
      <w:pPr>
        <w:pStyle w:val="a5"/>
        <w:keepNext/>
        <w:keepLines/>
        <w:widowControl/>
        <w:numPr>
          <w:ilvl w:val="0"/>
          <w:numId w:val="22"/>
        </w:numPr>
        <w:shd w:val="clear" w:color="auto" w:fill="FFFFFF"/>
        <w:tabs>
          <w:tab w:val="left" w:pos="142"/>
          <w:tab w:val="left" w:pos="284"/>
          <w:tab w:val="left" w:pos="993"/>
        </w:tabs>
        <w:autoSpaceDE/>
        <w:autoSpaceDN/>
        <w:ind w:left="0" w:right="-1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 результатах внутришкольного контроля за освоением образовательных программ выпускниками и допуске к экзаменам.</w:t>
      </w:r>
    </w:p>
    <w:p w:rsidR="00C46566" w:rsidRPr="00632DFF" w:rsidRDefault="00C46566" w:rsidP="00E43279">
      <w:pPr>
        <w:pStyle w:val="a5"/>
        <w:keepNext/>
        <w:keepLines/>
        <w:widowControl/>
        <w:numPr>
          <w:ilvl w:val="0"/>
          <w:numId w:val="22"/>
        </w:numPr>
        <w:shd w:val="clear" w:color="auto" w:fill="FFFFFF"/>
        <w:tabs>
          <w:tab w:val="left" w:pos="142"/>
          <w:tab w:val="left" w:pos="284"/>
          <w:tab w:val="left" w:pos="993"/>
        </w:tabs>
        <w:autoSpaceDE/>
        <w:autoSpaceDN/>
        <w:ind w:left="0" w:right="-1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Утверждение состава экзаменационной комиссии.</w:t>
      </w:r>
    </w:p>
    <w:p w:rsidR="00C46566" w:rsidRPr="00632DFF" w:rsidRDefault="00C46566" w:rsidP="00E43279">
      <w:pPr>
        <w:pStyle w:val="a5"/>
        <w:keepNext/>
        <w:keepLines/>
        <w:widowControl/>
        <w:numPr>
          <w:ilvl w:val="0"/>
          <w:numId w:val="22"/>
        </w:numPr>
        <w:shd w:val="clear" w:color="auto" w:fill="FFFFFF"/>
        <w:tabs>
          <w:tab w:val="left" w:pos="142"/>
          <w:tab w:val="left" w:pos="284"/>
          <w:tab w:val="left" w:pos="993"/>
        </w:tabs>
        <w:autoSpaceDE/>
        <w:autoSpaceDN/>
        <w:ind w:left="0" w:right="-1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Об организованном завершении учебного года, промежуточной и итоговой аттестации учащихся. Перевод учащихся в следующий класс. </w:t>
      </w:r>
    </w:p>
    <w:p w:rsidR="00C46566" w:rsidRPr="00632DFF" w:rsidRDefault="00C46566" w:rsidP="00E43279">
      <w:pPr>
        <w:pStyle w:val="a5"/>
        <w:keepNext/>
        <w:keepLines/>
        <w:widowControl/>
        <w:numPr>
          <w:ilvl w:val="0"/>
          <w:numId w:val="22"/>
        </w:numPr>
        <w:shd w:val="clear" w:color="auto" w:fill="FFFFFF"/>
        <w:tabs>
          <w:tab w:val="left" w:pos="142"/>
          <w:tab w:val="left" w:pos="284"/>
          <w:tab w:val="left" w:pos="993"/>
        </w:tabs>
        <w:autoSpaceDE/>
        <w:autoSpaceDN/>
        <w:ind w:left="0" w:right="-1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Цели и задачи на новый учебный год.</w:t>
      </w:r>
    </w:p>
    <w:p w:rsidR="00C46566" w:rsidRPr="00632DFF" w:rsidRDefault="00C46566" w:rsidP="00E43279">
      <w:pPr>
        <w:pStyle w:val="a5"/>
        <w:keepNext/>
        <w:keepLines/>
        <w:widowControl/>
        <w:numPr>
          <w:ilvl w:val="0"/>
          <w:numId w:val="22"/>
        </w:numPr>
        <w:shd w:val="clear" w:color="auto" w:fill="FFFFFF"/>
        <w:tabs>
          <w:tab w:val="left" w:pos="142"/>
          <w:tab w:val="left" w:pos="284"/>
          <w:tab w:val="left" w:pos="993"/>
        </w:tabs>
        <w:autoSpaceDE/>
        <w:autoSpaceDN/>
        <w:ind w:left="0" w:right="-1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Утверждение   учебного плана на 202</w:t>
      </w:r>
      <w:r w:rsidR="00CB2045" w:rsidRPr="00632DFF">
        <w:rPr>
          <w:rFonts w:asciiTheme="majorBidi" w:hAnsiTheme="majorBidi" w:cstheme="majorBidi"/>
          <w:sz w:val="24"/>
          <w:szCs w:val="24"/>
        </w:rPr>
        <w:t>1</w:t>
      </w:r>
      <w:r w:rsidRPr="00632DFF">
        <w:rPr>
          <w:rFonts w:asciiTheme="majorBidi" w:hAnsiTheme="majorBidi" w:cstheme="majorBidi"/>
          <w:sz w:val="24"/>
          <w:szCs w:val="24"/>
        </w:rPr>
        <w:t>-202</w:t>
      </w:r>
      <w:r w:rsidR="00CB2045" w:rsidRPr="00632DFF">
        <w:rPr>
          <w:rFonts w:asciiTheme="majorBidi" w:hAnsiTheme="majorBidi" w:cstheme="majorBidi"/>
          <w:sz w:val="24"/>
          <w:szCs w:val="24"/>
        </w:rPr>
        <w:t>2</w:t>
      </w:r>
      <w:r w:rsidRPr="00632DFF">
        <w:rPr>
          <w:rFonts w:asciiTheme="majorBidi" w:hAnsiTheme="majorBidi" w:cstheme="majorBidi"/>
          <w:sz w:val="24"/>
          <w:szCs w:val="24"/>
        </w:rPr>
        <w:t xml:space="preserve"> учебный год. </w:t>
      </w:r>
    </w:p>
    <w:p w:rsidR="00C46566" w:rsidRPr="00632DFF" w:rsidRDefault="00C46566" w:rsidP="00E43279">
      <w:pPr>
        <w:pStyle w:val="a5"/>
        <w:keepNext/>
        <w:keepLines/>
        <w:widowControl/>
        <w:numPr>
          <w:ilvl w:val="0"/>
          <w:numId w:val="22"/>
        </w:numPr>
        <w:shd w:val="clear" w:color="auto" w:fill="FFFFFF"/>
        <w:tabs>
          <w:tab w:val="left" w:pos="142"/>
          <w:tab w:val="left" w:pos="284"/>
          <w:tab w:val="left" w:pos="993"/>
        </w:tabs>
        <w:autoSpaceDE/>
        <w:autoSpaceDN/>
        <w:ind w:left="0" w:right="-1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Комплектование классов на новый учебный год.</w:t>
      </w:r>
    </w:p>
    <w:p w:rsidR="00C46566" w:rsidRPr="00632DFF" w:rsidRDefault="00C46566" w:rsidP="00E43279">
      <w:pPr>
        <w:pStyle w:val="a5"/>
        <w:keepNext/>
        <w:keepLines/>
        <w:widowControl/>
        <w:numPr>
          <w:ilvl w:val="0"/>
          <w:numId w:val="22"/>
        </w:numPr>
        <w:shd w:val="clear" w:color="auto" w:fill="FFFFFF"/>
        <w:tabs>
          <w:tab w:val="left" w:pos="142"/>
          <w:tab w:val="left" w:pos="284"/>
          <w:tab w:val="left" w:pos="993"/>
        </w:tabs>
        <w:autoSpaceDE/>
        <w:autoSpaceDN/>
        <w:ind w:left="0" w:right="-1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Роль современных педагогических технологий в формировании условий повышения качества образовательного процесса в ДШИ.</w:t>
      </w:r>
    </w:p>
    <w:p w:rsidR="00C46566" w:rsidRPr="00632DFF" w:rsidRDefault="00C46566" w:rsidP="00E43279">
      <w:pPr>
        <w:pStyle w:val="a5"/>
        <w:keepNext/>
        <w:keepLines/>
        <w:widowControl/>
        <w:numPr>
          <w:ilvl w:val="0"/>
          <w:numId w:val="22"/>
        </w:numPr>
        <w:shd w:val="clear" w:color="auto" w:fill="FFFFFF"/>
        <w:tabs>
          <w:tab w:val="left" w:pos="142"/>
          <w:tab w:val="left" w:pos="284"/>
          <w:tab w:val="left" w:pos="993"/>
        </w:tabs>
        <w:autoSpaceDE/>
        <w:autoSpaceDN/>
        <w:ind w:left="0" w:right="-1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Аттестация педагогических работников.</w:t>
      </w:r>
    </w:p>
    <w:p w:rsidR="00C46566" w:rsidRPr="00632DFF" w:rsidRDefault="00C46566" w:rsidP="00830172">
      <w:pPr>
        <w:keepNext/>
        <w:keepLines/>
        <w:widowControl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i/>
          <w:sz w:val="24"/>
          <w:szCs w:val="24"/>
          <w:u w:val="single"/>
        </w:rPr>
        <w:t>Методический совет</w:t>
      </w:r>
      <w:r w:rsidRPr="00632DFF">
        <w:rPr>
          <w:rFonts w:asciiTheme="majorBidi" w:eastAsia="Calibri" w:hAnsiTheme="majorBidi" w:cstheme="majorBidi"/>
          <w:sz w:val="24"/>
          <w:szCs w:val="24"/>
        </w:rPr>
        <w:t xml:space="preserve"> школы координирует профессиональную деятельность всего педагогического коллектива школы и методических объединений школы. 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>В 202</w:t>
      </w:r>
      <w:r w:rsidR="00CB2045" w:rsidRPr="00632DFF">
        <w:rPr>
          <w:rFonts w:asciiTheme="majorBidi" w:hAnsiTheme="majorBidi" w:cstheme="majorBidi"/>
          <w:sz w:val="24"/>
          <w:szCs w:val="24"/>
          <w:lang w:eastAsia="ru-RU"/>
        </w:rPr>
        <w:t>1</w:t>
      </w:r>
      <w:r w:rsidR="00963F0B" w:rsidRPr="00632DFF">
        <w:rPr>
          <w:rFonts w:asciiTheme="majorBidi" w:hAnsiTheme="majorBidi" w:cstheme="majorBidi"/>
          <w:sz w:val="24"/>
          <w:szCs w:val="24"/>
          <w:lang w:eastAsia="ru-RU"/>
        </w:rPr>
        <w:t>-202</w:t>
      </w:r>
      <w:r w:rsidR="00CB2045" w:rsidRPr="00632DFF">
        <w:rPr>
          <w:rFonts w:asciiTheme="majorBidi" w:hAnsiTheme="majorBidi" w:cstheme="majorBidi"/>
          <w:sz w:val="24"/>
          <w:szCs w:val="24"/>
          <w:lang w:eastAsia="ru-RU"/>
        </w:rPr>
        <w:t>2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году проведено </w:t>
      </w:r>
      <w:r w:rsidR="00963F0B" w:rsidRPr="00632DFF">
        <w:rPr>
          <w:rFonts w:asciiTheme="majorBidi" w:hAnsiTheme="majorBidi" w:cstheme="majorBidi"/>
          <w:sz w:val="24"/>
          <w:szCs w:val="24"/>
          <w:lang w:eastAsia="ru-RU"/>
        </w:rPr>
        <w:t>4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заседани</w:t>
      </w:r>
      <w:r w:rsidR="00963F0B" w:rsidRPr="00632DFF">
        <w:rPr>
          <w:rFonts w:asciiTheme="majorBidi" w:hAnsiTheme="majorBidi" w:cstheme="majorBidi"/>
          <w:sz w:val="24"/>
          <w:szCs w:val="24"/>
          <w:lang w:eastAsia="ru-RU"/>
        </w:rPr>
        <w:t>й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методического совета. Тематика методических советов направлена на решение приоритетных направлений и задач, обозначенных образовательной программой школы.</w:t>
      </w:r>
    </w:p>
    <w:p w:rsidR="00C46566" w:rsidRPr="00632DFF" w:rsidRDefault="00C46566" w:rsidP="00830172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>На заседаниях методических советов обсуждались планы работы МСШ и МО на 202</w:t>
      </w:r>
      <w:r w:rsidR="00CB2045" w:rsidRPr="00632DFF">
        <w:rPr>
          <w:rFonts w:asciiTheme="majorBidi" w:hAnsiTheme="majorBidi" w:cstheme="majorBidi"/>
          <w:sz w:val="24"/>
          <w:szCs w:val="24"/>
          <w:lang w:eastAsia="ru-RU"/>
        </w:rPr>
        <w:t>1</w:t>
      </w:r>
      <w:r w:rsidR="00963F0B" w:rsidRPr="00632DFF">
        <w:rPr>
          <w:rFonts w:asciiTheme="majorBidi" w:hAnsiTheme="majorBidi" w:cstheme="majorBidi"/>
          <w:sz w:val="24"/>
          <w:szCs w:val="24"/>
          <w:lang w:eastAsia="ru-RU"/>
        </w:rPr>
        <w:t>-202</w:t>
      </w:r>
      <w:r w:rsidR="00CB2045" w:rsidRPr="00632DFF">
        <w:rPr>
          <w:rFonts w:asciiTheme="majorBidi" w:hAnsiTheme="majorBidi" w:cstheme="majorBidi"/>
          <w:sz w:val="24"/>
          <w:szCs w:val="24"/>
          <w:lang w:eastAsia="ru-RU"/>
        </w:rPr>
        <w:t>2</w:t>
      </w:r>
      <w:r w:rsidR="00963F0B"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учебный</w:t>
      </w:r>
      <w:r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год, внесены необходимые корректировки. Проверены рабочие программы на соответствие с Положением о рабочей программе, изучению нормативных документов, САНпинов, рассматривались и утверждались методические разработки преподавателей, учебные и методические пособия, методические рекомендации, рассматривались вопросы подготовки и участия преподавателей в профессиональных конкурсах («Лучший педагог дополнительного образования» и т.д.), утверждались графики открытых уроков, обсуждались новые подходы к итоговой аттестации, рассматривались итоги промежуточного и итогового контролей, подготовки к предметным декадам и неделям, подводились итоги </w:t>
      </w:r>
      <w:r w:rsidRPr="00632DFF">
        <w:rPr>
          <w:rFonts w:asciiTheme="majorBidi" w:hAnsiTheme="majorBidi" w:cstheme="majorBidi"/>
          <w:sz w:val="24"/>
          <w:szCs w:val="24"/>
        </w:rPr>
        <w:t>взаимопосещения уроков и мероприятий.</w:t>
      </w:r>
    </w:p>
    <w:p w:rsidR="00C46566" w:rsidRPr="00632DFF" w:rsidRDefault="00C46566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 целью осуществления учебно-методической работы в школе работают методическое объединение преподавателей отделения «Музыкальное искусство», методическое объединение преподавателей отделения «Изобразительное искусство», методическое объединение преподавателей отделения «Хореографическое искусство».</w:t>
      </w:r>
    </w:p>
    <w:p w:rsidR="00C46566" w:rsidRPr="00632DFF" w:rsidRDefault="00C46566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>В 202</w:t>
      </w:r>
      <w:r w:rsidR="00CB2045" w:rsidRPr="00632DFF">
        <w:rPr>
          <w:rFonts w:asciiTheme="majorBidi" w:hAnsiTheme="majorBidi" w:cstheme="majorBidi"/>
          <w:sz w:val="24"/>
          <w:szCs w:val="24"/>
        </w:rPr>
        <w:t>1</w:t>
      </w:r>
      <w:r w:rsidR="00963F0B" w:rsidRPr="00632DFF">
        <w:rPr>
          <w:rFonts w:asciiTheme="majorBidi" w:hAnsiTheme="majorBidi" w:cstheme="majorBidi"/>
          <w:sz w:val="24"/>
          <w:szCs w:val="24"/>
        </w:rPr>
        <w:t>-202</w:t>
      </w:r>
      <w:r w:rsidR="00CB2045" w:rsidRPr="00632DFF">
        <w:rPr>
          <w:rFonts w:asciiTheme="majorBidi" w:hAnsiTheme="majorBidi" w:cstheme="majorBidi"/>
          <w:sz w:val="24"/>
          <w:szCs w:val="24"/>
        </w:rPr>
        <w:t>2</w:t>
      </w:r>
      <w:r w:rsidR="00963F0B" w:rsidRPr="00632DFF">
        <w:rPr>
          <w:rFonts w:asciiTheme="majorBidi" w:hAnsiTheme="majorBidi" w:cstheme="majorBidi"/>
          <w:sz w:val="24"/>
          <w:szCs w:val="24"/>
        </w:rPr>
        <w:t xml:space="preserve"> учебном </w:t>
      </w:r>
      <w:r w:rsidRPr="00632DFF">
        <w:rPr>
          <w:rFonts w:asciiTheme="majorBidi" w:hAnsiTheme="majorBidi" w:cstheme="majorBidi"/>
          <w:sz w:val="24"/>
          <w:szCs w:val="24"/>
        </w:rPr>
        <w:t xml:space="preserve">году заседания проводились регулярно, в соответствии с годовым календарным графиком. На них решались вопросы методического обеспечения учебно-воспитательного процесса, пути совершенствования методической работы – анализ учебных планов и программ; знакомились с теорией и новинками методики преподавания предмета; изучали нормативные документы в связи с новыми условиями педагогической аттестации кадров; рассматривались новые методические пособия, различные варианты содержания образования, новые педагогические технологии, методы обучения и воспитания обучающихся; способы активизации творческой деятельности преподавателей; заслушивались теоретические вопросы, доклады, обзоры психолого-педагогической литературы, новинок; обсуждались проведенные открытые уроки, результаты взаимопосещений, анализ контрольных срезов знаний, заслушивались отчеты преподавателей; утверждались единые требования к зачетам, переводным и выпускным экзаменам. Разнообразие форм и методов работы позволило практически каждому из членов педагогического коллектива принять участие в методической работе школы и повышении своего педагогического уровня. </w:t>
      </w:r>
    </w:p>
    <w:p w:rsidR="00C46566" w:rsidRPr="00632DFF" w:rsidRDefault="00C46566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Преподавателями была продолжена работа по разработке и корректировке дополнительных общеобразовательных общеразвивающих, адаптированных, предпрофессиональных программ по всем образовательным предметам. Организовывалась работа в малых творческих группах и круглые столы по разработке и утверждению единых зачетных и экзаменационных требований, фондов оценочных средств, учебно-методических комплектов к образовательным программам по предметам. </w:t>
      </w:r>
    </w:p>
    <w:p w:rsidR="00A05B29" w:rsidRPr="00632DFF" w:rsidRDefault="00C46566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Не менее эффективной и современной формой методической работы по распространению собственного педагогического опыта являются </w:t>
      </w:r>
      <w:r w:rsidR="003B1810" w:rsidRPr="00632DFF">
        <w:rPr>
          <w:rFonts w:asciiTheme="majorBidi" w:hAnsiTheme="majorBidi" w:cstheme="majorBidi"/>
          <w:sz w:val="24"/>
          <w:szCs w:val="24"/>
        </w:rPr>
        <w:t>мастер-классы: «Работа над штрихами в произведениях разного характера», преподаватель фортепиано Имаева Э.Н., «Динамическая клавиатура», преподаватель клавишного синтезатора Кунгуров А.В., «Освоение средств музыкальной выразительности на начальном этапе обучения», преподаватель фортепиано Саликова Н.З., «Работа над распевкой и дыханием», преподаватель вокала Нуриева Д.А., «Формирование навыков чтения с листа», преподаватель фортепиано Палкина Ч.Ф., «Трезвучия», преподаватель сольфеджио Гимранова Г.Г., «Овладение подвижностью голоса путем работы над дикцией», преподаватель вокала Грачева С.Н.,</w:t>
      </w:r>
      <w:r w:rsidR="00490332" w:rsidRPr="00632DFF">
        <w:rPr>
          <w:rFonts w:asciiTheme="majorBidi" w:hAnsiTheme="majorBidi" w:cstheme="majorBidi"/>
          <w:sz w:val="24"/>
          <w:szCs w:val="24"/>
        </w:rPr>
        <w:t xml:space="preserve"> «Работа над двухголосием», преподаватель хора Сабирова Л.З., ««Картинки с выставки», М.П.Мусоргский», преподаватель теоретических дисциплин Чухаева О.М., «Работа над развитием технических навыков», Преподаватель домры Кондратова Р.С.</w:t>
      </w:r>
    </w:p>
    <w:p w:rsidR="00C46566" w:rsidRPr="00632DFF" w:rsidRDefault="00C46566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Велась недостаточная работа по направлению разработки проектов для участия в программах Грантовой поддержки. </w:t>
      </w:r>
    </w:p>
    <w:p w:rsidR="00CB2045" w:rsidRPr="00632DFF" w:rsidRDefault="00CB2045" w:rsidP="00830172">
      <w:pPr>
        <w:pStyle w:val="a5"/>
        <w:keepNext/>
        <w:keepLines/>
        <w:widowControl/>
        <w:tabs>
          <w:tab w:val="left" w:pos="142"/>
          <w:tab w:val="left" w:pos="993"/>
        </w:tabs>
        <w:autoSpaceDE/>
        <w:autoSpaceDN/>
        <w:ind w:left="0"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На заседаниях методических объединений прорабатывались положения и подводились итоги ежегодных школьных конкурсов: </w:t>
      </w:r>
    </w:p>
    <w:p w:rsidR="00CB2045" w:rsidRPr="00632DFF" w:rsidRDefault="00CB2045" w:rsidP="00E43279">
      <w:pPr>
        <w:pStyle w:val="a5"/>
        <w:keepNext/>
        <w:keepLines/>
        <w:widowControl/>
        <w:numPr>
          <w:ilvl w:val="0"/>
          <w:numId w:val="27"/>
        </w:numPr>
        <w:tabs>
          <w:tab w:val="left" w:pos="142"/>
          <w:tab w:val="left" w:pos="993"/>
        </w:tabs>
        <w:autoSpaceDE/>
        <w:autoSpaceDN/>
        <w:ind w:left="0"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конкурс вокальных ансамблей «Голоса </w:t>
      </w:r>
      <w:r w:rsidR="00BA1116" w:rsidRPr="00632DFF">
        <w:rPr>
          <w:rFonts w:asciiTheme="majorBidi" w:hAnsiTheme="majorBidi" w:cstheme="majorBidi"/>
          <w:sz w:val="24"/>
          <w:szCs w:val="24"/>
        </w:rPr>
        <w:t>ДШИ» для</w:t>
      </w:r>
      <w:r w:rsidRPr="00632DFF">
        <w:rPr>
          <w:rFonts w:asciiTheme="majorBidi" w:hAnsiTheme="majorBidi" w:cstheme="majorBidi"/>
          <w:sz w:val="24"/>
          <w:szCs w:val="24"/>
        </w:rPr>
        <w:t xml:space="preserve"> учащихся отделения «Музыкальное искусство»;</w:t>
      </w:r>
    </w:p>
    <w:p w:rsidR="00CB2045" w:rsidRPr="00632DFF" w:rsidRDefault="00CB2045" w:rsidP="00E43279">
      <w:pPr>
        <w:pStyle w:val="a5"/>
        <w:keepNext/>
        <w:keepLines/>
        <w:widowControl/>
        <w:numPr>
          <w:ilvl w:val="0"/>
          <w:numId w:val="27"/>
        </w:numPr>
        <w:tabs>
          <w:tab w:val="left" w:pos="142"/>
          <w:tab w:val="left" w:pos="993"/>
        </w:tabs>
        <w:autoSpaceDE/>
        <w:autoSpaceDN/>
        <w:ind w:left="0"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конкурс инструментального исполнительства «Инструментальная панорама» для учащихся 1-6 классов отделения «Музыкальное искусство»;</w:t>
      </w:r>
    </w:p>
    <w:p w:rsidR="00CB2045" w:rsidRPr="00632DFF" w:rsidRDefault="00CB2045" w:rsidP="00E43279">
      <w:pPr>
        <w:pStyle w:val="a5"/>
        <w:keepNext/>
        <w:keepLines/>
        <w:widowControl/>
        <w:numPr>
          <w:ilvl w:val="0"/>
          <w:numId w:val="27"/>
        </w:numPr>
        <w:tabs>
          <w:tab w:val="left" w:pos="142"/>
          <w:tab w:val="left" w:pos="993"/>
        </w:tabs>
        <w:autoSpaceDE/>
        <w:autoSpaceDN/>
        <w:ind w:left="0"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конкурс пианистов «Лучшее исполнение этюда – 2021»; </w:t>
      </w:r>
    </w:p>
    <w:p w:rsidR="00CB2045" w:rsidRPr="00632DFF" w:rsidRDefault="00CB2045" w:rsidP="00E43279">
      <w:pPr>
        <w:pStyle w:val="a5"/>
        <w:keepNext/>
        <w:keepLines/>
        <w:widowControl/>
        <w:numPr>
          <w:ilvl w:val="0"/>
          <w:numId w:val="27"/>
        </w:numPr>
        <w:tabs>
          <w:tab w:val="left" w:pos="142"/>
          <w:tab w:val="left" w:pos="993"/>
        </w:tabs>
        <w:autoSpaceDE/>
        <w:autoSpaceDN/>
        <w:ind w:left="0"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олимпиады по музыкальной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литературе «Сказочный мир Н.А.</w:t>
      </w:r>
      <w:r w:rsidRPr="00632DFF">
        <w:rPr>
          <w:rFonts w:asciiTheme="majorBidi" w:hAnsiTheme="majorBidi" w:cstheme="majorBidi"/>
          <w:sz w:val="24"/>
          <w:szCs w:val="24"/>
        </w:rPr>
        <w:t>Римского-Корсакова»</w:t>
      </w:r>
    </w:p>
    <w:p w:rsidR="00CB2045" w:rsidRPr="00632DFF" w:rsidRDefault="00CB2045" w:rsidP="00830172">
      <w:pPr>
        <w:pStyle w:val="a5"/>
        <w:keepNext/>
        <w:keepLines/>
        <w:widowControl/>
        <w:tabs>
          <w:tab w:val="left" w:pos="142"/>
          <w:tab w:val="left" w:pos="993"/>
        </w:tabs>
        <w:autoSpaceDE/>
        <w:autoSpaceDN/>
        <w:ind w:left="0"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Кроме того, Детская школа искусств являлась организатором следующих конкурсов муниципального и республиканского уровней:</w:t>
      </w:r>
    </w:p>
    <w:p w:rsidR="00CB2045" w:rsidRPr="00632DFF" w:rsidRDefault="00CB2045" w:rsidP="00E43279">
      <w:pPr>
        <w:pStyle w:val="a5"/>
        <w:keepNext/>
        <w:keepLines/>
        <w:widowControl/>
        <w:numPr>
          <w:ilvl w:val="0"/>
          <w:numId w:val="26"/>
        </w:numPr>
        <w:tabs>
          <w:tab w:val="left" w:pos="142"/>
          <w:tab w:val="left" w:pos="851"/>
        </w:tabs>
        <w:autoSpaceDE/>
        <w:autoSpaceDN/>
        <w:ind w:left="0"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</w:t>
      </w:r>
      <w:r w:rsidRPr="00632DFF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Cs/>
          <w:sz w:val="24"/>
          <w:szCs w:val="24"/>
        </w:rPr>
        <w:t xml:space="preserve">Республиканский конкурс творческих работ «Музыкальная палитра», посвященный творчеству </w:t>
      </w:r>
      <w:r w:rsidRPr="00632DFF">
        <w:rPr>
          <w:rFonts w:asciiTheme="majorBidi" w:hAnsiTheme="majorBidi" w:cstheme="majorBidi"/>
          <w:sz w:val="24"/>
          <w:szCs w:val="24"/>
        </w:rPr>
        <w:t>Э. Грига «Певец родной природы»;</w:t>
      </w:r>
    </w:p>
    <w:p w:rsidR="00CB2045" w:rsidRPr="00632DFF" w:rsidRDefault="00CB2045" w:rsidP="00E43279">
      <w:pPr>
        <w:pStyle w:val="a5"/>
        <w:keepNext/>
        <w:keepLines/>
        <w:widowControl/>
        <w:numPr>
          <w:ilvl w:val="0"/>
          <w:numId w:val="26"/>
        </w:numPr>
        <w:tabs>
          <w:tab w:val="left" w:pos="142"/>
          <w:tab w:val="left" w:pos="851"/>
        </w:tabs>
        <w:autoSpaceDE/>
        <w:autoSpaceDN/>
        <w:ind w:left="0" w:right="-1" w:firstLine="709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республиканская Олимпиада по сольфеджио.</w:t>
      </w:r>
    </w:p>
    <w:p w:rsidR="00E43279" w:rsidRPr="00632DFF" w:rsidRDefault="00C46566" w:rsidP="00E43279">
      <w:pPr>
        <w:pStyle w:val="a5"/>
        <w:keepNext/>
        <w:keepLines/>
        <w:widowControl/>
        <w:tabs>
          <w:tab w:val="left" w:pos="142"/>
          <w:tab w:val="left" w:pos="993"/>
        </w:tabs>
        <w:autoSpaceDE/>
        <w:autoSpaceDN/>
        <w:ind w:left="0" w:right="-1" w:firstLine="851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>В феврале 202</w:t>
      </w:r>
      <w:r w:rsidR="00CB2045" w:rsidRPr="00632DFF">
        <w:rPr>
          <w:rFonts w:asciiTheme="majorBidi" w:hAnsiTheme="majorBidi" w:cstheme="majorBidi"/>
          <w:sz w:val="24"/>
          <w:szCs w:val="24"/>
        </w:rPr>
        <w:t>2</w:t>
      </w:r>
      <w:r w:rsidRPr="00632DFF">
        <w:rPr>
          <w:rFonts w:asciiTheme="majorBidi" w:hAnsiTheme="majorBidi" w:cstheme="majorBidi"/>
          <w:sz w:val="24"/>
          <w:szCs w:val="24"/>
        </w:rPr>
        <w:t xml:space="preserve"> года Детская школа искусств выступила организаторо</w:t>
      </w:r>
      <w:r w:rsidR="00CB2045" w:rsidRPr="00632DFF">
        <w:rPr>
          <w:rFonts w:asciiTheme="majorBidi" w:hAnsiTheme="majorBidi" w:cstheme="majorBidi"/>
          <w:sz w:val="24"/>
          <w:szCs w:val="24"/>
        </w:rPr>
        <w:t>м</w:t>
      </w:r>
      <w:r w:rsidRPr="00632DFF">
        <w:rPr>
          <w:rFonts w:asciiTheme="majorBidi" w:hAnsiTheme="majorBidi" w:cstheme="majorBidi"/>
          <w:sz w:val="24"/>
          <w:szCs w:val="24"/>
        </w:rPr>
        <w:t xml:space="preserve"> Муниципального этапа республиканского конкурса профессионального мастерства педагогов дополнительного образования «Сердце отдаю детям». Преподаватель отделения «</w:t>
      </w:r>
      <w:r w:rsidR="00CB2045" w:rsidRPr="00632DFF">
        <w:rPr>
          <w:rFonts w:asciiTheme="majorBidi" w:hAnsiTheme="majorBidi" w:cstheme="majorBidi"/>
          <w:sz w:val="24"/>
          <w:szCs w:val="24"/>
        </w:rPr>
        <w:t>Хореографическое</w:t>
      </w:r>
      <w:r w:rsidR="006009E4" w:rsidRPr="00632DFF">
        <w:rPr>
          <w:rFonts w:asciiTheme="majorBidi" w:hAnsiTheme="majorBidi" w:cstheme="majorBidi"/>
          <w:sz w:val="24"/>
          <w:szCs w:val="24"/>
        </w:rPr>
        <w:t xml:space="preserve"> искусство</w:t>
      </w:r>
      <w:r w:rsidRPr="00632DFF">
        <w:rPr>
          <w:rFonts w:asciiTheme="majorBidi" w:hAnsiTheme="majorBidi" w:cstheme="majorBidi"/>
          <w:sz w:val="24"/>
          <w:szCs w:val="24"/>
        </w:rPr>
        <w:t xml:space="preserve">» нашей школы </w:t>
      </w:r>
      <w:r w:rsidR="00CB2045" w:rsidRPr="00632DFF">
        <w:rPr>
          <w:rFonts w:asciiTheme="majorBidi" w:hAnsiTheme="majorBidi" w:cstheme="majorBidi"/>
          <w:sz w:val="24"/>
          <w:szCs w:val="24"/>
        </w:rPr>
        <w:t>Сафина Лилия Игоревна</w:t>
      </w:r>
      <w:r w:rsidR="006009E4" w:rsidRPr="00632DFF">
        <w:rPr>
          <w:rFonts w:asciiTheme="majorBidi" w:hAnsiTheme="majorBidi" w:cstheme="majorBidi"/>
          <w:sz w:val="24"/>
          <w:szCs w:val="24"/>
        </w:rPr>
        <w:t xml:space="preserve"> стал</w:t>
      </w:r>
      <w:r w:rsidR="00CB2045" w:rsidRPr="00632DFF">
        <w:rPr>
          <w:rFonts w:asciiTheme="majorBidi" w:hAnsiTheme="majorBidi" w:cstheme="majorBidi"/>
          <w:sz w:val="24"/>
          <w:szCs w:val="24"/>
        </w:rPr>
        <w:t>а</w:t>
      </w:r>
      <w:r w:rsidRPr="00632DFF">
        <w:rPr>
          <w:rFonts w:asciiTheme="majorBidi" w:hAnsiTheme="majorBidi" w:cstheme="majorBidi"/>
          <w:sz w:val="24"/>
          <w:szCs w:val="24"/>
        </w:rPr>
        <w:t xml:space="preserve"> победителем муниципального этапа</w:t>
      </w:r>
      <w:r w:rsidR="00CB2045" w:rsidRPr="00632DFF">
        <w:rPr>
          <w:rFonts w:asciiTheme="majorBidi" w:hAnsiTheme="majorBidi" w:cstheme="majorBidi"/>
          <w:sz w:val="24"/>
          <w:szCs w:val="24"/>
        </w:rPr>
        <w:t>.</w:t>
      </w:r>
    </w:p>
    <w:p w:rsidR="0012511C" w:rsidRPr="00632DFF" w:rsidRDefault="00C46566" w:rsidP="00E43279">
      <w:pPr>
        <w:pStyle w:val="a5"/>
        <w:keepNext/>
        <w:keepLines/>
        <w:widowControl/>
        <w:tabs>
          <w:tab w:val="left" w:pos="142"/>
          <w:tab w:val="left" w:pos="993"/>
        </w:tabs>
        <w:autoSpaceDE/>
        <w:autoSpaceDN/>
        <w:ind w:left="0" w:right="-1" w:firstLine="851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Школа продолжает работу по организации и проведению обучающих семинаров. Серия таких практических семинаров, направленных на совершенствование художественно-педагогического мастерства и обмен инновационным опытом организации занятий, повышает качество образования. </w:t>
      </w:r>
      <w:r w:rsidR="0012511C" w:rsidRPr="00632DFF">
        <w:rPr>
          <w:rFonts w:asciiTheme="majorBidi" w:hAnsiTheme="majorBidi" w:cstheme="majorBidi"/>
          <w:sz w:val="24"/>
          <w:szCs w:val="24"/>
        </w:rPr>
        <w:t xml:space="preserve">Так, преподаватели отделения «Изобразительное искусство» организовали обучающийся семинар «Национальные художественные традиции как средства формирования культуры учащихся на уроках изобразительного искусства» для учителей ИЗО и педагогов дополнительного образования художественной направленности. Семинар прошел 26 января 2022 года в дистанционном формате на платформе Webinar. В мероприятии приняли участие 44 участников из муниципальных образований Республики Татарстан.  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Слушателям семинара были представлены мастер-классы по разнообразным темам:</w:t>
      </w:r>
    </w:p>
    <w:p w:rsidR="0012511C" w:rsidRPr="00632DFF" w:rsidRDefault="0012511C" w:rsidP="00E43279">
      <w:pPr>
        <w:pStyle w:val="a5"/>
        <w:keepNext/>
        <w:keepLines/>
        <w:widowControl/>
        <w:numPr>
          <w:ilvl w:val="0"/>
          <w:numId w:val="28"/>
        </w:numPr>
        <w:tabs>
          <w:tab w:val="left" w:pos="142"/>
          <w:tab w:val="left" w:pos="993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"Скрапбукинг. Изготовление шкатулки в национальном стиле", преподаватель Сметанина Елена Алексеевна; </w:t>
      </w:r>
    </w:p>
    <w:p w:rsidR="0012511C" w:rsidRPr="00632DFF" w:rsidRDefault="0012511C" w:rsidP="00E43279">
      <w:pPr>
        <w:pStyle w:val="a5"/>
        <w:keepNext/>
        <w:keepLines/>
        <w:widowControl/>
        <w:numPr>
          <w:ilvl w:val="0"/>
          <w:numId w:val="28"/>
        </w:numPr>
        <w:tabs>
          <w:tab w:val="left" w:pos="142"/>
          <w:tab w:val="left" w:pos="993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"Рисование орнамента на </w:t>
      </w:r>
      <w:r w:rsidR="00BA1116" w:rsidRPr="00632DFF">
        <w:rPr>
          <w:rFonts w:asciiTheme="majorBidi" w:hAnsiTheme="majorBidi" w:cstheme="majorBidi"/>
          <w:sz w:val="24"/>
          <w:szCs w:val="24"/>
        </w:rPr>
        <w:t>Крафт</w:t>
      </w:r>
      <w:r w:rsidRPr="00632DFF">
        <w:rPr>
          <w:rFonts w:asciiTheme="majorBidi" w:hAnsiTheme="majorBidi" w:cstheme="majorBidi"/>
          <w:sz w:val="24"/>
          <w:szCs w:val="24"/>
        </w:rPr>
        <w:t xml:space="preserve"> бумаге", преподаватель Зарипова Эльвира Габдулхаковна; </w:t>
      </w:r>
    </w:p>
    <w:p w:rsidR="0012511C" w:rsidRPr="00632DFF" w:rsidRDefault="0012511C" w:rsidP="00E43279">
      <w:pPr>
        <w:pStyle w:val="a5"/>
        <w:keepNext/>
        <w:keepLines/>
        <w:widowControl/>
        <w:numPr>
          <w:ilvl w:val="0"/>
          <w:numId w:val="28"/>
        </w:numPr>
        <w:tabs>
          <w:tab w:val="left" w:pos="142"/>
          <w:tab w:val="left" w:pos="993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"Орнамент - традиции и современность", преподаватель Майбурова Марина Николаевна; </w:t>
      </w:r>
    </w:p>
    <w:p w:rsidR="0012511C" w:rsidRPr="00632DFF" w:rsidRDefault="0012511C" w:rsidP="00E43279">
      <w:pPr>
        <w:pStyle w:val="a5"/>
        <w:keepNext/>
        <w:keepLines/>
        <w:widowControl/>
        <w:numPr>
          <w:ilvl w:val="0"/>
          <w:numId w:val="28"/>
        </w:numPr>
        <w:tabs>
          <w:tab w:val="left" w:pos="142"/>
          <w:tab w:val="left" w:pos="993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"Нейрографика", преподаватель Ханнанова Чулпан Расимовна; </w:t>
      </w:r>
    </w:p>
    <w:p w:rsidR="0012511C" w:rsidRPr="00632DFF" w:rsidRDefault="0012511C" w:rsidP="00E43279">
      <w:pPr>
        <w:pStyle w:val="a5"/>
        <w:keepNext/>
        <w:keepLines/>
        <w:widowControl/>
        <w:numPr>
          <w:ilvl w:val="0"/>
          <w:numId w:val="28"/>
        </w:numPr>
        <w:tabs>
          <w:tab w:val="left" w:pos="142"/>
          <w:tab w:val="left" w:pos="993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"Техника Тингатинга. Живопись в африканском стиле", преподаватель Альметова Лилия Мохтаровна. 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Преподаватели отделения «Хореографическое искусство» 27 октября 2021 года организовали Республиканский практический </w:t>
      </w:r>
      <w:r w:rsidR="00BA1116" w:rsidRPr="00632DFF">
        <w:rPr>
          <w:rFonts w:asciiTheme="majorBidi" w:hAnsiTheme="majorBidi" w:cstheme="majorBidi"/>
          <w:sz w:val="24"/>
          <w:szCs w:val="24"/>
        </w:rPr>
        <w:t>семинар «Использование</w:t>
      </w:r>
      <w:r w:rsidRPr="00632DFF">
        <w:rPr>
          <w:rFonts w:asciiTheme="majorBidi" w:hAnsiTheme="majorBidi" w:cstheme="majorBidi"/>
          <w:sz w:val="24"/>
          <w:szCs w:val="24"/>
        </w:rPr>
        <w:t xml:space="preserve"> педагогических технологий в обучении хореографии в условиях учреждения дополнительного образования» приняли участие педагоги дополнительного образования по направлению «Хореография».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 рамках семинара были рассмотрены следующие вопросы: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творчество хореографических коллективов Детской школы искусств;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сохранение национальной танцевальной культуры;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техника выполнения движений на уроках народно-сценического танца;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театрализованная работа в малой форме.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Организаторами семинара были представлены выступления, мастер-классы включающие материалы в области хореографического искусства: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«Хореографические коллективы детской школы искусств», преподаватель хореографии вы</w:t>
      </w:r>
      <w:r w:rsidR="008C37E4" w:rsidRPr="00632DFF">
        <w:rPr>
          <w:rFonts w:asciiTheme="majorBidi" w:hAnsiTheme="majorBidi" w:cstheme="majorBidi"/>
          <w:sz w:val="24"/>
          <w:szCs w:val="24"/>
        </w:rPr>
        <w:t>сшей квалификационной категории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 xml:space="preserve">Халиуллина Эльмира Минегасимовна; 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«Создан</w:t>
      </w:r>
      <w:r w:rsidR="00E43279" w:rsidRPr="00632DFF">
        <w:rPr>
          <w:rFonts w:asciiTheme="majorBidi" w:hAnsiTheme="majorBidi" w:cstheme="majorBidi"/>
          <w:sz w:val="24"/>
          <w:szCs w:val="24"/>
        </w:rPr>
        <w:t>ие этно-</w:t>
      </w:r>
      <w:r w:rsidRPr="00632DFF">
        <w:rPr>
          <w:rFonts w:asciiTheme="majorBidi" w:hAnsiTheme="majorBidi" w:cstheme="majorBidi"/>
          <w:sz w:val="24"/>
          <w:szCs w:val="24"/>
        </w:rPr>
        <w:t>художественного пространства, как одного из условий для сохранения национальной танцевальной культуры в системе дополнительного образования», преподаватель хореографии первой квалификационной категории</w:t>
      </w:r>
      <w:r w:rsidR="008C37E4" w:rsidRPr="00632DFF">
        <w:rPr>
          <w:rFonts w:asciiTheme="majorBidi" w:hAnsiTheme="majorBidi" w:cstheme="majorBidi"/>
          <w:sz w:val="24"/>
          <w:szCs w:val="24"/>
        </w:rPr>
        <w:t>,</w:t>
      </w:r>
      <w:r w:rsidR="00816AE9" w:rsidRPr="00632DFF">
        <w:rPr>
          <w:rFonts w:asciiTheme="majorBidi" w:hAnsiTheme="majorBidi" w:cstheme="majorBidi"/>
          <w:sz w:val="24"/>
          <w:szCs w:val="24"/>
        </w:rPr>
        <w:t xml:space="preserve"> Г</w:t>
      </w:r>
      <w:r w:rsidRPr="00632DFF">
        <w:rPr>
          <w:rFonts w:asciiTheme="majorBidi" w:hAnsiTheme="majorBidi" w:cstheme="majorBidi"/>
          <w:sz w:val="24"/>
          <w:szCs w:val="24"/>
        </w:rPr>
        <w:t xml:space="preserve">абдуллина Эльвира Газинуровна; 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«Синтез ритмики и гимнастики по средствам сказочных образов», преподаватель высшей квалификационной категории</w:t>
      </w:r>
      <w:r w:rsidR="00E43279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Силайкина Светлана Николаевна;</w:t>
      </w:r>
    </w:p>
    <w:p w:rsidR="0012511C" w:rsidRPr="00632DFF" w:rsidRDefault="00BA1116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«</w:t>
      </w:r>
      <w:r w:rsidR="0012511C" w:rsidRPr="00632DFF">
        <w:rPr>
          <w:rFonts w:asciiTheme="majorBidi" w:hAnsiTheme="majorBidi" w:cstheme="majorBidi"/>
          <w:sz w:val="24"/>
          <w:szCs w:val="24"/>
        </w:rPr>
        <w:t>Освоение мужской и женской техники движений на уроках народно-сценического танца», преподаватель хореографии пе</w:t>
      </w:r>
      <w:r w:rsidR="008C37E4" w:rsidRPr="00632DFF">
        <w:rPr>
          <w:rFonts w:asciiTheme="majorBidi" w:hAnsiTheme="majorBidi" w:cstheme="majorBidi"/>
          <w:sz w:val="24"/>
          <w:szCs w:val="24"/>
        </w:rPr>
        <w:t xml:space="preserve">рвой квалификационной категории </w:t>
      </w:r>
      <w:r w:rsidR="0012511C" w:rsidRPr="00632DFF">
        <w:rPr>
          <w:rFonts w:asciiTheme="majorBidi" w:hAnsiTheme="majorBidi" w:cstheme="majorBidi"/>
          <w:sz w:val="24"/>
          <w:szCs w:val="24"/>
        </w:rPr>
        <w:t>Вафина Алия Рафаилевна;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- «Театрализованная работа в малой форме», преподаватель вы</w:t>
      </w:r>
      <w:r w:rsidR="008C37E4" w:rsidRPr="00632DFF">
        <w:rPr>
          <w:rFonts w:asciiTheme="majorBidi" w:hAnsiTheme="majorBidi" w:cstheme="majorBidi"/>
          <w:sz w:val="24"/>
          <w:szCs w:val="24"/>
        </w:rPr>
        <w:t xml:space="preserve">сшей квалификационной категории </w:t>
      </w:r>
      <w:r w:rsidRPr="00632DFF">
        <w:rPr>
          <w:rFonts w:asciiTheme="majorBidi" w:hAnsiTheme="majorBidi" w:cstheme="majorBidi"/>
          <w:sz w:val="24"/>
          <w:szCs w:val="24"/>
        </w:rPr>
        <w:t>Камаева Гулия Гайнетдиновна;</w:t>
      </w:r>
    </w:p>
    <w:p w:rsidR="0012511C" w:rsidRPr="00632DFF" w:rsidRDefault="0012511C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>- «Использование элементов танца калмыцкого и татар-кряшен на уроках народно-сценического танца», Заслуженный работник культуры РТ, преподаватель хореографии высшей квалификационной категории Наскаев Ирек Зинетуллович, Шигапов Ильнар Хамитович (концертмейстер).</w:t>
      </w:r>
    </w:p>
    <w:p w:rsidR="00E43279" w:rsidRPr="00632DFF" w:rsidRDefault="0012511C" w:rsidP="00E43279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 работе семинара были использованы современные подходы к организации образовательной деятельности обучающихс</w:t>
      </w:r>
      <w:r w:rsidR="00E43279" w:rsidRPr="00632DFF">
        <w:rPr>
          <w:rFonts w:asciiTheme="majorBidi" w:hAnsiTheme="majorBidi" w:cstheme="majorBidi"/>
          <w:sz w:val="24"/>
          <w:szCs w:val="24"/>
        </w:rPr>
        <w:t>я, а также слушателей семинара.</w:t>
      </w:r>
    </w:p>
    <w:p w:rsidR="00C46566" w:rsidRPr="00632DFF" w:rsidRDefault="00C46566" w:rsidP="00E43279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Детская школа искусств традиционно является куратором </w:t>
      </w:r>
      <w:r w:rsidRPr="00632DFF">
        <w:rPr>
          <w:rFonts w:asciiTheme="majorBidi" w:hAnsiTheme="majorBidi" w:cstheme="majorBidi"/>
          <w:b/>
          <w:sz w:val="24"/>
          <w:szCs w:val="24"/>
        </w:rPr>
        <w:t>муниципального методического объединения учителей по предметам «Искусство»</w:t>
      </w:r>
      <w:r w:rsidRPr="00632DFF">
        <w:rPr>
          <w:rFonts w:asciiTheme="majorBidi" w:hAnsiTheme="majorBidi" w:cstheme="majorBidi"/>
          <w:sz w:val="24"/>
          <w:szCs w:val="24"/>
        </w:rPr>
        <w:t xml:space="preserve"> - музыка и изобразительное искусство. Учителя образовательных учреждений стабильно посещают все методические объединения, принимают активное участие </w:t>
      </w:r>
      <w:r w:rsidR="00BA1116" w:rsidRPr="00632DFF">
        <w:rPr>
          <w:rFonts w:asciiTheme="majorBidi" w:hAnsiTheme="majorBidi" w:cstheme="majorBidi"/>
          <w:sz w:val="24"/>
          <w:szCs w:val="24"/>
        </w:rPr>
        <w:t>в обсуждениях,</w:t>
      </w:r>
      <w:r w:rsidRPr="00632DFF">
        <w:rPr>
          <w:rFonts w:asciiTheme="majorBidi" w:hAnsiTheme="majorBidi" w:cstheme="majorBidi"/>
          <w:sz w:val="24"/>
          <w:szCs w:val="24"/>
        </w:rPr>
        <w:t xml:space="preserve"> волнующих их тем, делятся знаниями с молодыми коллегами и перенимают навык у более опытных коллег.</w:t>
      </w:r>
    </w:p>
    <w:p w:rsidR="00C46566" w:rsidRPr="00632DFF" w:rsidRDefault="00C46566" w:rsidP="00830172">
      <w:pPr>
        <w:pStyle w:val="a5"/>
        <w:keepNext/>
        <w:keepLines/>
        <w:widowControl/>
        <w:tabs>
          <w:tab w:val="left" w:pos="142"/>
          <w:tab w:val="left" w:pos="993"/>
        </w:tabs>
        <w:ind w:left="0" w:right="-1" w:firstLine="709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На заседаниях методического объединения учителей музыки проработаны вопросы разработки программного обеспечения образовательного процесса; освоения и использования современных педагогических технологий, через распространение передового педагогического опыта. Учителя обсудили методы и приемы повышения творческого потенциала учащихся, новые формы организации внеурочной деятельности, были запланированы участие в конкурсах различных уровней, проработана методика выполнения олимпиадных заданий. </w:t>
      </w:r>
    </w:p>
    <w:p w:rsidR="00C46566" w:rsidRPr="00632DFF" w:rsidRDefault="00C46566" w:rsidP="00830172">
      <w:pPr>
        <w:pStyle w:val="a5"/>
        <w:keepNext/>
        <w:keepLines/>
        <w:widowControl/>
        <w:tabs>
          <w:tab w:val="left" w:pos="142"/>
          <w:tab w:val="left" w:pos="993"/>
        </w:tabs>
        <w:ind w:left="0" w:right="-1" w:firstLine="709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На заседаниях методического объединения учителей изобразительного искусства рассмотрены следующие темы: планирование и реализация проектной и исследовательской деятельности с обучающимися; новые подходы в организации внеклассной работы по предмету;  методика подготовки одаренных детей к олимпиадам, спартакиадам учащихся; освоение и внедрение в практику передового педагогического опыта; качественное обновление содержания за счет совершенствование педагогических технологий; публикации методических разработок в ежегодном электронном журнале «Образование Нижнекамского муниципального района».</w:t>
      </w:r>
    </w:p>
    <w:p w:rsidR="00C46566" w:rsidRPr="00632DFF" w:rsidRDefault="00C46566" w:rsidP="00830172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i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i/>
          <w:sz w:val="24"/>
          <w:szCs w:val="24"/>
          <w:lang w:eastAsia="ru-RU"/>
        </w:rPr>
        <w:t>Деятельность школы молодого педагога</w:t>
      </w:r>
    </w:p>
    <w:p w:rsidR="00C46566" w:rsidRPr="00632DFF" w:rsidRDefault="00C46566" w:rsidP="00830172">
      <w:pPr>
        <w:keepNext/>
        <w:keepLines/>
        <w:widowControl/>
        <w:tabs>
          <w:tab w:val="left" w:pos="142"/>
          <w:tab w:val="left" w:pos="993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Важным направлением методической работы является организация деятельности преподавателей по формированию, изучению и распространению перспективного педагогического опыта. Одной из основополагающей и традиционной формой данного вида деятельности являются открытые уроки. В течение учебного года взаимопосещение уроков осуществлялось преподавателями регулярно в соответствии с планом работы школы, что позволяло преподавателям познакомится с методами и стилем работы своих коллег и помогало проанализировать свою педагогическую деятельность, пополнить методическую «копилку» знаний и умений. Особое внимание уделялось работе молодых специалистов</w:t>
      </w:r>
      <w:r w:rsidRPr="00632DFF">
        <w:rPr>
          <w:rFonts w:asciiTheme="majorBidi" w:hAnsiTheme="majorBidi" w:cstheme="majorBidi"/>
          <w:sz w:val="24"/>
          <w:szCs w:val="24"/>
          <w:lang w:val="tt-RU"/>
        </w:rPr>
        <w:t xml:space="preserve">, среди которых </w:t>
      </w:r>
      <w:r w:rsidRPr="00632DFF">
        <w:rPr>
          <w:rFonts w:asciiTheme="majorBidi" w:hAnsiTheme="majorBidi" w:cstheme="majorBidi"/>
          <w:sz w:val="24"/>
          <w:szCs w:val="24"/>
        </w:rPr>
        <w:t>популярностью пользовались заседания, индивидуальные консультации по вопросам ведения школьной документации, составления рабочих программ, календарно-тематического планирования, помощь и консультации по вопросам методики преподавания, педагогике, психологии.  С целью оказания помощи в освоении и внедрении современных технологий преподавания, постановки задач урока, выявления и исключения ошибок начинающего преподавателя проводились взаимопосещение уроков молодых специалистов преподавателями с большим педагогическим опытом.</w:t>
      </w:r>
    </w:p>
    <w:p w:rsidR="00C46566" w:rsidRPr="00632DFF" w:rsidRDefault="00C46566" w:rsidP="00830172">
      <w:pPr>
        <w:keepNext/>
        <w:keepLines/>
        <w:widowControl/>
        <w:overflowPunct w:val="0"/>
        <w:adjustRightInd w:val="0"/>
        <w:ind w:right="-1" w:firstLine="708"/>
        <w:jc w:val="both"/>
        <w:rPr>
          <w:rFonts w:asciiTheme="majorBidi" w:hAnsiTheme="majorBidi" w:cstheme="majorBidi"/>
          <w:i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i/>
          <w:sz w:val="24"/>
          <w:szCs w:val="24"/>
          <w:lang w:eastAsia="ru-RU"/>
        </w:rPr>
        <w:t>Транслирование педагогического опыта и участие в профессиональных конкурсах</w:t>
      </w:r>
    </w:p>
    <w:p w:rsidR="00C46566" w:rsidRPr="00632DFF" w:rsidRDefault="00C46566" w:rsidP="00830172">
      <w:pPr>
        <w:keepNext/>
        <w:keepLines/>
        <w:widowControl/>
        <w:tabs>
          <w:tab w:val="left" w:pos="567"/>
          <w:tab w:val="left" w:pos="3772"/>
          <w:tab w:val="center" w:pos="4677"/>
        </w:tabs>
        <w:ind w:right="-1"/>
        <w:jc w:val="both"/>
        <w:rPr>
          <w:rFonts w:asciiTheme="majorBidi" w:hAnsiTheme="majorBidi" w:cstheme="majorBidi"/>
          <w:b/>
          <w:sz w:val="24"/>
          <w:szCs w:val="24"/>
          <w:lang w:val="tt-RU" w:eastAsia="ru-RU"/>
        </w:rPr>
      </w:pPr>
      <w:r w:rsidRPr="00632DFF">
        <w:rPr>
          <w:rFonts w:asciiTheme="majorBidi" w:hAnsiTheme="majorBidi" w:cstheme="majorBidi"/>
          <w:sz w:val="24"/>
          <w:szCs w:val="24"/>
          <w:lang w:eastAsia="ru-RU"/>
        </w:rPr>
        <w:tab/>
        <w:t>Умение транслировать свой профессиональный опыт является обязательным для современного работника любой сферы деятельности. Для педагогического работника - это не только обязательное качество, свидетельствующее о его профессиональной компетентности и соответствии занимаемой должности, но и инструмент саморазвития. Преподаватель, ориентированный на профессиональный рост, стремится заявить о себе широкой общественности с целью повышения педагогического мастерства и распространения опыта своей работы.</w:t>
      </w:r>
    </w:p>
    <w:p w:rsidR="00C46566" w:rsidRPr="00632DFF" w:rsidRDefault="00C46566" w:rsidP="00830172">
      <w:pPr>
        <w:keepNext/>
        <w:keepLines/>
        <w:widowControl/>
        <w:tabs>
          <w:tab w:val="left" w:pos="567"/>
          <w:tab w:val="left" w:pos="3772"/>
          <w:tab w:val="center" w:pos="4677"/>
        </w:tabs>
        <w:ind w:right="-1"/>
        <w:jc w:val="both"/>
        <w:rPr>
          <w:rFonts w:asciiTheme="majorBidi" w:hAnsiTheme="majorBidi" w:cstheme="majorBidi"/>
          <w:b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sz w:val="24"/>
          <w:szCs w:val="24"/>
          <w:lang w:val="tt-RU" w:eastAsia="ru-RU"/>
        </w:rPr>
        <w:tab/>
      </w:r>
      <w:r w:rsidRPr="00632DFF">
        <w:rPr>
          <w:rFonts w:asciiTheme="majorBidi" w:hAnsiTheme="majorBidi" w:cstheme="majorBidi"/>
          <w:i/>
          <w:sz w:val="24"/>
          <w:szCs w:val="24"/>
          <w:lang w:eastAsia="ru-RU"/>
        </w:rPr>
        <w:t>Инновационная и экспериментальная работа преподавателей</w:t>
      </w:r>
    </w:p>
    <w:p w:rsidR="00C46566" w:rsidRPr="00632DFF" w:rsidRDefault="00C46566" w:rsidP="00830172">
      <w:pPr>
        <w:keepNext/>
        <w:keepLines/>
        <w:widowControl/>
        <w:tabs>
          <w:tab w:val="left" w:pos="142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>Инновационная и экспериментальная деятельность педагога в современном образовании – важнейшая составляющая образовательного процесса. Преподаватели Детской школы искусств продолжают работу над разработкой новых и совершенствованием разработанных учебных программ, разработкой электронных пособий, учебников, методических рекомендаций для учащихся и преподавателей, сборников нотных переложений для различных составов инструментов. С целью повышения интереса обучающихся к предметам музыкального цикла, на уроках сольфеджио, сольного пения, клавишного синтезатора и хора преподаватели активно используют нотные редакторы и обучающие тренажеры. Проводятся интегрированные уроки, во внеклассной работе привлекаются новейшие информационные средств обучения: создание видеофильмов, слайд-шоу, работа с Интернет-ресурсами и так далее. Применение в учебном процессе инновационных методов и форм обучения дает положительную динамику в освоении образовательных программ, отраженную в успеваемости и сохранности контингента учащихся.</w:t>
      </w:r>
    </w:p>
    <w:p w:rsidR="00C46566" w:rsidRPr="00632DFF" w:rsidRDefault="00C46566" w:rsidP="00830172">
      <w:pPr>
        <w:pStyle w:val="a7"/>
        <w:keepNext/>
        <w:keepLines/>
        <w:shd w:val="clear" w:color="auto" w:fill="FFFFFF"/>
        <w:tabs>
          <w:tab w:val="left" w:pos="142"/>
        </w:tabs>
        <w:spacing w:before="0" w:beforeAutospacing="0" w:after="0" w:afterAutospacing="0"/>
        <w:ind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В целях развития инновационной и экспериментальной деятельности, приказом директора, на методическом совете ежегодно проводится гласная, компетентная и объективная экспертиза инновационных образовательных проектов, отслеживание промежуточных и итоговых результатов экспериментальной деятельности, и подводятся общие итоги результатов инновационной и экспериментальной деятельности школы.</w:t>
      </w:r>
    </w:p>
    <w:p w:rsidR="00C46566" w:rsidRPr="00632DFF" w:rsidRDefault="00C46566" w:rsidP="00830172">
      <w:pPr>
        <w:keepNext/>
        <w:keepLines/>
        <w:widowControl/>
        <w:tabs>
          <w:tab w:val="left" w:pos="426"/>
        </w:tabs>
        <w:ind w:right="-1"/>
        <w:contextualSpacing/>
        <w:jc w:val="both"/>
        <w:rPr>
          <w:rFonts w:asciiTheme="majorBidi" w:hAnsiTheme="majorBidi" w:cstheme="majorBidi"/>
          <w:i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i/>
          <w:sz w:val="24"/>
          <w:szCs w:val="24"/>
          <w:lang w:eastAsia="ru-RU"/>
        </w:rPr>
        <w:tab/>
      </w:r>
      <w:r w:rsidR="00F264D7" w:rsidRPr="00632DFF">
        <w:rPr>
          <w:rFonts w:asciiTheme="majorBidi" w:hAnsiTheme="majorBidi" w:cstheme="majorBidi"/>
          <w:i/>
          <w:sz w:val="24"/>
          <w:szCs w:val="24"/>
          <w:lang w:eastAsia="ru-RU"/>
        </w:rPr>
        <w:tab/>
      </w:r>
      <w:r w:rsidRPr="00632DFF">
        <w:rPr>
          <w:rFonts w:asciiTheme="majorBidi" w:hAnsiTheme="majorBidi" w:cstheme="majorBidi"/>
          <w:i/>
          <w:sz w:val="24"/>
          <w:szCs w:val="24"/>
          <w:lang w:eastAsia="ru-RU"/>
        </w:rPr>
        <w:t>Внутришкольный контроль</w:t>
      </w:r>
    </w:p>
    <w:p w:rsidR="00C46566" w:rsidRPr="00632DFF" w:rsidRDefault="00C46566" w:rsidP="00830172">
      <w:pPr>
        <w:pStyle w:val="12"/>
        <w:keepNext/>
        <w:keepLines/>
        <w:tabs>
          <w:tab w:val="left" w:pos="142"/>
        </w:tabs>
        <w:spacing w:after="0" w:line="240" w:lineRule="auto"/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Внутришкольный контроль </w:t>
      </w:r>
      <w:proofErr w:type="gramStart"/>
      <w:r w:rsidRPr="00632DFF">
        <w:rPr>
          <w:rFonts w:asciiTheme="majorBidi" w:hAnsiTheme="majorBidi" w:cstheme="majorBidi"/>
          <w:sz w:val="24"/>
          <w:szCs w:val="24"/>
        </w:rPr>
        <w:t>в Детской школы</w:t>
      </w:r>
      <w:proofErr w:type="gramEnd"/>
      <w:r w:rsidRPr="00632DFF">
        <w:rPr>
          <w:rFonts w:asciiTheme="majorBidi" w:hAnsiTheme="majorBidi" w:cstheme="majorBidi"/>
          <w:sz w:val="24"/>
          <w:szCs w:val="24"/>
        </w:rPr>
        <w:t xml:space="preserve"> искусств в 202</w:t>
      </w:r>
      <w:r w:rsidR="00816AE9" w:rsidRPr="00632DFF">
        <w:rPr>
          <w:rFonts w:asciiTheme="majorBidi" w:hAnsiTheme="majorBidi" w:cstheme="majorBidi"/>
          <w:sz w:val="24"/>
          <w:szCs w:val="24"/>
        </w:rPr>
        <w:t>1</w:t>
      </w:r>
      <w:r w:rsidR="006009E4" w:rsidRPr="00632DFF">
        <w:rPr>
          <w:rFonts w:asciiTheme="majorBidi" w:hAnsiTheme="majorBidi" w:cstheme="majorBidi"/>
          <w:sz w:val="24"/>
          <w:szCs w:val="24"/>
        </w:rPr>
        <w:t>-202</w:t>
      </w:r>
      <w:r w:rsidR="00816AE9" w:rsidRPr="00632DFF">
        <w:rPr>
          <w:rFonts w:asciiTheme="majorBidi" w:hAnsiTheme="majorBidi" w:cstheme="majorBidi"/>
          <w:sz w:val="24"/>
          <w:szCs w:val="24"/>
        </w:rPr>
        <w:t>2</w:t>
      </w:r>
      <w:r w:rsidRPr="00632DFF">
        <w:rPr>
          <w:rFonts w:asciiTheme="majorBidi" w:hAnsiTheme="majorBidi" w:cstheme="majorBidi"/>
          <w:sz w:val="24"/>
          <w:szCs w:val="24"/>
        </w:rPr>
        <w:t xml:space="preserve"> году осуществлялся заместителями директора, согласно общего плана. По всем тематическим и текущим контролям были подготовлены справки.</w:t>
      </w:r>
    </w:p>
    <w:p w:rsidR="00C46566" w:rsidRPr="00632DFF" w:rsidRDefault="00C46566" w:rsidP="00830172">
      <w:pPr>
        <w:pStyle w:val="12"/>
        <w:keepNext/>
        <w:keepLines/>
        <w:tabs>
          <w:tab w:val="left" w:pos="142"/>
        </w:tabs>
        <w:spacing w:after="0" w:line="240" w:lineRule="auto"/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Контроль за выполнением учебного плана так же в течении учебного года проводился в полной мере: в конце каждой четверти проводились срезы знаний по специальным предметам в виде зачетов, зачетов-конкурсов, зачетов-концертов, контрольных уроков, просмотров, прослушиваний. </w:t>
      </w:r>
    </w:p>
    <w:p w:rsidR="00C46566" w:rsidRPr="00632DFF" w:rsidRDefault="00C46566" w:rsidP="00830172">
      <w:pPr>
        <w:pStyle w:val="Default"/>
        <w:keepNext/>
        <w:keepLines/>
        <w:tabs>
          <w:tab w:val="left" w:pos="142"/>
        </w:tabs>
        <w:ind w:right="-1" w:firstLine="709"/>
        <w:jc w:val="both"/>
        <w:rPr>
          <w:rFonts w:asciiTheme="majorBidi" w:hAnsiTheme="majorBidi" w:cstheme="majorBidi"/>
          <w:color w:val="auto"/>
        </w:rPr>
      </w:pPr>
      <w:r w:rsidRPr="00632DFF">
        <w:rPr>
          <w:rFonts w:asciiTheme="majorBidi" w:hAnsiTheme="majorBidi" w:cstheme="majorBidi"/>
          <w:color w:val="auto"/>
        </w:rPr>
        <w:t xml:space="preserve">Систематически заместителями директора проводился контроль над ведением школьной документации. В течение всего учебного года значительное внимание уделялось контролю над ведением классных журналов, по выполнению программ. </w:t>
      </w:r>
    </w:p>
    <w:p w:rsidR="00C46566" w:rsidRPr="00632DFF" w:rsidRDefault="00C46566" w:rsidP="00830172">
      <w:pPr>
        <w:keepNext/>
        <w:keepLines/>
        <w:widowControl/>
        <w:tabs>
          <w:tab w:val="left" w:pos="142"/>
        </w:tabs>
        <w:ind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Анализ классных журналов показывает, что постоянный контроль при ведении журналов есть не у всех преподавателей. В основном преподаватели ведут классные журналы грамотно, практически без замечаний и регулярно предоставляют на проверку. Но есть несколько преподавателей, которым регулярно даются рекомендации повторить памятку по ведению классного журнала. Основные ошибки при заполнении допускаются по невнимательности. В итоге, преподаватели стали делать меньше ошибок при заполнении, журналы стали аккуратными.</w:t>
      </w:r>
    </w:p>
    <w:p w:rsidR="00B81C5B" w:rsidRPr="00632DFF" w:rsidRDefault="00B81C5B" w:rsidP="00830172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EC0A75" w:rsidRPr="00632DFF" w:rsidRDefault="00880D9A" w:rsidP="00830172">
      <w:pPr>
        <w:keepNext/>
        <w:keepLines/>
        <w:widowControl/>
        <w:tabs>
          <w:tab w:val="left" w:pos="1755"/>
          <w:tab w:val="left" w:pos="1756"/>
        </w:tabs>
        <w:ind w:right="-1"/>
        <w:jc w:val="center"/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</w:rPr>
        <w:t xml:space="preserve">4.3. </w:t>
      </w:r>
      <w:r w:rsidR="00EC0A75" w:rsidRPr="00632DFF">
        <w:rPr>
          <w:rFonts w:asciiTheme="majorBidi" w:hAnsiTheme="majorBidi" w:cstheme="majorBidi"/>
          <w:b/>
          <w:bCs/>
          <w:sz w:val="24"/>
          <w:szCs w:val="24"/>
        </w:rPr>
        <w:t>Концертно-</w:t>
      </w:r>
      <w:r w:rsidR="00BA1116" w:rsidRPr="00632DFF">
        <w:rPr>
          <w:rFonts w:asciiTheme="majorBidi" w:hAnsiTheme="majorBidi" w:cstheme="majorBidi"/>
          <w:b/>
          <w:bCs/>
          <w:sz w:val="24"/>
          <w:szCs w:val="24"/>
        </w:rPr>
        <w:t>просветительская выставочная</w:t>
      </w:r>
      <w:r w:rsidR="00EC0A75" w:rsidRPr="00632DFF">
        <w:rPr>
          <w:rFonts w:asciiTheme="majorBidi" w:hAnsiTheme="majorBidi" w:cstheme="majorBidi"/>
          <w:b/>
          <w:bCs/>
          <w:sz w:val="24"/>
          <w:szCs w:val="24"/>
        </w:rPr>
        <w:t>(внеучебная)деятельность</w:t>
      </w:r>
    </w:p>
    <w:p w:rsidR="00EC0A75" w:rsidRPr="00632DFF" w:rsidRDefault="00EC0A75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МБУ ДО «Детская школа искусств» является одним из центральных звеньев всей системы </w:t>
      </w:r>
      <w:r w:rsidR="00580EEA" w:rsidRPr="00632DFF">
        <w:rPr>
          <w:rFonts w:asciiTheme="majorBidi" w:hAnsiTheme="majorBidi" w:cstheme="majorBidi"/>
          <w:sz w:val="24"/>
          <w:szCs w:val="24"/>
        </w:rPr>
        <w:t>дополнительного образования</w:t>
      </w:r>
      <w:r w:rsidR="00BA1116" w:rsidRPr="00632DFF">
        <w:rPr>
          <w:rFonts w:asciiTheme="majorBidi" w:hAnsiTheme="majorBidi" w:cstheme="majorBidi"/>
          <w:sz w:val="24"/>
          <w:szCs w:val="24"/>
        </w:rPr>
        <w:t>, фундаментальной</w:t>
      </w:r>
      <w:r w:rsidR="00F264D7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социокультурной</w:t>
      </w:r>
      <w:r w:rsidR="00F264D7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базой</w:t>
      </w:r>
      <w:r w:rsidR="00F264D7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воспитания</w:t>
      </w:r>
      <w:r w:rsidR="00F264D7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и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развития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детей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в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городе</w:t>
      </w:r>
      <w:r w:rsidRPr="00632DFF">
        <w:rPr>
          <w:rFonts w:asciiTheme="majorBidi" w:hAnsiTheme="majorBidi" w:cstheme="majorBidi"/>
          <w:sz w:val="24"/>
          <w:szCs w:val="24"/>
        </w:rPr>
        <w:t>.</w:t>
      </w:r>
    </w:p>
    <w:p w:rsidR="00EC0A75" w:rsidRPr="00632DFF" w:rsidRDefault="00EC0A75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Культурно-просветительская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выставочная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деятельность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является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одним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из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основных направлений по выявлению и развитию творческих способностей детей, духовно-нравственному воспитанию, пропаганде и распространению среди жителей города лучших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достижений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области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искусства.</w:t>
      </w:r>
    </w:p>
    <w:p w:rsidR="00BC7BD7" w:rsidRPr="00632DFF" w:rsidRDefault="00EC0A75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 xml:space="preserve">Вшколесформированатворческая,развивающая,комфортнаясреда,котораяпредставляет собой совокупность компонентов, объединённых системной деятельностью поосвоениюразличныхвидовискусства,художественногоитехническоготворчества:концерты, выставки, просветительские мероприятия, проведение мастер-классов, </w:t>
      </w:r>
      <w:r w:rsidR="00BA1116" w:rsidRPr="00632DFF">
        <w:rPr>
          <w:rFonts w:asciiTheme="majorBidi" w:hAnsiTheme="majorBidi" w:cstheme="majorBidi"/>
          <w:sz w:val="24"/>
          <w:szCs w:val="24"/>
        </w:rPr>
        <w:t>реализация творческих</w:t>
      </w:r>
      <w:r w:rsidRPr="00632DFF">
        <w:rPr>
          <w:rFonts w:asciiTheme="majorBidi" w:hAnsiTheme="majorBidi" w:cstheme="majorBidi"/>
          <w:sz w:val="24"/>
          <w:szCs w:val="24"/>
        </w:rPr>
        <w:t xml:space="preserve"> проектов, взаимодействие которых благотворно воздействует на </w:t>
      </w:r>
      <w:r w:rsidR="00BA1116" w:rsidRPr="00632DFF">
        <w:rPr>
          <w:rFonts w:asciiTheme="majorBidi" w:hAnsiTheme="majorBidi" w:cstheme="majorBidi"/>
          <w:sz w:val="24"/>
          <w:szCs w:val="24"/>
        </w:rPr>
        <w:t>обучающихся, родителей</w:t>
      </w:r>
      <w:r w:rsidRPr="00632DFF">
        <w:rPr>
          <w:rFonts w:asciiTheme="majorBidi" w:hAnsiTheme="majorBidi" w:cstheme="majorBidi"/>
          <w:sz w:val="24"/>
          <w:szCs w:val="24"/>
        </w:rPr>
        <w:t xml:space="preserve"> и жителей города, целенаправленно и эффективно содействует формированиюразностороннеразвитой личности.</w:t>
      </w:r>
    </w:p>
    <w:p w:rsidR="000C2AFA" w:rsidRPr="00632DFF" w:rsidRDefault="00880D9A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  <w:lang w:val="tt-RU"/>
        </w:rPr>
        <w:t>П</w:t>
      </w:r>
      <w:r w:rsidR="00BC7BD7" w:rsidRPr="00632DFF">
        <w:rPr>
          <w:rFonts w:asciiTheme="majorBidi" w:hAnsiTheme="majorBidi" w:cstheme="majorBidi"/>
          <w:sz w:val="24"/>
          <w:szCs w:val="24"/>
          <w:lang w:val="tt-RU"/>
        </w:rPr>
        <w:t xml:space="preserve">реподавателями школы </w:t>
      </w:r>
      <w:r w:rsidR="000C2AFA" w:rsidRPr="00632DFF">
        <w:rPr>
          <w:rFonts w:asciiTheme="majorBidi" w:hAnsiTheme="majorBidi" w:cstheme="majorBidi"/>
          <w:sz w:val="24"/>
          <w:szCs w:val="24"/>
        </w:rPr>
        <w:t>постоянно</w:t>
      </w:r>
      <w:r w:rsidR="00BC7BD7" w:rsidRPr="00632DFF">
        <w:rPr>
          <w:rFonts w:asciiTheme="majorBidi" w:hAnsiTheme="majorBidi" w:cstheme="majorBidi"/>
          <w:sz w:val="24"/>
          <w:szCs w:val="24"/>
        </w:rPr>
        <w:t xml:space="preserve">  ведется поиск новых форм  проведения концертов, адекватных современным условиям. Прорабатывается   возможность </w:t>
      </w:r>
      <w:r w:rsidRPr="00632DFF">
        <w:rPr>
          <w:rFonts w:asciiTheme="majorBidi" w:hAnsiTheme="majorBidi" w:cstheme="majorBidi"/>
          <w:sz w:val="24"/>
          <w:szCs w:val="24"/>
        </w:rPr>
        <w:t>проведения не</w:t>
      </w:r>
      <w:r w:rsidR="00BC7BD7" w:rsidRPr="00632DFF">
        <w:rPr>
          <w:rFonts w:asciiTheme="majorBidi" w:hAnsiTheme="majorBidi" w:cstheme="majorBidi"/>
          <w:sz w:val="24"/>
          <w:szCs w:val="24"/>
        </w:rPr>
        <w:t xml:space="preserve"> традиционных академических </w:t>
      </w:r>
      <w:r w:rsidRPr="00632DFF">
        <w:rPr>
          <w:rFonts w:asciiTheme="majorBidi" w:hAnsiTheme="majorBidi" w:cstheme="majorBidi"/>
          <w:sz w:val="24"/>
          <w:szCs w:val="24"/>
        </w:rPr>
        <w:t>концертов, а</w:t>
      </w:r>
      <w:r w:rsidR="00BC7BD7" w:rsidRPr="00632DFF">
        <w:rPr>
          <w:rFonts w:asciiTheme="majorBidi" w:hAnsiTheme="majorBidi" w:cstheme="majorBidi"/>
          <w:sz w:val="24"/>
          <w:szCs w:val="24"/>
        </w:rPr>
        <w:t xml:space="preserve"> тематических вечеров</w:t>
      </w:r>
      <w:r w:rsidR="00BC7BD7" w:rsidRPr="00632DFF">
        <w:rPr>
          <w:rFonts w:asciiTheme="majorBidi" w:hAnsiTheme="majorBidi" w:cstheme="majorBidi"/>
          <w:sz w:val="24"/>
          <w:szCs w:val="24"/>
          <w:lang w:val="tt-RU"/>
        </w:rPr>
        <w:t>, кон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>ц</w:t>
      </w:r>
      <w:r w:rsidR="00BC7BD7" w:rsidRPr="00632DFF">
        <w:rPr>
          <w:rFonts w:asciiTheme="majorBidi" w:hAnsiTheme="majorBidi" w:cstheme="majorBidi"/>
          <w:sz w:val="24"/>
          <w:szCs w:val="24"/>
          <w:lang w:val="tt-RU"/>
        </w:rPr>
        <w:t>ертов с элементами театрализа</w:t>
      </w:r>
      <w:r w:rsidR="00BC7BD7" w:rsidRPr="00632DFF">
        <w:rPr>
          <w:rFonts w:asciiTheme="majorBidi" w:hAnsiTheme="majorBidi" w:cstheme="majorBidi"/>
          <w:sz w:val="24"/>
          <w:szCs w:val="24"/>
        </w:rPr>
        <w:t>ции.</w:t>
      </w:r>
      <w:r w:rsidR="000C2AFA" w:rsidRPr="00632DFF">
        <w:rPr>
          <w:rFonts w:asciiTheme="majorBidi" w:hAnsiTheme="majorBidi" w:cstheme="majorBidi"/>
          <w:sz w:val="24"/>
          <w:szCs w:val="24"/>
        </w:rPr>
        <w:t xml:space="preserve"> Концертная деятельность является </w:t>
      </w:r>
      <w:r w:rsidRPr="00632DFF">
        <w:rPr>
          <w:rFonts w:asciiTheme="majorBidi" w:hAnsiTheme="majorBidi" w:cstheme="majorBidi"/>
          <w:sz w:val="24"/>
          <w:szCs w:val="24"/>
        </w:rPr>
        <w:t>мощным мотивирующим</w:t>
      </w:r>
      <w:r w:rsidR="000C2AFA" w:rsidRPr="00632DFF">
        <w:rPr>
          <w:rFonts w:asciiTheme="majorBidi" w:hAnsiTheme="majorBidi" w:cstheme="majorBidi"/>
          <w:sz w:val="24"/>
          <w:szCs w:val="24"/>
        </w:rPr>
        <w:t xml:space="preserve"> фактором и побуждает учащихся к активному действию ради достижения положительного результата. Она является объективным показателем качества образовательных услуг и процесса обучения, а также предоставляет ребенку уникальную возможность реализации своего творческого потенциала. Если возможность выступить на концерте вызывает у учащихся повышенный интерес, то подготовка к этому мероприятию воспитывает в юном исполнителе такие качества как ответственность, трудолюбие, самоуважение, инициативу, стремление к совершенству.</w:t>
      </w:r>
      <w:r w:rsidR="000C2AFA"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 Еще одна особенность правильно организованной концертной деятельности – это эмоциональная насыщенность. Она противостоит некоторой повседневности, однообразности учебного </w:t>
      </w:r>
      <w:r w:rsidR="0048255D" w:rsidRPr="00632DFF">
        <w:rPr>
          <w:rFonts w:asciiTheme="majorBidi" w:hAnsiTheme="majorBidi" w:cstheme="majorBidi"/>
          <w:sz w:val="24"/>
          <w:szCs w:val="24"/>
          <w:lang w:eastAsia="ru-RU"/>
        </w:rPr>
        <w:t xml:space="preserve">процесса </w:t>
      </w:r>
      <w:r w:rsidR="0048255D" w:rsidRPr="00632DFF">
        <w:rPr>
          <w:rFonts w:asciiTheme="majorBidi" w:hAnsiTheme="majorBidi" w:cstheme="majorBidi"/>
          <w:sz w:val="24"/>
          <w:szCs w:val="24"/>
        </w:rPr>
        <w:t>и</w:t>
      </w:r>
      <w:r w:rsidR="001421E3" w:rsidRPr="00632DFF">
        <w:rPr>
          <w:rFonts w:asciiTheme="majorBidi" w:hAnsiTheme="majorBidi" w:cstheme="majorBidi"/>
          <w:sz w:val="24"/>
          <w:szCs w:val="24"/>
        </w:rPr>
        <w:t xml:space="preserve"> способствует развитию</w:t>
      </w:r>
      <w:r w:rsidR="000C2AFA" w:rsidRPr="00632DFF">
        <w:rPr>
          <w:rFonts w:asciiTheme="majorBidi" w:hAnsiTheme="majorBidi" w:cstheme="majorBidi"/>
          <w:sz w:val="24"/>
          <w:szCs w:val="24"/>
        </w:rPr>
        <w:t xml:space="preserve"> эмоционально-образного восприятия мира, столь значимого в детском возрасте.</w:t>
      </w:r>
    </w:p>
    <w:p w:rsidR="00EC0A75" w:rsidRPr="00632DFF" w:rsidRDefault="00AD5197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 настоящее время на</w:t>
      </w:r>
      <w:r w:rsidR="00EC0A75" w:rsidRPr="00632DFF">
        <w:rPr>
          <w:rFonts w:asciiTheme="majorBidi" w:hAnsiTheme="majorBidi" w:cstheme="majorBidi"/>
          <w:sz w:val="24"/>
          <w:szCs w:val="24"/>
        </w:rPr>
        <w:t xml:space="preserve"> отделении «Музыкальное искусство», «Хореографическое искусство» и «Искусство театра» организованы иуспешноработают следующие творческие коллективы:</w:t>
      </w:r>
    </w:p>
    <w:p w:rsidR="00EC0A75" w:rsidRPr="00632DFF" w:rsidRDefault="00DD5324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2489"/>
          <w:tab w:val="left" w:pos="4415"/>
          <w:tab w:val="left" w:pos="6125"/>
          <w:tab w:val="left" w:pos="7401"/>
          <w:tab w:val="left" w:pos="8779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Ансамбль </w:t>
      </w:r>
      <w:r w:rsidR="00AD5197" w:rsidRPr="00632DFF">
        <w:rPr>
          <w:rFonts w:asciiTheme="majorBidi" w:hAnsiTheme="majorBidi" w:cstheme="majorBidi"/>
          <w:sz w:val="24"/>
          <w:szCs w:val="24"/>
        </w:rPr>
        <w:t>баянистов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AD5197" w:rsidRPr="00632DFF">
        <w:rPr>
          <w:rFonts w:asciiTheme="majorBidi" w:hAnsiTheme="majorBidi" w:cstheme="majorBidi"/>
          <w:sz w:val="24"/>
          <w:szCs w:val="24"/>
        </w:rPr>
        <w:t>руководитель Надырова Л.И.</w:t>
      </w:r>
    </w:p>
    <w:p w:rsidR="00EC0A75" w:rsidRPr="00632DFF" w:rsidRDefault="00BA1116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ансамбль вокалистов</w:t>
      </w:r>
      <w:r w:rsidR="00AD5197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«</w:t>
      </w:r>
      <w:r w:rsidRPr="00632DFF">
        <w:rPr>
          <w:rFonts w:asciiTheme="majorBidi" w:hAnsiTheme="majorBidi" w:cstheme="majorBidi"/>
          <w:sz w:val="24"/>
          <w:szCs w:val="24"/>
        </w:rPr>
        <w:t>Незабудки», Руководитель Грачева</w:t>
      </w:r>
      <w:r w:rsidR="00AD5197" w:rsidRPr="00632DFF">
        <w:rPr>
          <w:rFonts w:asciiTheme="majorBidi" w:hAnsiTheme="majorBidi" w:cstheme="majorBidi"/>
          <w:sz w:val="24"/>
          <w:szCs w:val="24"/>
        </w:rPr>
        <w:t xml:space="preserve"> С.Н.</w:t>
      </w:r>
      <w:r w:rsidR="00EC0A75" w:rsidRPr="00632DFF">
        <w:rPr>
          <w:rFonts w:asciiTheme="majorBidi" w:hAnsiTheme="majorBidi" w:cstheme="majorBidi"/>
          <w:sz w:val="24"/>
          <w:szCs w:val="24"/>
        </w:rPr>
        <w:t>;</w:t>
      </w:r>
    </w:p>
    <w:p w:rsidR="00EC0A75" w:rsidRPr="00632DFF" w:rsidRDefault="00BA1116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ансамбль вокалистов</w:t>
      </w:r>
      <w:r w:rsidR="00EC0A75" w:rsidRPr="00632DFF">
        <w:rPr>
          <w:rFonts w:asciiTheme="majorBidi" w:hAnsiTheme="majorBidi" w:cstheme="majorBidi"/>
          <w:sz w:val="24"/>
          <w:szCs w:val="24"/>
        </w:rPr>
        <w:t xml:space="preserve"> «</w:t>
      </w:r>
      <w:r w:rsidRPr="00632DFF">
        <w:rPr>
          <w:rFonts w:asciiTheme="majorBidi" w:hAnsiTheme="majorBidi" w:cstheme="majorBidi"/>
          <w:sz w:val="24"/>
          <w:szCs w:val="24"/>
        </w:rPr>
        <w:t>Малина», Руководитель Грачева</w:t>
      </w:r>
      <w:r w:rsidR="00AD5197" w:rsidRPr="00632DFF">
        <w:rPr>
          <w:rFonts w:asciiTheme="majorBidi" w:hAnsiTheme="majorBidi" w:cstheme="majorBidi"/>
          <w:sz w:val="24"/>
          <w:szCs w:val="24"/>
        </w:rPr>
        <w:t xml:space="preserve"> С.Н.</w:t>
      </w:r>
    </w:p>
    <w:p w:rsidR="00EC0A75" w:rsidRPr="00632DFF" w:rsidRDefault="00BA1116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ансамбль вокалистов</w:t>
      </w:r>
      <w:r w:rsidR="00AD5197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«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>Зиләйлүк</w:t>
      </w:r>
      <w:r w:rsidR="00EC0A75" w:rsidRPr="00632DFF">
        <w:rPr>
          <w:rFonts w:asciiTheme="majorBidi" w:hAnsiTheme="majorBidi" w:cstheme="majorBidi"/>
          <w:sz w:val="24"/>
          <w:szCs w:val="24"/>
        </w:rPr>
        <w:t>»,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руководитель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>Гафурова М.Г.</w:t>
      </w:r>
      <w:r w:rsidR="00EC0A75" w:rsidRPr="00632DFF">
        <w:rPr>
          <w:rFonts w:asciiTheme="majorBidi" w:hAnsiTheme="majorBidi" w:cstheme="majorBidi"/>
          <w:sz w:val="24"/>
          <w:szCs w:val="24"/>
        </w:rPr>
        <w:t>;</w:t>
      </w:r>
    </w:p>
    <w:p w:rsidR="00EC0A75" w:rsidRPr="00632DFF" w:rsidRDefault="00EC0A75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ансамбль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>вокалистов</w:t>
      </w:r>
      <w:r w:rsidRPr="00632DFF">
        <w:rPr>
          <w:rFonts w:asciiTheme="majorBidi" w:hAnsiTheme="majorBidi" w:cstheme="majorBidi"/>
          <w:sz w:val="24"/>
          <w:szCs w:val="24"/>
        </w:rPr>
        <w:t xml:space="preserve"> «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>Бәхетле балачак</w:t>
      </w:r>
      <w:r w:rsidRPr="00632DFF">
        <w:rPr>
          <w:rFonts w:asciiTheme="majorBidi" w:hAnsiTheme="majorBidi" w:cstheme="majorBidi"/>
          <w:sz w:val="24"/>
          <w:szCs w:val="24"/>
        </w:rPr>
        <w:t>»,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руководитель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>Гатауллина Р.М.</w:t>
      </w:r>
      <w:r w:rsidRPr="00632DFF">
        <w:rPr>
          <w:rFonts w:asciiTheme="majorBidi" w:hAnsiTheme="majorBidi" w:cstheme="majorBidi"/>
          <w:sz w:val="24"/>
          <w:szCs w:val="24"/>
        </w:rPr>
        <w:t>;</w:t>
      </w:r>
    </w:p>
    <w:p w:rsidR="00EC0A75" w:rsidRPr="00632DFF" w:rsidRDefault="00EC0A75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ансамбль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>кураистов</w:t>
      </w:r>
      <w:r w:rsidR="00DD5324" w:rsidRPr="00632DFF">
        <w:rPr>
          <w:rFonts w:asciiTheme="majorBidi" w:hAnsiTheme="majorBidi" w:cstheme="majorBidi"/>
          <w:sz w:val="24"/>
          <w:szCs w:val="24"/>
          <w:lang w:val="tt-RU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«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>Шаяннар</w:t>
      </w:r>
      <w:r w:rsidR="00BA1116" w:rsidRPr="00632DFF">
        <w:rPr>
          <w:rFonts w:asciiTheme="majorBidi" w:hAnsiTheme="majorBidi" w:cstheme="majorBidi"/>
          <w:sz w:val="24"/>
          <w:szCs w:val="24"/>
        </w:rPr>
        <w:t>»,</w:t>
      </w:r>
      <w:r w:rsidR="00BA1116" w:rsidRPr="00632DFF">
        <w:rPr>
          <w:rFonts w:asciiTheme="majorBidi" w:hAnsiTheme="majorBidi" w:cstheme="majorBidi"/>
          <w:sz w:val="24"/>
          <w:szCs w:val="24"/>
          <w:lang w:val="tt-RU"/>
        </w:rPr>
        <w:t xml:space="preserve"> руководитель</w:t>
      </w:r>
      <w:r w:rsidR="00AD5197" w:rsidRPr="00632DFF">
        <w:rPr>
          <w:rFonts w:asciiTheme="majorBidi" w:hAnsiTheme="majorBidi" w:cstheme="majorBidi"/>
          <w:sz w:val="24"/>
          <w:szCs w:val="24"/>
          <w:lang w:val="tt-RU"/>
        </w:rPr>
        <w:t xml:space="preserve"> Сунгатуллина Г.А.</w:t>
      </w:r>
    </w:p>
    <w:p w:rsidR="00B445D5" w:rsidRPr="00632DFF" w:rsidRDefault="00B445D5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вокальный ансамбль преподавателей «Мизгел», руководитель Гафурова М.Г.</w:t>
      </w:r>
    </w:p>
    <w:p w:rsidR="00880D9A" w:rsidRPr="00632DFF" w:rsidRDefault="007C34AB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о</w:t>
      </w:r>
      <w:r w:rsidR="00EC0A75" w:rsidRPr="00632DFF">
        <w:rPr>
          <w:rFonts w:asciiTheme="majorBidi" w:hAnsiTheme="majorBidi" w:cstheme="majorBidi"/>
          <w:sz w:val="24"/>
          <w:szCs w:val="24"/>
        </w:rPr>
        <w:t>бразцовый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хореографический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445D5" w:rsidRPr="00632DFF">
        <w:rPr>
          <w:rFonts w:asciiTheme="majorBidi" w:hAnsiTheme="majorBidi" w:cstheme="majorBidi"/>
          <w:sz w:val="24"/>
          <w:szCs w:val="24"/>
        </w:rPr>
        <w:t xml:space="preserve">коллектив Республики Татарстан хореографический ансамбль «Тамчылар», руководитель Халиуллина Э.М., </w:t>
      </w:r>
      <w:r w:rsidR="006A1040" w:rsidRPr="00632DFF">
        <w:rPr>
          <w:rFonts w:asciiTheme="majorBidi" w:hAnsiTheme="majorBidi" w:cstheme="majorBidi"/>
          <w:sz w:val="24"/>
          <w:szCs w:val="24"/>
        </w:rPr>
        <w:t>Мадъярова Э.М.</w:t>
      </w:r>
    </w:p>
    <w:p w:rsidR="007C34AB" w:rsidRPr="00632DFF" w:rsidRDefault="00BA1116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хореографический ансамбль</w:t>
      </w:r>
      <w:r w:rsidR="00B445D5" w:rsidRPr="00632DFF">
        <w:rPr>
          <w:rFonts w:asciiTheme="majorBidi" w:hAnsiTheme="majorBidi" w:cstheme="majorBidi"/>
          <w:sz w:val="24"/>
          <w:szCs w:val="24"/>
        </w:rPr>
        <w:t xml:space="preserve"> «Каприз», руководитель </w:t>
      </w:r>
      <w:r w:rsidR="00816AE9" w:rsidRPr="00632DFF">
        <w:rPr>
          <w:rFonts w:asciiTheme="majorBidi" w:hAnsiTheme="majorBidi" w:cstheme="majorBidi"/>
          <w:sz w:val="24"/>
          <w:szCs w:val="24"/>
        </w:rPr>
        <w:t xml:space="preserve">Гайфуллина </w:t>
      </w:r>
      <w:r w:rsidR="007C34AB" w:rsidRPr="00632DFF">
        <w:rPr>
          <w:rFonts w:asciiTheme="majorBidi" w:hAnsiTheme="majorBidi" w:cstheme="majorBidi"/>
          <w:sz w:val="24"/>
          <w:szCs w:val="24"/>
        </w:rPr>
        <w:t>А.Д.</w:t>
      </w:r>
    </w:p>
    <w:p w:rsidR="00EC0A75" w:rsidRPr="00632DFF" w:rsidRDefault="007C34AB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хореографический ансамбль «Фантазия», руководитель Камаева Г.Г.</w:t>
      </w:r>
      <w:r w:rsidR="00EC0A75" w:rsidRPr="00632DFF">
        <w:rPr>
          <w:rFonts w:asciiTheme="majorBidi" w:hAnsiTheme="majorBidi" w:cstheme="majorBidi"/>
          <w:sz w:val="24"/>
          <w:szCs w:val="24"/>
        </w:rPr>
        <w:t>;</w:t>
      </w:r>
    </w:p>
    <w:p w:rsidR="00EC0A75" w:rsidRPr="00632DFF" w:rsidRDefault="007C34AB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хореографический ансамбль «Зарница», руководитель Локтева Л.А.</w:t>
      </w:r>
    </w:p>
    <w:p w:rsidR="00EC0A75" w:rsidRPr="00632DFF" w:rsidRDefault="00EC0A75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32DFF">
        <w:rPr>
          <w:rFonts w:asciiTheme="majorBidi" w:hAnsiTheme="majorBidi" w:cstheme="majorBidi"/>
          <w:sz w:val="24"/>
          <w:szCs w:val="24"/>
        </w:rPr>
        <w:t>хореографическийансамбль«</w:t>
      </w:r>
      <w:proofErr w:type="gramEnd"/>
      <w:r w:rsidR="007C34AB" w:rsidRPr="00632DFF">
        <w:rPr>
          <w:rFonts w:asciiTheme="majorBidi" w:hAnsiTheme="majorBidi" w:cstheme="majorBidi"/>
          <w:sz w:val="24"/>
          <w:szCs w:val="24"/>
        </w:rPr>
        <w:t>Аллегро</w:t>
      </w:r>
      <w:r w:rsidRPr="00632DFF">
        <w:rPr>
          <w:rFonts w:asciiTheme="majorBidi" w:hAnsiTheme="majorBidi" w:cstheme="majorBidi"/>
          <w:sz w:val="24"/>
          <w:szCs w:val="24"/>
        </w:rPr>
        <w:t>»,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руководитель</w:t>
      </w:r>
      <w:r w:rsidR="007C34AB" w:rsidRPr="00632DFF">
        <w:rPr>
          <w:rFonts w:asciiTheme="majorBidi" w:hAnsiTheme="majorBidi" w:cstheme="majorBidi"/>
          <w:sz w:val="24"/>
          <w:szCs w:val="24"/>
        </w:rPr>
        <w:t xml:space="preserve"> Силайкина С.Н.</w:t>
      </w:r>
      <w:r w:rsidRPr="00632DFF">
        <w:rPr>
          <w:rFonts w:asciiTheme="majorBidi" w:hAnsiTheme="majorBidi" w:cstheme="majorBidi"/>
          <w:sz w:val="24"/>
          <w:szCs w:val="24"/>
        </w:rPr>
        <w:t>;</w:t>
      </w:r>
    </w:p>
    <w:p w:rsidR="007C34AB" w:rsidRPr="00632DFF" w:rsidRDefault="007C34AB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хореографический ансамбль «Наргиз», руководители Вафина А.Р</w:t>
      </w:r>
      <w:r w:rsidR="00816AE9" w:rsidRPr="00632DFF">
        <w:rPr>
          <w:rFonts w:asciiTheme="majorBidi" w:hAnsiTheme="majorBidi" w:cstheme="majorBidi"/>
          <w:sz w:val="24"/>
          <w:szCs w:val="24"/>
        </w:rPr>
        <w:t>.;</w:t>
      </w:r>
    </w:p>
    <w:p w:rsidR="007C34AB" w:rsidRPr="00632DFF" w:rsidRDefault="007C34AB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хореографический ансамбль «ИрНас», руководитель заслуженный работник культуры РТ Наскаев И.З.</w:t>
      </w:r>
    </w:p>
    <w:p w:rsidR="007C34AB" w:rsidRPr="00632DFF" w:rsidRDefault="007C34AB" w:rsidP="00DD5324">
      <w:pPr>
        <w:keepNext/>
        <w:keepLines/>
        <w:widowControl/>
        <w:numPr>
          <w:ilvl w:val="0"/>
          <w:numId w:val="23"/>
        </w:numPr>
        <w:tabs>
          <w:tab w:val="left" w:pos="426"/>
          <w:tab w:val="left" w:pos="1134"/>
          <w:tab w:val="left" w:pos="1247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хореографический ансамбль «Ритмы танца», руководитель Матвеева О.В.</w:t>
      </w:r>
    </w:p>
    <w:p w:rsidR="007C34AB" w:rsidRPr="00632DFF" w:rsidRDefault="007C34AB" w:rsidP="00DD5324">
      <w:pPr>
        <w:keepNext/>
        <w:keepLines/>
        <w:widowControl/>
        <w:numPr>
          <w:ilvl w:val="0"/>
          <w:numId w:val="23"/>
        </w:numPr>
        <w:tabs>
          <w:tab w:val="left" w:pos="0"/>
          <w:tab w:val="left" w:pos="1134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театральная студия «Колибри», руководитель Хафизова Г.Р.</w:t>
      </w:r>
    </w:p>
    <w:p w:rsidR="007C34AB" w:rsidRPr="00632DFF" w:rsidRDefault="007C34AB" w:rsidP="00DD5324">
      <w:pPr>
        <w:keepNext/>
        <w:keepLines/>
        <w:widowControl/>
        <w:numPr>
          <w:ilvl w:val="0"/>
          <w:numId w:val="23"/>
        </w:numPr>
        <w:tabs>
          <w:tab w:val="left" w:pos="0"/>
          <w:tab w:val="left" w:pos="1134"/>
        </w:tabs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театральная студия «Хаят», руководитель Зиннатуллина С.В.</w:t>
      </w:r>
    </w:p>
    <w:p w:rsidR="00A610CF" w:rsidRPr="00632DFF" w:rsidRDefault="00A610CF" w:rsidP="00DD5324">
      <w:pPr>
        <w:keepNext/>
        <w:keepLines/>
        <w:widowControl/>
        <w:numPr>
          <w:ilvl w:val="0"/>
          <w:numId w:val="23"/>
        </w:numPr>
        <w:tabs>
          <w:tab w:val="left" w:pos="0"/>
          <w:tab w:val="left" w:pos="1134"/>
        </w:tabs>
        <w:autoSpaceDE/>
        <w:autoSpaceDN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младший хор «С</w:t>
      </w:r>
      <w:r w:rsidR="006A1040" w:rsidRPr="00632DFF">
        <w:rPr>
          <w:rFonts w:asciiTheme="majorBidi" w:hAnsiTheme="majorBidi" w:cstheme="majorBidi"/>
          <w:sz w:val="24"/>
          <w:szCs w:val="24"/>
          <w:lang w:val="tt-RU"/>
        </w:rPr>
        <w:t>әйлән</w:t>
      </w:r>
      <w:r w:rsidRPr="00632DFF">
        <w:rPr>
          <w:rFonts w:asciiTheme="majorBidi" w:hAnsiTheme="majorBidi" w:cstheme="majorBidi"/>
          <w:sz w:val="24"/>
          <w:szCs w:val="24"/>
        </w:rPr>
        <w:t>», руководитель Кадырова Р. А.</w:t>
      </w:r>
    </w:p>
    <w:p w:rsidR="00A610CF" w:rsidRPr="00632DFF" w:rsidRDefault="006A1040" w:rsidP="00DD5324">
      <w:pPr>
        <w:keepNext/>
        <w:keepLines/>
        <w:widowControl/>
        <w:numPr>
          <w:ilvl w:val="0"/>
          <w:numId w:val="23"/>
        </w:numPr>
        <w:tabs>
          <w:tab w:val="left" w:pos="0"/>
          <w:tab w:val="left" w:pos="1134"/>
        </w:tabs>
        <w:autoSpaceDE/>
        <w:autoSpaceDN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старший хор «Бәйрәм</w:t>
      </w:r>
      <w:r w:rsidR="00A610CF" w:rsidRPr="00632DFF">
        <w:rPr>
          <w:rFonts w:asciiTheme="majorBidi" w:hAnsiTheme="majorBidi" w:cstheme="majorBidi"/>
          <w:sz w:val="24"/>
          <w:szCs w:val="24"/>
        </w:rPr>
        <w:t>», руководитель Кадырова Р. А.</w:t>
      </w:r>
    </w:p>
    <w:p w:rsidR="00A610CF" w:rsidRPr="00632DFF" w:rsidRDefault="00A610CF" w:rsidP="00DD5324">
      <w:pPr>
        <w:keepNext/>
        <w:keepLines/>
        <w:widowControl/>
        <w:numPr>
          <w:ilvl w:val="0"/>
          <w:numId w:val="23"/>
        </w:numPr>
        <w:tabs>
          <w:tab w:val="left" w:pos="0"/>
          <w:tab w:val="left" w:pos="1134"/>
        </w:tabs>
        <w:autoSpaceDE/>
        <w:autoSpaceDN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ансамбль гармонистов</w:t>
      </w:r>
      <w:r w:rsidR="006A1040" w:rsidRPr="00632DFF">
        <w:rPr>
          <w:rFonts w:asciiTheme="majorBidi" w:hAnsiTheme="majorBidi" w:cstheme="majorBidi"/>
          <w:sz w:val="24"/>
          <w:szCs w:val="24"/>
        </w:rPr>
        <w:t xml:space="preserve"> «Чишмә</w:t>
      </w:r>
      <w:r w:rsidRPr="00632DFF">
        <w:rPr>
          <w:rFonts w:asciiTheme="majorBidi" w:hAnsiTheme="majorBidi" w:cstheme="majorBidi"/>
          <w:sz w:val="24"/>
          <w:szCs w:val="24"/>
        </w:rPr>
        <w:t>», руководитель Шигапов И.Х.</w:t>
      </w:r>
    </w:p>
    <w:p w:rsidR="00A610CF" w:rsidRPr="00632DFF" w:rsidRDefault="00A610CF" w:rsidP="00DD5324">
      <w:pPr>
        <w:keepNext/>
        <w:keepLines/>
        <w:widowControl/>
        <w:numPr>
          <w:ilvl w:val="0"/>
          <w:numId w:val="23"/>
        </w:numPr>
        <w:tabs>
          <w:tab w:val="left" w:pos="0"/>
          <w:tab w:val="left" w:pos="1134"/>
        </w:tabs>
        <w:autoSpaceDE/>
        <w:autoSpaceDN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ансамбль гитаристов «Аккорд», руководитель Филиппова А.Р.</w:t>
      </w:r>
    </w:p>
    <w:p w:rsidR="00A610CF" w:rsidRPr="00632DFF" w:rsidRDefault="00A610CF" w:rsidP="00DD5324">
      <w:pPr>
        <w:keepNext/>
        <w:keepLines/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вокальные ансамбли «Куб</w:t>
      </w:r>
      <w:r w:rsidR="006A1040" w:rsidRPr="00632DFF">
        <w:rPr>
          <w:rFonts w:asciiTheme="majorBidi" w:hAnsiTheme="majorBidi" w:cstheme="majorBidi"/>
          <w:sz w:val="24"/>
          <w:szCs w:val="24"/>
          <w:lang w:val="tt-RU"/>
        </w:rPr>
        <w:t>ә</w:t>
      </w:r>
      <w:r w:rsidR="006A1040" w:rsidRPr="00632DFF">
        <w:rPr>
          <w:rFonts w:asciiTheme="majorBidi" w:hAnsiTheme="majorBidi" w:cstheme="majorBidi"/>
          <w:sz w:val="24"/>
          <w:szCs w:val="24"/>
        </w:rPr>
        <w:t>лә</w:t>
      </w:r>
      <w:r w:rsidRPr="00632DFF">
        <w:rPr>
          <w:rFonts w:asciiTheme="majorBidi" w:hAnsiTheme="majorBidi" w:cstheme="majorBidi"/>
          <w:sz w:val="24"/>
          <w:szCs w:val="24"/>
        </w:rPr>
        <w:t xml:space="preserve">к», «Дружба», преподаватель Сабирова Г.Р. </w:t>
      </w:r>
    </w:p>
    <w:p w:rsidR="00A610CF" w:rsidRPr="00632DFF" w:rsidRDefault="006A1040" w:rsidP="00DD5324">
      <w:pPr>
        <w:keepNext/>
        <w:keepLines/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театральная группа «Сә</w:t>
      </w:r>
      <w:r w:rsidR="00A610CF" w:rsidRPr="00632DFF">
        <w:rPr>
          <w:rFonts w:asciiTheme="majorBidi" w:hAnsiTheme="majorBidi" w:cstheme="majorBidi"/>
          <w:sz w:val="24"/>
          <w:szCs w:val="24"/>
        </w:rPr>
        <w:t>ях</w:t>
      </w:r>
      <w:r w:rsidRPr="00632DFF">
        <w:rPr>
          <w:rFonts w:asciiTheme="majorBidi" w:hAnsiTheme="majorBidi" w:cstheme="majorBidi"/>
          <w:sz w:val="24"/>
          <w:szCs w:val="24"/>
          <w:lang w:val="tt-RU"/>
        </w:rPr>
        <w:t>ә</w:t>
      </w:r>
      <w:r w:rsidR="00A610CF" w:rsidRPr="00632DFF">
        <w:rPr>
          <w:rFonts w:asciiTheme="majorBidi" w:hAnsiTheme="majorBidi" w:cstheme="majorBidi"/>
          <w:sz w:val="24"/>
          <w:szCs w:val="24"/>
        </w:rPr>
        <w:t>т», руководитель Ахсанова С.Т.</w:t>
      </w:r>
    </w:p>
    <w:p w:rsidR="00A610CF" w:rsidRPr="00632DFF" w:rsidRDefault="00A610CF" w:rsidP="00DD5324">
      <w:pPr>
        <w:keepNext/>
        <w:keepLines/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хореографический коллектив «Р</w:t>
      </w:r>
      <w:r w:rsidR="006A1040" w:rsidRPr="00632DFF">
        <w:rPr>
          <w:rFonts w:asciiTheme="majorBidi" w:hAnsiTheme="majorBidi" w:cstheme="majorBidi"/>
          <w:sz w:val="24"/>
          <w:szCs w:val="24"/>
          <w:lang w:val="tt-RU"/>
        </w:rPr>
        <w:t>а</w:t>
      </w:r>
      <w:r w:rsidRPr="00632DFF">
        <w:rPr>
          <w:rFonts w:asciiTheme="majorBidi" w:hAnsiTheme="majorBidi" w:cstheme="majorBidi"/>
          <w:sz w:val="24"/>
          <w:szCs w:val="24"/>
        </w:rPr>
        <w:t>йхан», руководитель Казанцева Л.Р.</w:t>
      </w:r>
    </w:p>
    <w:p w:rsidR="00EC0A75" w:rsidRPr="00632DFF" w:rsidRDefault="001421E3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 xml:space="preserve">Все эти коллективы принимают самое активное участие в культурной жизни школы, микрорайона, </w:t>
      </w:r>
      <w:r w:rsidR="00F02756" w:rsidRPr="00632DFF">
        <w:rPr>
          <w:rFonts w:asciiTheme="majorBidi" w:hAnsiTheme="majorBidi" w:cstheme="majorBidi"/>
          <w:sz w:val="24"/>
          <w:szCs w:val="24"/>
        </w:rPr>
        <w:t>города и</w:t>
      </w:r>
      <w:r w:rsidRPr="00632DFF">
        <w:rPr>
          <w:rFonts w:asciiTheme="majorBidi" w:hAnsiTheme="majorBidi" w:cstheme="majorBidi"/>
          <w:sz w:val="24"/>
          <w:szCs w:val="24"/>
        </w:rPr>
        <w:t xml:space="preserve"> республики </w:t>
      </w:r>
      <w:r w:rsidR="00DD5324" w:rsidRPr="00632DFF">
        <w:rPr>
          <w:rFonts w:asciiTheme="majorBidi" w:hAnsiTheme="majorBidi" w:cstheme="majorBidi"/>
          <w:sz w:val="24"/>
          <w:szCs w:val="24"/>
        </w:rPr>
        <w:t>–</w:t>
      </w:r>
      <w:r w:rsidRPr="00632DFF">
        <w:rPr>
          <w:rFonts w:asciiTheme="majorBidi" w:hAnsiTheme="majorBidi" w:cstheme="majorBidi"/>
          <w:sz w:val="24"/>
          <w:szCs w:val="24"/>
        </w:rPr>
        <w:t xml:space="preserve"> в</w:t>
      </w:r>
      <w:r w:rsidR="00EC0A75" w:rsidRPr="00632DFF">
        <w:rPr>
          <w:rFonts w:asciiTheme="majorBidi" w:hAnsiTheme="majorBidi" w:cstheme="majorBidi"/>
          <w:sz w:val="24"/>
          <w:szCs w:val="24"/>
        </w:rPr>
        <w:t>ыступления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юных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музыкантов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и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их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наставников</w:t>
      </w:r>
      <w:r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всегда востребованы</w:t>
      </w:r>
      <w:r w:rsidRPr="00632DFF">
        <w:rPr>
          <w:rFonts w:asciiTheme="majorBidi" w:hAnsiTheme="majorBidi" w:cstheme="majorBidi"/>
          <w:sz w:val="24"/>
          <w:szCs w:val="24"/>
        </w:rPr>
        <w:t xml:space="preserve">. Творческие коллективы школы </w:t>
      </w:r>
      <w:r w:rsidR="00EC0A75" w:rsidRPr="00632DFF">
        <w:rPr>
          <w:rFonts w:asciiTheme="majorBidi" w:hAnsiTheme="majorBidi" w:cstheme="majorBidi"/>
          <w:sz w:val="24"/>
          <w:szCs w:val="24"/>
        </w:rPr>
        <w:t>являются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желанными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гостями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на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различных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сценических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площадках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города,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что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свидетельствует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о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высоком</w:t>
      </w:r>
      <w:r w:rsidR="00DD5324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C0A75" w:rsidRPr="00632DFF">
        <w:rPr>
          <w:rFonts w:asciiTheme="majorBidi" w:hAnsiTheme="majorBidi" w:cstheme="majorBidi"/>
          <w:sz w:val="24"/>
          <w:szCs w:val="24"/>
        </w:rPr>
        <w:t>уровне</w:t>
      </w:r>
      <w:r w:rsidRPr="00632DFF">
        <w:rPr>
          <w:rFonts w:asciiTheme="majorBidi" w:hAnsiTheme="majorBidi" w:cstheme="majorBidi"/>
          <w:sz w:val="24"/>
          <w:szCs w:val="24"/>
        </w:rPr>
        <w:t xml:space="preserve"> их</w:t>
      </w:r>
      <w:r w:rsidR="00EC0A75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BA1116" w:rsidRPr="00632DFF">
        <w:rPr>
          <w:rFonts w:asciiTheme="majorBidi" w:hAnsiTheme="majorBidi" w:cstheme="majorBidi"/>
          <w:sz w:val="24"/>
          <w:szCs w:val="24"/>
        </w:rPr>
        <w:t>исполнительского мастерства</w:t>
      </w:r>
      <w:r w:rsidR="00EC0A75" w:rsidRPr="00632DFF">
        <w:rPr>
          <w:rFonts w:asciiTheme="majorBidi" w:hAnsiTheme="majorBidi" w:cstheme="majorBidi"/>
          <w:sz w:val="24"/>
          <w:szCs w:val="24"/>
        </w:rPr>
        <w:t>.</w:t>
      </w:r>
    </w:p>
    <w:p w:rsidR="000D33EE" w:rsidRPr="00632DFF" w:rsidRDefault="001421E3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В течении </w:t>
      </w:r>
      <w:r w:rsidR="006A1040" w:rsidRPr="00632DFF">
        <w:rPr>
          <w:rFonts w:asciiTheme="majorBidi" w:hAnsiTheme="majorBidi" w:cstheme="majorBidi"/>
          <w:sz w:val="24"/>
          <w:szCs w:val="24"/>
          <w:lang w:val="tt-RU"/>
        </w:rPr>
        <w:t>2021-2022</w:t>
      </w:r>
      <w:r w:rsidR="00DD5324" w:rsidRPr="00632DFF">
        <w:rPr>
          <w:rFonts w:asciiTheme="majorBidi" w:hAnsiTheme="majorBidi" w:cstheme="majorBidi"/>
          <w:sz w:val="24"/>
          <w:szCs w:val="24"/>
          <w:lang w:val="tt-RU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 xml:space="preserve">учебного года </w:t>
      </w:r>
      <w:r w:rsidR="008E1CE6" w:rsidRPr="00632DFF">
        <w:rPr>
          <w:rFonts w:asciiTheme="majorBidi" w:hAnsiTheme="majorBidi" w:cstheme="majorBidi"/>
          <w:sz w:val="24"/>
          <w:szCs w:val="24"/>
        </w:rPr>
        <w:t xml:space="preserve">учащиеся и преподаватели отделения «Изобразительное искусство» приняли участие и сами выступили организаторами более тридцати различных выставок, приуроченных к различным календарным датам и событиям, организовали ряд персональных выставок учащихся и преподавателей, активно осваивали выставочное пространство </w:t>
      </w:r>
      <w:r w:rsidR="00816AE9" w:rsidRPr="00632DFF">
        <w:rPr>
          <w:rFonts w:asciiTheme="majorBidi" w:hAnsiTheme="majorBidi" w:cstheme="majorBidi"/>
          <w:sz w:val="24"/>
          <w:szCs w:val="24"/>
        </w:rPr>
        <w:t xml:space="preserve">на </w:t>
      </w:r>
      <w:r w:rsidR="008E1CE6" w:rsidRPr="00632DFF">
        <w:rPr>
          <w:rFonts w:asciiTheme="majorBidi" w:hAnsiTheme="majorBidi" w:cstheme="majorBidi"/>
          <w:sz w:val="24"/>
          <w:szCs w:val="24"/>
        </w:rPr>
        <w:t>городски</w:t>
      </w:r>
      <w:r w:rsidR="00816AE9" w:rsidRPr="00632DFF">
        <w:rPr>
          <w:rFonts w:asciiTheme="majorBidi" w:hAnsiTheme="majorBidi" w:cstheme="majorBidi"/>
          <w:sz w:val="24"/>
          <w:szCs w:val="24"/>
        </w:rPr>
        <w:t>х площадках</w:t>
      </w:r>
      <w:r w:rsidR="008E1CE6" w:rsidRPr="00632DFF">
        <w:rPr>
          <w:rFonts w:asciiTheme="majorBidi" w:hAnsiTheme="majorBidi" w:cstheme="majorBidi"/>
          <w:sz w:val="24"/>
          <w:szCs w:val="24"/>
        </w:rPr>
        <w:t>. Давно превратил</w:t>
      </w:r>
      <w:r w:rsidR="000D33EE" w:rsidRPr="00632DFF">
        <w:rPr>
          <w:rFonts w:asciiTheme="majorBidi" w:hAnsiTheme="majorBidi" w:cstheme="majorBidi"/>
          <w:sz w:val="24"/>
          <w:szCs w:val="24"/>
        </w:rPr>
        <w:t>а</w:t>
      </w:r>
      <w:r w:rsidR="008E1CE6" w:rsidRPr="00632DFF">
        <w:rPr>
          <w:rFonts w:asciiTheme="majorBidi" w:hAnsiTheme="majorBidi" w:cstheme="majorBidi"/>
          <w:sz w:val="24"/>
          <w:szCs w:val="24"/>
        </w:rPr>
        <w:t>сь в красивую традици</w:t>
      </w:r>
      <w:r w:rsidR="000D33EE" w:rsidRPr="00632DFF">
        <w:rPr>
          <w:rFonts w:asciiTheme="majorBidi" w:hAnsiTheme="majorBidi" w:cstheme="majorBidi"/>
          <w:sz w:val="24"/>
          <w:szCs w:val="24"/>
        </w:rPr>
        <w:t xml:space="preserve">ю организация в школе следующих выставок и экспозиций, на которых вниманию публики представляются работы как учащихся отделения «Изобразительное искусство», </w:t>
      </w:r>
      <w:r w:rsidR="00880D9A" w:rsidRPr="00632DFF">
        <w:rPr>
          <w:rFonts w:asciiTheme="majorBidi" w:hAnsiTheme="majorBidi" w:cstheme="majorBidi"/>
          <w:sz w:val="24"/>
          <w:szCs w:val="24"/>
        </w:rPr>
        <w:t>так и</w:t>
      </w:r>
      <w:r w:rsidR="000D33EE" w:rsidRPr="00632DFF">
        <w:rPr>
          <w:rFonts w:asciiTheme="majorBidi" w:hAnsiTheme="majorBidi" w:cstheme="majorBidi"/>
          <w:sz w:val="24"/>
          <w:szCs w:val="24"/>
        </w:rPr>
        <w:t xml:space="preserve"> преподавателей. </w:t>
      </w:r>
    </w:p>
    <w:p w:rsidR="000D33EE" w:rsidRPr="00632DFF" w:rsidRDefault="000D33EE" w:rsidP="00830172">
      <w:pPr>
        <w:keepNext/>
        <w:keepLines/>
        <w:widowControl/>
        <w:tabs>
          <w:tab w:val="left" w:pos="142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 xml:space="preserve">- «Возраст мудрости, тепла и доброты»», посвященная Дню пожилого человека, </w:t>
      </w:r>
    </w:p>
    <w:p w:rsidR="000D33EE" w:rsidRPr="00632DFF" w:rsidRDefault="000D33EE" w:rsidP="00830172">
      <w:pPr>
        <w:keepNext/>
        <w:keepLines/>
        <w:widowControl/>
        <w:tabs>
          <w:tab w:val="left" w:pos="142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>- выставка работ преподавателей «Педагогический вернисаж»</w:t>
      </w:r>
    </w:p>
    <w:p w:rsidR="000D33EE" w:rsidRPr="00632DFF" w:rsidRDefault="000D33EE" w:rsidP="00830172">
      <w:pPr>
        <w:keepNext/>
        <w:keepLines/>
        <w:widowControl/>
        <w:tabs>
          <w:tab w:val="left" w:pos="142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 xml:space="preserve">- выставка творческих работ учащихся «Гордость </w:t>
      </w:r>
      <w:r w:rsidRPr="00632DFF">
        <w:rPr>
          <w:rFonts w:asciiTheme="majorBidi" w:eastAsia="Calibri" w:hAnsiTheme="majorBidi" w:cstheme="majorBidi"/>
          <w:bCs/>
          <w:sz w:val="24"/>
          <w:szCs w:val="24"/>
        </w:rPr>
        <w:t>учителя</w:t>
      </w:r>
      <w:r w:rsidRPr="00632DFF">
        <w:rPr>
          <w:rFonts w:asciiTheme="majorBidi" w:eastAsia="Calibri" w:hAnsiTheme="majorBidi" w:cstheme="majorBidi"/>
          <w:sz w:val="24"/>
          <w:szCs w:val="24"/>
        </w:rPr>
        <w:t xml:space="preserve"> - </w:t>
      </w:r>
      <w:r w:rsidRPr="00632DFF">
        <w:rPr>
          <w:rFonts w:asciiTheme="majorBidi" w:eastAsia="Calibri" w:hAnsiTheme="majorBidi" w:cstheme="majorBidi"/>
          <w:bCs/>
          <w:sz w:val="24"/>
          <w:szCs w:val="24"/>
        </w:rPr>
        <w:t>в</w:t>
      </w:r>
      <w:r w:rsidRPr="00632DFF">
        <w:rPr>
          <w:rFonts w:asciiTheme="majorBidi" w:eastAsia="Calibri" w:hAnsiTheme="majorBidi" w:cstheme="majorBidi"/>
          <w:sz w:val="24"/>
          <w:szCs w:val="24"/>
        </w:rPr>
        <w:t xml:space="preserve"> учениках!», приуроченная ко Дню учителя;</w:t>
      </w:r>
    </w:p>
    <w:p w:rsidR="000D33EE" w:rsidRPr="00632DFF" w:rsidRDefault="000D33EE" w:rsidP="00830172">
      <w:pPr>
        <w:keepNext/>
        <w:keepLines/>
        <w:widowControl/>
        <w:tabs>
          <w:tab w:val="left" w:pos="142"/>
          <w:tab w:val="left" w:pos="7260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>- выставка ко Дню Матери «За все тебя благодарю»;</w:t>
      </w:r>
      <w:r w:rsidRPr="00632DFF">
        <w:rPr>
          <w:rFonts w:asciiTheme="majorBidi" w:eastAsia="Calibri" w:hAnsiTheme="majorBidi" w:cstheme="majorBidi"/>
          <w:sz w:val="24"/>
          <w:szCs w:val="24"/>
        </w:rPr>
        <w:tab/>
      </w:r>
    </w:p>
    <w:p w:rsidR="000D33EE" w:rsidRPr="00632DFF" w:rsidRDefault="000D33EE" w:rsidP="00830172">
      <w:pPr>
        <w:keepNext/>
        <w:keepLines/>
        <w:widowControl/>
        <w:tabs>
          <w:tab w:val="left" w:pos="142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>- выставка рисунков, открыток, елочных игрушек «Новогодние фантазии»;</w:t>
      </w:r>
    </w:p>
    <w:p w:rsidR="000D33EE" w:rsidRPr="00632DFF" w:rsidRDefault="000D33EE" w:rsidP="00830172">
      <w:pPr>
        <w:keepNext/>
        <w:keepLines/>
        <w:widowControl/>
        <w:tabs>
          <w:tab w:val="left" w:pos="142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>- изготовление плакатов и боевых листов «Нам мир завещано беречь»</w:t>
      </w:r>
    </w:p>
    <w:p w:rsidR="000D33EE" w:rsidRPr="00632DFF" w:rsidRDefault="000D33EE" w:rsidP="00830172">
      <w:pPr>
        <w:keepNext/>
        <w:keepLines/>
        <w:widowControl/>
        <w:tabs>
          <w:tab w:val="left" w:pos="142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>- выставка рисунков, открыток, плакатов «Боевая слава отцов – гордость сыновей», «По следам героев», «Когда они были молоды»</w:t>
      </w:r>
    </w:p>
    <w:p w:rsidR="000D33EE" w:rsidRPr="00632DFF" w:rsidRDefault="000D33EE" w:rsidP="00830172">
      <w:pPr>
        <w:keepNext/>
        <w:keepLines/>
        <w:widowControl/>
        <w:tabs>
          <w:tab w:val="left" w:pos="142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>- выставка работ учащихся в рамках всероссийского проекта «Сто дней до Победы»;</w:t>
      </w:r>
    </w:p>
    <w:p w:rsidR="000D33EE" w:rsidRPr="00632DFF" w:rsidRDefault="000D33EE" w:rsidP="00830172">
      <w:pPr>
        <w:keepNext/>
        <w:keepLines/>
        <w:widowControl/>
        <w:tabs>
          <w:tab w:val="left" w:pos="142"/>
        </w:tabs>
        <w:autoSpaceDE/>
        <w:autoSpaceDN/>
        <w:ind w:right="-1" w:firstLine="709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632DFF">
        <w:rPr>
          <w:rFonts w:asciiTheme="majorBidi" w:eastAsia="Calibri" w:hAnsiTheme="majorBidi" w:cstheme="majorBidi"/>
          <w:sz w:val="24"/>
          <w:szCs w:val="24"/>
        </w:rPr>
        <w:t>- выставка информационных листов «День космонавтики - мы первые», «108 минут с Ю.Гагариным», приуроченные Дню космонавтики.</w:t>
      </w:r>
    </w:p>
    <w:p w:rsidR="00DD5324" w:rsidRPr="00632DFF" w:rsidRDefault="008E1CE6" w:rsidP="00DD5324">
      <w:pPr>
        <w:keepNext/>
        <w:keepLines/>
        <w:widowControl/>
        <w:ind w:right="-1" w:firstLine="53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Картины, написанные юными художниками уже </w:t>
      </w:r>
      <w:r w:rsidR="00BA1116" w:rsidRPr="00632DFF">
        <w:rPr>
          <w:rFonts w:asciiTheme="majorBidi" w:hAnsiTheme="majorBidi" w:cstheme="majorBidi"/>
          <w:sz w:val="24"/>
          <w:szCs w:val="24"/>
        </w:rPr>
        <w:t>несколько лет,</w:t>
      </w:r>
      <w:r w:rsidRPr="00632DFF">
        <w:rPr>
          <w:rFonts w:asciiTheme="majorBidi" w:hAnsiTheme="majorBidi" w:cstheme="majorBidi"/>
          <w:sz w:val="24"/>
          <w:szCs w:val="24"/>
        </w:rPr>
        <w:t xml:space="preserve"> становятся украшением городского праздника «Дня семьи, любви и верности». Помимо выставочной деятельности учащиеся отделения «Изобразительное искусство» принимают активное участие в художественных конкурсах различного уровня. Отрадно, что география участия в конкурсах с каждым годом расширяет свои границы. </w:t>
      </w:r>
      <w:r w:rsidR="001835F9" w:rsidRPr="00632DFF">
        <w:rPr>
          <w:rFonts w:asciiTheme="majorBidi" w:hAnsiTheme="majorBidi" w:cstheme="majorBidi"/>
          <w:sz w:val="24"/>
          <w:szCs w:val="24"/>
        </w:rPr>
        <w:t xml:space="preserve">Из года в год </w:t>
      </w:r>
      <w:r w:rsidR="0032522B" w:rsidRPr="00632DFF">
        <w:rPr>
          <w:rFonts w:asciiTheme="majorBidi" w:hAnsiTheme="majorBidi" w:cstheme="majorBidi"/>
          <w:sz w:val="24"/>
          <w:szCs w:val="24"/>
        </w:rPr>
        <w:t>увеличивается и</w:t>
      </w:r>
      <w:r w:rsidR="001835F9" w:rsidRPr="00632DFF">
        <w:rPr>
          <w:rFonts w:asciiTheme="majorBidi" w:hAnsiTheme="majorBidi" w:cstheme="majorBidi"/>
          <w:sz w:val="24"/>
          <w:szCs w:val="24"/>
        </w:rPr>
        <w:t xml:space="preserve"> количество призеров </w:t>
      </w:r>
      <w:r w:rsidR="00F02756" w:rsidRPr="00632DFF">
        <w:rPr>
          <w:rFonts w:asciiTheme="majorBidi" w:hAnsiTheme="majorBidi" w:cstheme="majorBidi"/>
          <w:sz w:val="24"/>
          <w:szCs w:val="24"/>
        </w:rPr>
        <w:t xml:space="preserve">международных и всероссийских конкурсов. </w:t>
      </w:r>
    </w:p>
    <w:p w:rsidR="0032522B" w:rsidRPr="00632DFF" w:rsidRDefault="00111993" w:rsidP="00DD5324">
      <w:pPr>
        <w:keepNext/>
        <w:keepLines/>
        <w:widowControl/>
        <w:ind w:right="-1" w:firstLine="53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Активное участие детей в школьных и городских мероприятиях, защита чести школы в конкурсах, фестивалях и олимпиадах, на научно-практических </w:t>
      </w:r>
      <w:r w:rsidR="00BA1116" w:rsidRPr="00632DFF">
        <w:rPr>
          <w:rFonts w:asciiTheme="majorBidi" w:hAnsiTheme="majorBidi" w:cstheme="majorBidi"/>
          <w:sz w:val="24"/>
          <w:szCs w:val="24"/>
        </w:rPr>
        <w:t>конференциях, способствует</w:t>
      </w:r>
      <w:r w:rsidRPr="00632DFF">
        <w:rPr>
          <w:rFonts w:asciiTheme="majorBidi" w:hAnsiTheme="majorBidi" w:cstheme="majorBidi"/>
          <w:sz w:val="24"/>
          <w:szCs w:val="24"/>
        </w:rPr>
        <w:t> поощрению социальной активности детей, развитию позитивных межличностных отношений между педагогами и учащимися, формированию чувства доверия и уважения друг к другу, повышению мастерства как учащихся, так и педагогов, мотивирует на постановку и достижение новых целей.</w:t>
      </w:r>
    </w:p>
    <w:p w:rsidR="00BF3F76" w:rsidRPr="00632DFF" w:rsidRDefault="00BF3F76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sz w:val="24"/>
          <w:szCs w:val="24"/>
        </w:rPr>
      </w:pPr>
    </w:p>
    <w:p w:rsidR="0048255D" w:rsidRPr="00632DFF" w:rsidRDefault="00BF3F76" w:rsidP="00830172">
      <w:pPr>
        <w:keepNext/>
        <w:keepLines/>
        <w:widowControl/>
        <w:ind w:right="-1" w:firstLine="707"/>
        <w:jc w:val="both"/>
        <w:rPr>
          <w:rFonts w:asciiTheme="majorBidi" w:hAnsiTheme="majorBidi" w:cstheme="majorBidi"/>
          <w:b/>
          <w:bCs/>
          <w:sz w:val="24"/>
          <w:szCs w:val="24"/>
          <w:lang w:val="tt-RU"/>
        </w:rPr>
      </w:pPr>
      <w:r w:rsidRPr="00632DFF">
        <w:rPr>
          <w:rFonts w:asciiTheme="majorBidi" w:hAnsiTheme="majorBidi" w:cstheme="majorBidi"/>
          <w:b/>
          <w:bCs/>
          <w:sz w:val="24"/>
          <w:szCs w:val="24"/>
          <w:lang w:val="tt-RU"/>
        </w:rPr>
        <w:t xml:space="preserve">4.4. </w:t>
      </w:r>
      <w:r w:rsidR="0048255D" w:rsidRPr="00632DFF">
        <w:rPr>
          <w:rFonts w:asciiTheme="majorBidi" w:hAnsiTheme="majorBidi" w:cstheme="majorBidi"/>
          <w:b/>
          <w:bCs/>
          <w:sz w:val="24"/>
          <w:szCs w:val="24"/>
          <w:lang w:val="tt-RU"/>
        </w:rPr>
        <w:t>Участие преподавателей и уча</w:t>
      </w:r>
      <w:r w:rsidR="0048255D" w:rsidRPr="00632DFF">
        <w:rPr>
          <w:rFonts w:asciiTheme="majorBidi" w:hAnsiTheme="majorBidi" w:cstheme="majorBidi"/>
          <w:b/>
          <w:bCs/>
          <w:sz w:val="24"/>
          <w:szCs w:val="24"/>
        </w:rPr>
        <w:t>щ</w:t>
      </w:r>
      <w:r w:rsidR="0048255D" w:rsidRPr="00632DFF">
        <w:rPr>
          <w:rFonts w:asciiTheme="majorBidi" w:hAnsiTheme="majorBidi" w:cstheme="majorBidi"/>
          <w:b/>
          <w:bCs/>
          <w:sz w:val="24"/>
          <w:szCs w:val="24"/>
          <w:lang w:val="tt-RU"/>
        </w:rPr>
        <w:t>ихся в конкурсах и фестивалях</w:t>
      </w:r>
    </w:p>
    <w:p w:rsidR="00DD5324" w:rsidRPr="00632DFF" w:rsidRDefault="0048255D" w:rsidP="00830172">
      <w:pPr>
        <w:keepNext/>
        <w:keepLines/>
        <w:widowControl/>
        <w:ind w:right="-1" w:firstLine="709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Одним из самых действенных способов побудить творческую активность учащихся является </w:t>
      </w:r>
      <w:r w:rsidR="00880D9A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предложение участия</w:t>
      </w:r>
      <w:r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в творческом </w:t>
      </w:r>
      <w:r w:rsidR="00880D9A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соревновательном мероприятии</w:t>
      </w:r>
      <w:r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: фестивале или конкурсе, научно-практической конференции или олимпиаде. Детям важно </w:t>
      </w:r>
      <w:r w:rsidR="00880D9A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демонстрировать свои</w:t>
      </w:r>
      <w:r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умения на публике и </w:t>
      </w:r>
      <w:r w:rsidR="00202B7E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получать </w:t>
      </w:r>
      <w:r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признание своей творческой деятельности, т.е. победить. Задача педагога помочь ребёнку в самореализации и так организовать свою работу, чтобы эта часть его творческого пути была успешной и полезной.</w:t>
      </w:r>
      <w:r w:rsidR="00202B7E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В первую очередь нужно четко понимать, в чем особенности и различия конкурса и фестиваля, а также выстраивать постепенный, последовательный график участия в них. При этом преподаватели нашей школы стараются учитывать многие факторы: реальные способности ребенка, степень его подготовленности, степень конкурентоспособности. </w:t>
      </w:r>
    </w:p>
    <w:p w:rsidR="00805D13" w:rsidRPr="00632DFF" w:rsidRDefault="00202B7E" w:rsidP="00830172">
      <w:pPr>
        <w:keepNext/>
        <w:keepLines/>
        <w:widowControl/>
        <w:ind w:right="-1" w:firstLine="709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lastRenderedPageBreak/>
        <w:t>Преподаватели и сами активно участвуют в самых различных творческих конкурсах и фестивалях, являются активными участниками семинаров, обучающих мастер-классов, фестивалей, конкурсов и т.д. Активная преподавательская позиция способствует правильной и эффективной подготовки учащегося к различным конкурсам. Так</w:t>
      </w:r>
      <w:r w:rsidR="00880D9A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="00BA1116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в 2021</w:t>
      </w:r>
      <w:r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-202</w:t>
      </w:r>
      <w:r w:rsidR="00816AE9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2</w:t>
      </w:r>
      <w:r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учебном году преподаватели и учащиеся приняли участие в </w:t>
      </w:r>
      <w:r w:rsidR="008C003B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3</w:t>
      </w:r>
      <w:r w:rsidR="00805D13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15</w:t>
      </w:r>
      <w:r w:rsidR="00DD5324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8C003B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конкурсах и фестивалях</w:t>
      </w:r>
      <w:r w:rsidR="00805D13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>, стажировках и семинарах и т.д.</w:t>
      </w:r>
      <w:r w:rsidR="008C003B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различного уровня</w:t>
      </w:r>
      <w:r w:rsidR="00805D13" w:rsidRPr="00632DFF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</w:p>
    <w:p w:rsidR="00202B7E" w:rsidRPr="00632DFF" w:rsidRDefault="00202B7E" w:rsidP="00830172">
      <w:pPr>
        <w:keepNext/>
        <w:keepLines/>
        <w:widowControl/>
        <w:ind w:right="-1"/>
        <w:rPr>
          <w:rFonts w:asciiTheme="majorBidi" w:eastAsia="Calibri" w:hAnsiTheme="majorBidi" w:cstheme="majorBidi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534"/>
        <w:gridCol w:w="6237"/>
        <w:gridCol w:w="850"/>
        <w:gridCol w:w="1843"/>
      </w:tblGrid>
      <w:tr w:rsidR="00202B7E" w:rsidRPr="00632DFF" w:rsidTr="00DD5324">
        <w:tc>
          <w:tcPr>
            <w:tcW w:w="534" w:type="dxa"/>
          </w:tcPr>
          <w:p w:rsidR="00202B7E" w:rsidRPr="00632DFF" w:rsidRDefault="00CC1319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202B7E" w:rsidRPr="00632DFF" w:rsidRDefault="00880D9A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Уровень мероприятий</w:t>
            </w:r>
          </w:p>
        </w:tc>
        <w:tc>
          <w:tcPr>
            <w:tcW w:w="850" w:type="dxa"/>
          </w:tcPr>
          <w:p w:rsidR="00202B7E" w:rsidRPr="00632DFF" w:rsidRDefault="00202B7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202B7E" w:rsidRPr="00632DFF" w:rsidRDefault="00CC1319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Количество призовых мест</w:t>
            </w:r>
          </w:p>
        </w:tc>
      </w:tr>
      <w:tr w:rsidR="00202B7E" w:rsidRPr="00632DFF" w:rsidTr="00DD5324">
        <w:tc>
          <w:tcPr>
            <w:tcW w:w="534" w:type="dxa"/>
          </w:tcPr>
          <w:p w:rsidR="00202B7E" w:rsidRPr="00632DFF" w:rsidRDefault="00202B7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  <w:r w:rsidR="0085740E"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202B7E" w:rsidRPr="00632DFF" w:rsidRDefault="00202B7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Участие педагогических </w:t>
            </w:r>
            <w:r w:rsidR="00BA1116"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работников в</w:t>
            </w: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Международных, Всероссийских, республиканских конкурсах</w:t>
            </w:r>
          </w:p>
        </w:tc>
        <w:tc>
          <w:tcPr>
            <w:tcW w:w="850" w:type="dxa"/>
          </w:tcPr>
          <w:p w:rsidR="00202B7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202B7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45</w:t>
            </w:r>
          </w:p>
        </w:tc>
      </w:tr>
      <w:tr w:rsidR="0085740E" w:rsidRPr="00632DFF" w:rsidTr="00DD5324">
        <w:tc>
          <w:tcPr>
            <w:tcW w:w="534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Участие педагогических </w:t>
            </w:r>
            <w:r w:rsidR="00BA1116"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работников в</w:t>
            </w: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республиканских, региональных конкурсах</w:t>
            </w:r>
          </w:p>
        </w:tc>
        <w:tc>
          <w:tcPr>
            <w:tcW w:w="850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46</w:t>
            </w:r>
          </w:p>
        </w:tc>
      </w:tr>
      <w:tr w:rsidR="0085740E" w:rsidRPr="00632DFF" w:rsidTr="00DD5324">
        <w:tc>
          <w:tcPr>
            <w:tcW w:w="534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Участие педагогических работников в муниципальных конкурсах, фестивалях и т.д.</w:t>
            </w:r>
          </w:p>
        </w:tc>
        <w:tc>
          <w:tcPr>
            <w:tcW w:w="850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24</w:t>
            </w:r>
          </w:p>
        </w:tc>
      </w:tr>
      <w:tr w:rsidR="0085740E" w:rsidRPr="00632DFF" w:rsidTr="00DD5324">
        <w:tc>
          <w:tcPr>
            <w:tcW w:w="534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Участие </w:t>
            </w:r>
            <w:r w:rsidR="00BA1116"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учащихся в</w:t>
            </w: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Международных, Всероссийских, республиканских конкурсах</w:t>
            </w:r>
          </w:p>
        </w:tc>
        <w:tc>
          <w:tcPr>
            <w:tcW w:w="850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133</w:t>
            </w:r>
          </w:p>
        </w:tc>
        <w:tc>
          <w:tcPr>
            <w:tcW w:w="1843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105</w:t>
            </w:r>
          </w:p>
        </w:tc>
      </w:tr>
      <w:tr w:rsidR="0085740E" w:rsidRPr="00632DFF" w:rsidTr="00DD5324">
        <w:tc>
          <w:tcPr>
            <w:tcW w:w="534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Участие </w:t>
            </w:r>
            <w:r w:rsidR="00BA1116"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учащихся в</w:t>
            </w: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муниципальных конкурсах</w:t>
            </w:r>
          </w:p>
        </w:tc>
        <w:tc>
          <w:tcPr>
            <w:tcW w:w="850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</w:p>
        </w:tc>
      </w:tr>
      <w:tr w:rsidR="0085740E" w:rsidRPr="00632DFF" w:rsidTr="00DD5324">
        <w:tc>
          <w:tcPr>
            <w:tcW w:w="534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Участие педагогических и руководящих работников в стажировках, мастер-классах, семинарах, конференциях по направлениям деятельности Международный, Всероссийский, республиканский, региональный уровень</w:t>
            </w:r>
          </w:p>
        </w:tc>
        <w:tc>
          <w:tcPr>
            <w:tcW w:w="850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14</w:t>
            </w:r>
          </w:p>
        </w:tc>
      </w:tr>
      <w:tr w:rsidR="0085740E" w:rsidRPr="00632DFF" w:rsidTr="00DD5324">
        <w:tc>
          <w:tcPr>
            <w:tcW w:w="534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Участие педагогических и руководящих работников в стажировках, мастер-классах, семинарах, конференциях по направлениям деятельности республиканский, региональный уровень</w:t>
            </w:r>
          </w:p>
        </w:tc>
        <w:tc>
          <w:tcPr>
            <w:tcW w:w="850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44</w:t>
            </w:r>
          </w:p>
        </w:tc>
      </w:tr>
      <w:tr w:rsidR="0085740E" w:rsidRPr="00632DFF" w:rsidTr="00DD5324">
        <w:tc>
          <w:tcPr>
            <w:tcW w:w="534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85740E" w:rsidRPr="00632DFF" w:rsidRDefault="0085740E" w:rsidP="00830172">
            <w:pPr>
              <w:keepNext/>
              <w:keepLines/>
              <w:widowControl/>
              <w:autoSpaceDE/>
              <w:autoSpaceDN/>
              <w:ind w:right="-1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Участие педагогических и руководящих работников в стажировках, мастер-классах, семинарах, конференциях по направлениям деятельности муниципальный уровень</w:t>
            </w:r>
          </w:p>
        </w:tc>
        <w:tc>
          <w:tcPr>
            <w:tcW w:w="850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5740E" w:rsidRPr="00632DFF" w:rsidRDefault="0085740E" w:rsidP="00DD5324">
            <w:pPr>
              <w:keepNext/>
              <w:keepLines/>
              <w:widowControl/>
              <w:autoSpaceDE/>
              <w:autoSpaceDN/>
              <w:ind w:right="-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32DFF">
              <w:rPr>
                <w:rFonts w:asciiTheme="majorBidi" w:eastAsia="Calibri" w:hAnsiTheme="majorBidi" w:cstheme="majorBidi"/>
                <w:sz w:val="24"/>
                <w:szCs w:val="24"/>
              </w:rPr>
              <w:t>12</w:t>
            </w:r>
          </w:p>
        </w:tc>
      </w:tr>
    </w:tbl>
    <w:p w:rsidR="00880D9A" w:rsidRPr="00632DFF" w:rsidRDefault="00880D9A" w:rsidP="00DD5324">
      <w:pPr>
        <w:keepNext/>
        <w:keepLines/>
        <w:widowControl/>
        <w:ind w:right="-1"/>
        <w:rPr>
          <w:rFonts w:asciiTheme="majorBidi" w:hAnsiTheme="majorBidi" w:cstheme="majorBidi"/>
          <w:b/>
          <w:bCs/>
          <w:sz w:val="24"/>
          <w:szCs w:val="24"/>
          <w:lang w:val="tt-RU"/>
        </w:rPr>
      </w:pPr>
    </w:p>
    <w:p w:rsidR="00805D13" w:rsidRPr="00632DFF" w:rsidRDefault="00805D13" w:rsidP="00830172">
      <w:pPr>
        <w:keepNext/>
        <w:keepLines/>
        <w:widowControl/>
        <w:tabs>
          <w:tab w:val="left" w:pos="4021"/>
        </w:tabs>
        <w:autoSpaceDE/>
        <w:autoSpaceDN/>
        <w:ind w:right="-1"/>
        <w:jc w:val="center"/>
        <w:rPr>
          <w:rFonts w:asciiTheme="majorBidi" w:eastAsiaTheme="minorEastAsia" w:hAnsiTheme="majorBidi" w:cstheme="majorBidi"/>
          <w:b/>
          <w:sz w:val="24"/>
          <w:szCs w:val="24"/>
          <w:lang w:eastAsia="ru-RU"/>
        </w:rPr>
      </w:pPr>
      <w:r w:rsidRPr="00632DFF">
        <w:rPr>
          <w:rFonts w:asciiTheme="majorBidi" w:eastAsiaTheme="minorEastAsia" w:hAnsiTheme="majorBidi" w:cstheme="majorBidi"/>
          <w:b/>
          <w:sz w:val="24"/>
          <w:szCs w:val="24"/>
          <w:lang w:eastAsia="ru-RU"/>
        </w:rPr>
        <w:t>Результативность участия педагогических и руководящих работников в профессиональных конкурсах</w:t>
      </w:r>
    </w:p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4536"/>
        <w:gridCol w:w="850"/>
        <w:gridCol w:w="2410"/>
        <w:gridCol w:w="1158"/>
      </w:tblGrid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№ п\п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Фамилия имя отчество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Результат</w:t>
            </w:r>
          </w:p>
        </w:tc>
      </w:tr>
      <w:tr w:rsidR="00C86164" w:rsidRPr="00632DFF" w:rsidTr="00C86164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Международный уровень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конкурс «Творческий успех»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Пшеворская С.Г., Митрофанова Е.В., 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Васильева Е.И., 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Праздникова А.Н.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Зайнуллина Н.А.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Шадрина Т.В.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педагогический конкурс «Арт-сценарий»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Кузьмичева Л.В.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3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конкурс-фестиваль «Отражение»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Таротина Т.В.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конкурс искусства и творчества «Горизонты»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Таротина Т.В.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V Международный педагогический конкурс «Арт-Сценарий» (Центр АРТ - образования)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Чухаева О.М.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конкурс- фестиваль «Страна талантов»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Вокально-инструментальный ансамбль «Канцона»: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 xml:space="preserve">Пшеворская С.Г., Митрофанова Е.В., 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Васильева Е.И., 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Праздникова А.Н.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Зайнуллина Н.А.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Шадрина Т.В.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конкурс-фестиваль искусств «Новое поколение 2021»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bCs/>
                <w:lang w:eastAsia="ru-RU"/>
              </w:rPr>
              <w:t xml:space="preserve">2021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Исхакова Н.Г.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bCs/>
                <w:lang w:eastAsia="ru-RU"/>
              </w:rPr>
              <w:t>Лауреат l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I Международный конкурс декоративно-прикладного творчества и изобразительного искусства «Зимние краски»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Зарипова </w:t>
            </w:r>
            <w:r w:rsidR="00DD5324" w:rsidRPr="00632DFF">
              <w:rPr>
                <w:rFonts w:asciiTheme="majorBidi" w:hAnsiTheme="majorBidi" w:cstheme="majorBidi"/>
              </w:rPr>
              <w:t>Э.Г.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 место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педагогический конкурс «Арт-сценарий»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Елагина О.А.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3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творческий конкурс скульптуры и мелкой пластики «Этюд»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Заляева Г.Н.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педагогический конкурс «Копилка педагогического мастерства»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Заляева Г.Н.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V</w:t>
            </w:r>
            <w:r w:rsidRPr="00632DFF">
              <w:rPr>
                <w:rFonts w:asciiTheme="majorBidi" w:hAnsiTheme="majorBidi" w:cstheme="majorBidi"/>
              </w:rPr>
              <w:t xml:space="preserve"> Международный фестиваль конкурс «Жемчужины Татарстана»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«Яз-голем».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Трио «Мирас»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DD532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</w:t>
            </w:r>
            <w:r w:rsidR="00C86164" w:rsidRPr="00632DFF">
              <w:rPr>
                <w:rFonts w:asciiTheme="majorBidi" w:hAnsiTheme="majorBidi" w:cstheme="majorBidi"/>
              </w:rPr>
              <w:t xml:space="preserve"> </w:t>
            </w:r>
            <w:r w:rsidR="00C86164" w:rsidRPr="00632DFF">
              <w:rPr>
                <w:rFonts w:asciiTheme="majorBidi" w:hAnsiTheme="majorBidi" w:cstheme="majorBidi"/>
                <w:lang w:val="en-US"/>
              </w:rPr>
              <w:t>I</w:t>
            </w:r>
            <w:r w:rsidR="00C86164" w:rsidRPr="00632DFF">
              <w:rPr>
                <w:rFonts w:asciiTheme="majorBidi" w:hAnsiTheme="majorBidi" w:cstheme="majorBidi"/>
              </w:rPr>
              <w:t xml:space="preserve">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632DFF">
              <w:rPr>
                <w:rFonts w:asciiTheme="majorBidi" w:hAnsiTheme="majorBidi" w:cstheme="majorBidi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/>
              </w:rPr>
              <w:t>II</w:t>
            </w:r>
            <w:r w:rsidRPr="00632DFF">
              <w:rPr>
                <w:rFonts w:asciiTheme="majorBidi" w:hAnsiTheme="majorBidi" w:cstheme="majorBidi"/>
              </w:rPr>
              <w:t>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Международный конкурс «Жемчужины Татарстана» номинация «Профи»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2022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Фасхутдинова А.С.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DD532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Лауреат </w:t>
            </w:r>
            <w:r w:rsidR="00C86164" w:rsidRPr="00632DFF">
              <w:rPr>
                <w:rFonts w:asciiTheme="majorBidi" w:hAnsiTheme="majorBidi" w:cstheme="majorBidi"/>
                <w:lang w:eastAsia="ru-RU"/>
              </w:rPr>
              <w:t>I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Международный фестиваль-конкурс «Призвание»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2022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Галаутдинова А.М.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DD532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Лауреат III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I Международный фольклорный фестиваль-конкурс игры на национальных муз. инструментах «Монлы донья»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2022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Ансамбль «Мирас»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Халиуллина Э.М.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Лауреаты I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VI Международный конкурс методических разработок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Чухаева О.М.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632DFF">
              <w:rPr>
                <w:rFonts w:asciiTheme="majorBidi" w:hAnsiTheme="majorBidi" w:cstheme="majorBidi"/>
                <w:lang w:val="tt-RU" w:eastAsia="ru-RU"/>
              </w:rPr>
              <w:t>Диплом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pStyle w:val="Default"/>
              <w:keepNext/>
              <w:keepLines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632DFF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Международный фестиваль </w:t>
            </w:r>
            <w:r w:rsidR="00DD5324" w:rsidRPr="00632DFF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- конкурс искусств «Звездопад» </w:t>
            </w:r>
            <w:r w:rsidRPr="00632DF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г.Санкт-Петербург</w:t>
            </w:r>
          </w:p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632DF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Номинация «Вокал-соло»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632DF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Грачева С.Н.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Диплом победителя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  <w:r w:rsidRPr="00632DFF"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  <w:t xml:space="preserve">Международный фестиваль </w:t>
            </w:r>
            <w:r w:rsidR="00DD5324" w:rsidRPr="00632DFF"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  <w:t xml:space="preserve">- конкурс искусств «Звездопад» </w:t>
            </w:r>
            <w:r w:rsidRPr="00632DFF"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  <w:t>г.Санкт-Петербург</w:t>
            </w:r>
          </w:p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  <w:r w:rsidRPr="00632DFF"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  <w:t>Номинация «Хоры»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  <w:r w:rsidRPr="00632DFF"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Белаш Милеуша Минахметовна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победителя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Бельская Юлия Александровна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Васильева Елена Ивановна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Волошина Римма Мунировна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Галаутдинова Лилия Махмутовна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Гатауллина Рамзия Мансуровна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Гимранова Галия Гарафетдиновна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Гимранова Алия Азатовна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Грачева Светлана Николаевна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Елагина Ольга Александровна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Жеглова Ольга </w:t>
            </w:r>
            <w:r w:rsidRPr="00632DFF">
              <w:rPr>
                <w:rFonts w:asciiTheme="majorBidi" w:hAnsiTheme="majorBidi" w:cstheme="majorBidi"/>
              </w:rPr>
              <w:lastRenderedPageBreak/>
              <w:t>Александровна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 Асхатовна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Елена Николаевна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Кузьмичева Лия Владимировна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Мангутова Альфия Фаритовна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Надырова Люция Ильмировна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Низамова Ляйсан Насимовна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Николаева Елена Леонидовна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Нуриева Диана Айратовна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Палкина Чулпан Файзелхаковна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Праздникова Анна Николаевна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Сабирова Гелюся Мухаметхасановна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Сабирова Лилия Загировна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Саликова Нурия Забихулловна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Ситдикова Альбина Мансуровна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 Гульназ Анасовна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Фазлиева Альбина Мизхатовна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Фасхутдинова Альбина Саматовна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Филиппова Алина Ринатовна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Людмила Александровна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Хафизова Фаима Сунгатулловна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Чухаева Ольга Михайловна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Шадрина Татьяна Владимировна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rPr>
                <w:rFonts w:asciiTheme="majorBidi" w:hAnsiTheme="majorBidi" w:cstheme="majorBid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Ягафарова Альфия Гаяновна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Фестиваль-конкурс «Призвание», г. Санкт-Петербург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proofErr w:type="gramStart"/>
            <w:r w:rsidRPr="00632DFF">
              <w:rPr>
                <w:rFonts w:asciiTheme="majorBidi" w:hAnsiTheme="majorBidi" w:cstheme="majorBidi"/>
              </w:rPr>
              <w:t>Вокальный  ансамбль</w:t>
            </w:r>
            <w:proofErr w:type="gramEnd"/>
            <w:r w:rsidRPr="00632DFF">
              <w:rPr>
                <w:rFonts w:asciiTheme="majorBidi" w:hAnsiTheme="majorBidi" w:cstheme="majorBidi"/>
              </w:rPr>
              <w:t xml:space="preserve"> «Мизгел»: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Сунгатуллина Гульназ Анасовна, Кадырова Раушания Асхатовна, </w:t>
            </w:r>
            <w:r w:rsidRPr="00632DFF">
              <w:rPr>
                <w:rFonts w:asciiTheme="majorBidi" w:hAnsiTheme="majorBidi" w:cstheme="majorBidi"/>
              </w:rPr>
              <w:lastRenderedPageBreak/>
              <w:t xml:space="preserve">Низамова Ляйсан Насимовна, Надырова Люция Ильмировна, Филиппова Алина </w:t>
            </w:r>
            <w:r w:rsidR="00BA1116" w:rsidRPr="00632DFF">
              <w:rPr>
                <w:rFonts w:asciiTheme="majorBidi" w:hAnsiTheme="majorBidi" w:cstheme="majorBidi"/>
              </w:rPr>
              <w:t>Ринатовна, Белаш</w:t>
            </w:r>
            <w:r w:rsidRPr="00632DFF">
              <w:rPr>
                <w:rFonts w:asciiTheme="majorBidi" w:hAnsiTheme="majorBidi" w:cstheme="majorBidi"/>
              </w:rPr>
              <w:t xml:space="preserve"> Миеуша Минахметовна, Гафурова Миляуша Гусмановна, Волошина Римма </w:t>
            </w:r>
            <w:r w:rsidR="00BA1116" w:rsidRPr="00632DFF">
              <w:rPr>
                <w:rFonts w:asciiTheme="majorBidi" w:hAnsiTheme="majorBidi" w:cstheme="majorBidi"/>
              </w:rPr>
              <w:t>Мунировна, Шигапов</w:t>
            </w:r>
            <w:r w:rsidRPr="00632DFF">
              <w:rPr>
                <w:rFonts w:asciiTheme="majorBidi" w:hAnsiTheme="majorBidi" w:cstheme="majorBidi"/>
              </w:rPr>
              <w:t xml:space="preserve"> Ильнар Хамимтович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Педагогический ансамбль «Чулман»: Низамова Ляйсан Насимовна,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Надырова Люция Ильмировна, Филиппова Алина Ринатовна, Шигапов Ильнар Хамитович, Белаш МилеушаМинахметовна, Сунгатулина Гульназ Анасовна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Аннаева Гульнара Меретгельдыевна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Лауреат II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II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DD5324" w:rsidRPr="00632DFF" w:rsidRDefault="00DD532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II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конкурс «Была война...» АКАДЕМИЯ НАРОДНОЙ ЭНЦИКЛОПЕДИИ в рамках реализации Международного инновационного проекта «Моя Отчизна»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2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</w:t>
            </w:r>
          </w:p>
          <w:p w:rsidR="00DD5324" w:rsidRPr="00632DFF" w:rsidRDefault="00DD5324" w:rsidP="00DD5324">
            <w:pPr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Победителя 2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фестиваль «Дружба народов»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</w:t>
            </w:r>
            <w:r w:rsidR="00DD532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Асхатовна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2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DD532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Международный фестиваль-</w:t>
            </w:r>
            <w:proofErr w:type="gramStart"/>
            <w:r w:rsidR="00C86164" w:rsidRPr="00632DFF">
              <w:rPr>
                <w:rFonts w:asciiTheme="majorBidi" w:hAnsiTheme="majorBidi" w:cstheme="majorBidi"/>
              </w:rPr>
              <w:t>конкурс  «</w:t>
            </w:r>
            <w:proofErr w:type="gramEnd"/>
            <w:r w:rsidR="00C86164" w:rsidRPr="00632DFF">
              <w:rPr>
                <w:rFonts w:asciiTheme="majorBidi" w:hAnsiTheme="majorBidi" w:cstheme="majorBidi"/>
              </w:rPr>
              <w:t>Страна талантов»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Вафина Алия Рафаилевна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29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XI</w:t>
            </w:r>
            <w:r w:rsidRPr="00632DFF">
              <w:rPr>
                <w:rFonts w:asciiTheme="majorBidi" w:hAnsiTheme="majorBidi" w:cstheme="majorBidi"/>
              </w:rPr>
              <w:t xml:space="preserve"> Международный конкурс для детей и молодёжи «Все талантливы</w:t>
            </w:r>
            <w:proofErr w:type="gramStart"/>
            <w:r w:rsidRPr="00632DFF">
              <w:rPr>
                <w:rFonts w:asciiTheme="majorBidi" w:hAnsiTheme="majorBidi" w:cstheme="majorBidi"/>
              </w:rPr>
              <w:t>!»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Казанцева Лилия Равилевна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3 степени</w:t>
            </w:r>
          </w:p>
        </w:tc>
      </w:tr>
      <w:tr w:rsidR="00C86164" w:rsidRPr="00632DFF" w:rsidTr="00C86164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ind w:left="-108" w:right="-249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Всероссийский уровень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конкурс профессионального мастерства «Мое призвание- методист»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Таротина Т.В.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конкурс для педагогов дополнительного образования «Мой 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Сабирова Г.М.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BA1116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Диплом l</w:t>
            </w:r>
            <w:r w:rsidR="00C86164" w:rsidRPr="00632DFF">
              <w:rPr>
                <w:rFonts w:asciiTheme="majorBidi" w:hAnsiTheme="majorBidi" w:cstheme="majorBidi"/>
                <w:lang w:eastAsia="ru-RU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конкурс-фестиваль «Созерцание»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Хоровой </w:t>
            </w:r>
            <w:proofErr w:type="gramStart"/>
            <w:r w:rsidRPr="00632DFF">
              <w:rPr>
                <w:rFonts w:asciiTheme="majorBidi" w:hAnsiTheme="majorBidi" w:cstheme="majorBidi"/>
              </w:rPr>
              <w:t>коллектив  «</w:t>
            </w:r>
            <w:proofErr w:type="gramEnd"/>
            <w:r w:rsidRPr="00632DFF">
              <w:rPr>
                <w:rFonts w:asciiTheme="majorBidi" w:hAnsiTheme="majorBidi" w:cstheme="majorBidi"/>
              </w:rPr>
              <w:t>Тоника»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Ситдикова А.М.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lang w:eastAsia="ru-RU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XXXIII Всероссийская олимпиада по ИЗО для учащихся 1-4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Default"/>
              <w:keepNext/>
              <w:keepLines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632DFF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Исхакова Н.Г.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pStyle w:val="Default"/>
              <w:keepNext/>
              <w:keepLines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632DFF">
              <w:rPr>
                <w:rFonts w:asciiTheme="majorBidi" w:eastAsiaTheme="minorEastAsia" w:hAnsiTheme="majorBidi" w:cstheme="majorBidi"/>
                <w:bCs/>
                <w:color w:val="auto"/>
                <w:sz w:val="22"/>
                <w:szCs w:val="22"/>
              </w:rPr>
              <w:t>Благодарственное письмо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Всероссийский конкурс профессионального мастерство педагогов учреждений </w:t>
            </w:r>
            <w:r w:rsidRPr="00632DFF">
              <w:rPr>
                <w:rFonts w:asciiTheme="majorBidi" w:hAnsiTheme="majorBidi" w:cstheme="majorBidi"/>
              </w:rPr>
              <w:lastRenderedPageBreak/>
              <w:t>дополнительного образования детей «Раскрываем таланты»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Халиуллина Э.М.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192D99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Диплом Лауреата </w:t>
            </w:r>
            <w:r w:rsidRPr="00632DFF">
              <w:rPr>
                <w:rFonts w:asciiTheme="majorBidi" w:hAnsiTheme="majorBidi" w:cstheme="majorBidi"/>
              </w:rPr>
              <w:lastRenderedPageBreak/>
              <w:t>I</w:t>
            </w:r>
            <w:r w:rsidR="00580EEA" w:rsidRPr="00632DFF">
              <w:rPr>
                <w:rFonts w:asciiTheme="majorBidi" w:hAnsiTheme="majorBidi" w:cstheme="majorBidi"/>
              </w:rPr>
              <w:t xml:space="preserve"> </w:t>
            </w:r>
            <w:r w:rsidR="00C86164" w:rsidRPr="00632DFF">
              <w:rPr>
                <w:rFonts w:asciiTheme="majorBidi" w:hAnsiTheme="majorBidi" w:cstheme="majorBidi"/>
              </w:rPr>
              <w:t>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творческий конкурс для педагогов «Палитра осени»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Сметанина Елена Алексеевна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 место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фестиваль-конкурс искусств «Созерцание»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Грачева С.Н.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Всероссийском конкурсе рисунков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"Я - художник! В руках моих - краски!"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 место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конкурс «Призвание»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Бельская Ю.А.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2 место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конкурс «Тебе, о, Родина, сложил я песню ту…»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Хафизова Ф.С.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конкурс «</w:t>
            </w:r>
            <w:r w:rsidR="00192D99" w:rsidRPr="00632DFF">
              <w:rPr>
                <w:rFonts w:asciiTheme="majorBidi" w:hAnsiTheme="majorBidi" w:cstheme="majorBidi"/>
                <w:lang w:val="en-US"/>
              </w:rPr>
              <w:t>Soul</w:t>
            </w:r>
            <w:r w:rsidR="00192D99" w:rsidRPr="00632DFF">
              <w:rPr>
                <w:rFonts w:asciiTheme="majorBidi" w:hAnsiTheme="majorBidi" w:cstheme="majorBidi"/>
              </w:rPr>
              <w:t xml:space="preserve"> </w:t>
            </w:r>
            <w:r w:rsidR="00192D99" w:rsidRPr="00632DFF">
              <w:rPr>
                <w:rFonts w:asciiTheme="majorBidi" w:hAnsiTheme="majorBidi" w:cstheme="majorBidi"/>
                <w:lang w:val="en-US"/>
              </w:rPr>
              <w:t>Music</w:t>
            </w:r>
            <w:r w:rsidRPr="00632DFF">
              <w:rPr>
                <w:rFonts w:asciiTheme="majorBidi" w:hAnsiTheme="majorBidi" w:cstheme="majorBidi"/>
              </w:rPr>
              <w:t xml:space="preserve">», </w:t>
            </w:r>
            <w:r w:rsidR="00192D99" w:rsidRPr="00632DFF">
              <w:rPr>
                <w:rFonts w:asciiTheme="majorBidi" w:hAnsiTheme="majorBidi" w:cstheme="majorBidi"/>
              </w:rPr>
              <w:t>номинация: Учебно-методические</w:t>
            </w:r>
            <w:r w:rsidRPr="00632DFF">
              <w:rPr>
                <w:rFonts w:asciiTheme="majorBidi" w:hAnsiTheme="majorBidi" w:cstheme="majorBidi"/>
              </w:rPr>
              <w:t xml:space="preserve">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Фазлиева А.М.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proofErr w:type="gramStart"/>
            <w:r w:rsidRPr="00632DFF">
              <w:rPr>
                <w:rFonts w:asciiTheme="majorBidi" w:hAnsiTheme="majorBidi" w:cstheme="majorBidi"/>
              </w:rPr>
              <w:t>Фасхутдинова  А.С.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Лауреат </w:t>
            </w:r>
            <w:r w:rsidR="00C86164" w:rsidRPr="00632DFF">
              <w:rPr>
                <w:rFonts w:asciiTheme="majorBidi" w:hAnsiTheme="majorBidi" w:cstheme="majorBidi"/>
                <w:lang w:val="en-US"/>
              </w:rPr>
              <w:t>I</w:t>
            </w:r>
            <w:r w:rsidR="00C86164" w:rsidRPr="00632DFF">
              <w:rPr>
                <w:rFonts w:asciiTheme="majorBidi" w:hAnsiTheme="majorBidi" w:cstheme="majorBidi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192D99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фестиваль</w:t>
            </w:r>
            <w:r w:rsidR="00C86164" w:rsidRPr="00632DFF">
              <w:rPr>
                <w:rFonts w:asciiTheme="majorBidi" w:hAnsiTheme="majorBidi" w:cstheme="majorBidi"/>
              </w:rPr>
              <w:t xml:space="preserve"> – конкурс детского и юношеского творчества «Живи искусством»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Ягафарова</w:t>
            </w:r>
            <w:r w:rsidR="00215804" w:rsidRPr="00632DFF">
              <w:rPr>
                <w:rFonts w:asciiTheme="majorBidi" w:hAnsiTheme="majorBidi" w:cstheme="majorBidi"/>
              </w:rPr>
              <w:t xml:space="preserve"> А.Г.</w:t>
            </w:r>
          </w:p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Аннаева </w:t>
            </w:r>
            <w:r w:rsidR="00215804" w:rsidRPr="00632DFF">
              <w:rPr>
                <w:rFonts w:asciiTheme="majorBidi" w:hAnsiTheme="majorBidi" w:cstheme="majorBidi"/>
              </w:rPr>
              <w:t>Г.М.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en-US"/>
              </w:rPr>
              <w:t xml:space="preserve">II </w:t>
            </w:r>
            <w:r w:rsidRPr="00632DFF">
              <w:rPr>
                <w:rFonts w:asciiTheme="majorBidi" w:hAnsiTheme="majorBidi" w:cstheme="majorBidi"/>
              </w:rPr>
              <w:t>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фестиваль-конкурс детского и юношеского творчества «Будущее России», г. Набережные Челны, 2022г.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Вокальный ансамбль Мизгель: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Николаевна, Сунгатуллина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Гульназ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Анасовна,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Асхатовна, Низамова Ляйсан Насимовна, Надырова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Люция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Ильмировна, Филиппова Алина Ринатовна. Белаш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Милеуша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Минахметовна, Гафурова Миляуша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Гусмановна, Шигапов Ильнар Хамитович Волошина Римма Мунировна,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Инструментальный ансамбль Чулман: Низамова Ляйсан Насимовна, 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Гульназ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Анасовна, Надырова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Люция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Ильмировна, Филиппова Алина Ринатовна, Шигапов Ильнар Хамитович, Белаш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Милеуша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Минахметовна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21580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Фестиваль-конкурс «</w:t>
            </w:r>
            <w:proofErr w:type="gramStart"/>
            <w:r w:rsidRPr="00632DFF">
              <w:rPr>
                <w:rFonts w:asciiTheme="majorBidi" w:hAnsiTheme="majorBidi" w:cstheme="majorBidi"/>
              </w:rPr>
              <w:t>Созерцание»</w:t>
            </w:r>
            <w:r w:rsidRPr="00632DFF">
              <w:rPr>
                <w:rFonts w:asciiTheme="majorBidi" w:hAnsiTheme="majorBidi" w:cstheme="majorBidi"/>
              </w:rPr>
              <w:tab/>
            </w:r>
            <w:proofErr w:type="gramEnd"/>
            <w:r w:rsidRPr="00632DFF">
              <w:rPr>
                <w:rFonts w:asciiTheme="majorBidi" w:hAnsiTheme="majorBidi" w:cstheme="majorBidi"/>
              </w:rPr>
              <w:tab/>
            </w:r>
            <w:r w:rsidRPr="00632DFF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Участники хора «Тоника»: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Низамова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Ляйсан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Насимовна,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Гульназ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Анасовна, Ягафарова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lastRenderedPageBreak/>
              <w:t>Альфия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Гаяновна, Кадырова Раушания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Асхатовна, Волошина Римма Мунировна, Филиппова Алина Ринатовна, Белаш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Милеуша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Минахметовна, Хисматуллина Ольга Николаевна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 xml:space="preserve">Лауреат </w:t>
            </w:r>
            <w:r w:rsidR="00C86164" w:rsidRPr="00632DFF">
              <w:rPr>
                <w:rFonts w:asciiTheme="majorBidi" w:hAnsiTheme="majorBidi" w:cstheme="majorBidi"/>
              </w:rPr>
              <w:t>I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Фестиваль-конкурс «Планета талантов»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Педагогический инструментальный ансамбль «Чулман»: Низамова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Ляйсан</w:t>
            </w:r>
            <w:r w:rsidR="00215804" w:rsidRPr="00632DFF">
              <w:rPr>
                <w:rFonts w:asciiTheme="majorBidi" w:hAnsiTheme="majorBidi" w:cstheme="majorBidi"/>
              </w:rPr>
              <w:t xml:space="preserve"> Насимовна,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Гульназ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Анасовна, Надырова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Люция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Ильмировна, Филиппова Алина Ринатовна, Шигапов Ильнар Хамитович, Белаш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Милеуша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Минахметовна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192D99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II</w:t>
            </w:r>
            <w:r w:rsidR="00C86164" w:rsidRPr="00632DFF">
              <w:rPr>
                <w:rFonts w:asciiTheme="majorBidi" w:hAnsiTheme="majorBidi" w:cstheme="majorBidi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III Всероссийский конкурс педагогических идей «Педагогика-ключ к открытиям»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Асхатовна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за II место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0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творческий конкурс для детей, педагогов «Талантоха»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Казанцева Лилия Равилевна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2 степени</w:t>
            </w:r>
          </w:p>
        </w:tc>
      </w:tr>
      <w:tr w:rsidR="00C86164" w:rsidRPr="00632DFF" w:rsidTr="00C86164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ind w:left="-108" w:right="-249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Республиканский уровень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фестиваль-конкурс «Прорыв»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Е.Н., Праздникова А.Н., Шадрина Т.В., Зайнуллина Н.А., Пшеворская С.Г., Митрофанова Е.В., Васильева Е.И.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ind w:right="-71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экологический конкурс «Природа и Мы»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Федорова Р.Р.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 участника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 видеороликов «Парад идей»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Жеглова О.А.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</w:t>
            </w:r>
          </w:p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</w:t>
            </w:r>
          </w:p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позднее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методический конкурс «Применение ИКТ в образовательном процессе»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Кузьмичева Л.В.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2 место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 методических разработок педагогов художественной направленности «Жемчужина»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Сафина Л.И.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3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конкурс- фестиваль современных композиторов Татарстана «Территория таланта»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Е.Н., Праздникова А.Н., Зайнуллина Н.А.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2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IV</w:t>
            </w:r>
            <w:r w:rsidRPr="00632DFF">
              <w:rPr>
                <w:rFonts w:asciiTheme="majorBidi" w:hAnsiTheme="majorBidi" w:cstheme="majorBidi"/>
              </w:rPr>
              <w:t xml:space="preserve"> Республиканский конкурс «Город творчества», номинация «Театральное творчество»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Халиуллина Э.М.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Лауреат</w:t>
            </w:r>
            <w:r w:rsidR="00C86164" w:rsidRPr="00632DFF">
              <w:rPr>
                <w:rFonts w:asciiTheme="majorBidi" w:hAnsiTheme="majorBidi" w:cstheme="majorBidi"/>
                <w:lang w:eastAsia="ru-RU"/>
              </w:rPr>
              <w:t xml:space="preserve"> l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</w:rPr>
              <w:t xml:space="preserve">Республиканский конкурс имени Ф.Яруллина </w:t>
            </w:r>
            <w:r w:rsidRPr="00632DFF">
              <w:rPr>
                <w:rFonts w:asciiTheme="majorBidi" w:hAnsiTheme="majorBidi" w:cstheme="majorBidi"/>
              </w:rPr>
              <w:lastRenderedPageBreak/>
              <w:t>«Педагогическое мастерство»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Ансамбль «Яз-голем»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2158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lang w:eastAsia="ru-RU"/>
              </w:rPr>
              <w:lastRenderedPageBreak/>
              <w:t>Лауреат</w:t>
            </w:r>
            <w:r w:rsidR="00C86164" w:rsidRPr="00632DFF">
              <w:rPr>
                <w:rFonts w:asciiTheme="majorBidi" w:hAnsiTheme="majorBidi" w:cstheme="majorBidi"/>
                <w:lang w:eastAsia="ru-RU"/>
              </w:rPr>
              <w:t xml:space="preserve"> </w:t>
            </w:r>
            <w:r w:rsidR="00C86164" w:rsidRPr="00632DFF">
              <w:rPr>
                <w:rFonts w:asciiTheme="majorBidi" w:hAnsiTheme="majorBidi" w:cstheme="majorBidi"/>
                <w:lang w:val="en-US" w:eastAsia="ru-RU"/>
              </w:rPr>
              <w:t xml:space="preserve">I </w:t>
            </w:r>
            <w:r w:rsidR="00C86164" w:rsidRPr="00632DFF">
              <w:rPr>
                <w:rFonts w:asciiTheme="majorBidi" w:hAnsiTheme="majorBidi" w:cstheme="majorBidi"/>
                <w:lang w:eastAsia="ru-RU"/>
              </w:rPr>
              <w:t>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192D99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</w:t>
            </w:r>
            <w:r w:rsidR="00C86164" w:rsidRPr="00632DFF">
              <w:rPr>
                <w:rFonts w:asciiTheme="majorBidi" w:hAnsiTheme="majorBidi" w:cstheme="majorBidi"/>
              </w:rPr>
              <w:t xml:space="preserve"> –фестиваль «Патриоты России!» 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Ансамбль «Яз-голем»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215804" w:rsidRPr="00632DFF" w:rsidRDefault="0021580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</w:p>
          <w:p w:rsidR="00215804" w:rsidRPr="00632DFF" w:rsidRDefault="0021580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Трио «Мирас»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Диплом Лауреата </w:t>
            </w:r>
            <w:r w:rsidRPr="00632DFF">
              <w:rPr>
                <w:rFonts w:asciiTheme="majorBidi" w:hAnsiTheme="majorBidi" w:cstheme="majorBidi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lang w:eastAsia="ru-RU"/>
              </w:rPr>
              <w:t xml:space="preserve">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 «Парад идей» в направлении «Художественно-эстетическое творчество»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Ситдикова А.М.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lang w:val="en-US"/>
              </w:rPr>
              <w:t>III</w:t>
            </w:r>
            <w:r w:rsidRPr="00632DFF">
              <w:rPr>
                <w:rFonts w:asciiTheme="majorBidi" w:hAnsiTheme="majorBidi" w:cstheme="majorBidi"/>
              </w:rPr>
              <w:t xml:space="preserve">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C86164" w:rsidRPr="00632DFF" w:rsidTr="00DD5324">
        <w:trPr>
          <w:trHeight w:val="65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Республиканский конкурс методических разработок «Творчество, искусство, мастерство»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Галаутдинова Л.М.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 w:eastAsia="ru-RU"/>
              </w:rPr>
              <w:t>II</w:t>
            </w:r>
            <w:r w:rsidR="00215804" w:rsidRPr="00632DFF">
              <w:rPr>
                <w:rFonts w:asciiTheme="majorBidi" w:hAnsiTheme="majorBidi" w:cstheme="majorBidi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eastAsia="ru-RU"/>
              </w:rPr>
              <w:t>степени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192D99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Зиннатуллина С.В.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192D99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III</w:t>
            </w:r>
            <w:r w:rsidR="00580EEA" w:rsidRPr="00632DFF">
              <w:rPr>
                <w:rFonts w:asciiTheme="majorBidi" w:hAnsiTheme="majorBidi" w:cstheme="majorBidi"/>
              </w:rPr>
              <w:t xml:space="preserve"> </w:t>
            </w:r>
            <w:r w:rsidR="00C86164" w:rsidRPr="00632DFF">
              <w:rPr>
                <w:rFonts w:asciiTheme="majorBidi" w:hAnsiTheme="majorBidi" w:cstheme="majorBidi"/>
              </w:rPr>
              <w:t>степени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Галаутдинова Л.М.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 w:eastAsia="ru-RU"/>
              </w:rPr>
              <w:t>II</w:t>
            </w:r>
            <w:r w:rsidR="00215804" w:rsidRPr="00632DFF">
              <w:rPr>
                <w:rFonts w:asciiTheme="majorBidi" w:hAnsiTheme="majorBidi" w:cstheme="majorBidi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eastAsia="ru-RU"/>
              </w:rPr>
              <w:t>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 вокального и инструментального исполнительства «Алишевский камертон», посвященный 100-летию Р.Яхина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Грачева С.Н.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творческий конкурс «Новогодний переполох»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 место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 Республиканский конкурс балетмейстерских работ руководителей хореографических коллективов «Магия танца»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Камаева Гулия Гайнетдиновна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2 степени</w:t>
            </w:r>
          </w:p>
        </w:tc>
      </w:tr>
      <w:tr w:rsidR="00C86164" w:rsidRPr="00632DFF" w:rsidTr="00DD5324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 педагогических идей «Призвание»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215804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Бельская Ю.А.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2 степени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Чухаева О.М.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rPr>
          <w:trHeight w:val="477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фестиваль- конкурс «Камская мозаика»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215804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Елагина О.А.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Кузьмичева Л.В.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3 степени</w:t>
            </w:r>
          </w:p>
        </w:tc>
      </w:tr>
      <w:tr w:rsidR="00C86164" w:rsidRPr="00632DFF" w:rsidTr="00DD5324">
        <w:trPr>
          <w:trHeight w:val="489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Мангутова А.Ф.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3 степени</w:t>
            </w:r>
          </w:p>
        </w:tc>
      </w:tr>
      <w:tr w:rsidR="00C86164" w:rsidRPr="00632DFF" w:rsidTr="00DD5324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 методических работ «Педагогические идеи- 2022»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215804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Елагина О.А.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3 степени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Елагина О.А.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Кузьмичева Л.В.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Гатауллина Р.М.</w:t>
            </w:r>
          </w:p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/>
              </w:rPr>
              <w:t>III</w:t>
            </w:r>
            <w:r w:rsidR="00215804" w:rsidRPr="00632DFF">
              <w:rPr>
                <w:rFonts w:asciiTheme="majorBidi" w:hAnsiTheme="majorBidi" w:cstheme="majorBidi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Галаутдинова Л.М.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 w:eastAsia="ru-RU"/>
              </w:rPr>
              <w:t>III</w:t>
            </w:r>
            <w:r w:rsidRPr="00632DFF">
              <w:rPr>
                <w:rFonts w:asciiTheme="majorBidi" w:hAnsiTheme="majorBidi" w:cstheme="majorBidi"/>
                <w:lang w:eastAsia="ru-RU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Чухаева О.М.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Республиканский конкурс профессионального мастерства работников в </w:t>
            </w:r>
            <w:r w:rsidRPr="00632DFF">
              <w:rPr>
                <w:rFonts w:asciiTheme="majorBidi" w:hAnsiTheme="majorBidi" w:cstheme="majorBidi"/>
              </w:rPr>
              <w:lastRenderedPageBreak/>
              <w:t>сфере воспитания и дополнительного образования «Сердце отдают детям»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Сафина Л.И.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Участие</w:t>
            </w:r>
          </w:p>
        </w:tc>
      </w:tr>
      <w:tr w:rsidR="00C86164" w:rsidRPr="00632DFF" w:rsidTr="00215804">
        <w:trPr>
          <w:trHeight w:val="74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VIII Республиканский конкурс сценического искусства «Театр как театр».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Зиннатуллина С.В.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/>
              </w:rPr>
              <w:t>III</w:t>
            </w:r>
            <w:r w:rsidR="00215804" w:rsidRPr="00632DFF">
              <w:rPr>
                <w:rFonts w:asciiTheme="majorBidi" w:hAnsiTheme="majorBidi" w:cstheme="majorBidi"/>
              </w:rPr>
              <w:t xml:space="preserve"> степени</w:t>
            </w:r>
          </w:p>
        </w:tc>
      </w:tr>
      <w:tr w:rsidR="00C86164" w:rsidRPr="00632DFF" w:rsidTr="00215804">
        <w:trPr>
          <w:trHeight w:val="68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 методических пособий педагогов дополнительного образования художественной направленности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/>
              </w:rPr>
              <w:t>II</w:t>
            </w:r>
            <w:r w:rsidR="00215804" w:rsidRPr="00632DFF">
              <w:rPr>
                <w:rFonts w:asciiTheme="majorBidi" w:hAnsiTheme="majorBidi" w:cstheme="majorBidi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Ибушева С.В.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Лауреата</w:t>
            </w:r>
            <w:r w:rsidRPr="00632DFF">
              <w:rPr>
                <w:rFonts w:asciiTheme="majorBidi" w:hAnsiTheme="majorBidi" w:cstheme="majorBidi"/>
                <w:lang w:val="en-US"/>
              </w:rPr>
              <w:t>III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Чухаева О.М.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заочный конкурс авторских видео мастер-классов педагогов дополнительного образования «Педагог-мастер!»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 xml:space="preserve">I Республиканский вокально-инструментальный конкурс имени Ильхама Шакирова </w:t>
            </w:r>
            <w:r w:rsidRPr="00632DFF">
              <w:rPr>
                <w:rFonts w:asciiTheme="majorBidi" w:eastAsia="Calibri" w:hAnsiTheme="majorBidi" w:cstheme="majorBidi"/>
                <w:lang w:val="tt-RU"/>
              </w:rPr>
              <w:t xml:space="preserve">“Кабатланмас моң”, г. Казань,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  <w:lang w:val="tt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Вокальный ансамбль Мизгель: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</w:t>
            </w:r>
          </w:p>
          <w:p w:rsidR="00C86164" w:rsidRPr="00632DFF" w:rsidRDefault="002158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Гульназ </w:t>
            </w:r>
            <w:r w:rsidR="00C86164" w:rsidRPr="00632DFF">
              <w:rPr>
                <w:rFonts w:asciiTheme="majorBidi" w:hAnsiTheme="majorBidi" w:cstheme="majorBidi"/>
              </w:rPr>
              <w:t>Анасовна,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Асхатовна, Низамова</w:t>
            </w:r>
          </w:p>
          <w:p w:rsidR="00C86164" w:rsidRPr="00632DFF" w:rsidRDefault="002158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Ляйсан </w:t>
            </w:r>
            <w:r w:rsidR="00C86164" w:rsidRPr="00632DFF">
              <w:rPr>
                <w:rFonts w:asciiTheme="majorBidi" w:hAnsiTheme="majorBidi" w:cstheme="majorBidi"/>
              </w:rPr>
              <w:t>Насимовна,</w:t>
            </w:r>
          </w:p>
          <w:p w:rsidR="00C86164" w:rsidRPr="00632DFF" w:rsidRDefault="00215804" w:rsidP="00215804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 xml:space="preserve">Надырова </w:t>
            </w:r>
            <w:r w:rsidR="00C86164" w:rsidRPr="00632DFF">
              <w:rPr>
                <w:rFonts w:asciiTheme="majorBidi" w:eastAsia="Calibri" w:hAnsiTheme="majorBidi" w:cstheme="majorBidi"/>
              </w:rPr>
              <w:t>Люция</w:t>
            </w:r>
          </w:p>
          <w:p w:rsidR="0021580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Ильмировна,</w:t>
            </w:r>
            <w:r w:rsidRPr="00632DFF">
              <w:rPr>
                <w:rFonts w:asciiTheme="majorBidi" w:hAnsiTheme="majorBidi" w:cstheme="majorBidi"/>
              </w:rPr>
              <w:t xml:space="preserve"> Волошина Римма Мунировна, Филиппова Алина Ринатовна, </w:t>
            </w:r>
          </w:p>
          <w:p w:rsidR="00C86164" w:rsidRPr="00632DFF" w:rsidRDefault="002158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Белаш Милеуша </w:t>
            </w:r>
            <w:r w:rsidR="00C86164" w:rsidRPr="00632DFF">
              <w:rPr>
                <w:rFonts w:asciiTheme="majorBidi" w:hAnsiTheme="majorBidi" w:cstheme="majorBidi"/>
              </w:rPr>
              <w:t>Минахметовна, Шигапов Ильнар Хамитович, Гафурова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Миляуша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Гусмановна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II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 Открытый республиканский фестиваль- конкурс татарского искусства «Мон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чишмэсе»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II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ансамбль преподавателей «Чулман»: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Гульназ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Анасовна, Низамова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Ляйсан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Насимовна,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Надырова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Люция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Ильмировна, Филиппова Алина Ринатовна, Шигапов Ильнар Хамитович, Белаш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632DFF">
              <w:rPr>
                <w:rFonts w:asciiTheme="majorBidi" w:hAnsiTheme="majorBidi" w:cstheme="majorBidi"/>
              </w:rPr>
              <w:t>Милеуша</w:t>
            </w:r>
            <w:r w:rsidR="00215804" w:rsidRPr="00632DFF">
              <w:rPr>
                <w:rFonts w:asciiTheme="majorBidi" w:hAnsiTheme="majorBidi" w:cstheme="majorBidi"/>
              </w:rPr>
              <w:t xml:space="preserve">  </w:t>
            </w:r>
            <w:r w:rsidRPr="00632DFF">
              <w:rPr>
                <w:rFonts w:asciiTheme="majorBidi" w:hAnsiTheme="majorBidi" w:cstheme="majorBidi"/>
              </w:rPr>
              <w:t>Минахметовна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192D99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</w:t>
            </w:r>
            <w:r w:rsidR="00C86164" w:rsidRPr="00632DFF">
              <w:rPr>
                <w:rFonts w:asciiTheme="majorBidi" w:hAnsiTheme="majorBidi" w:cstheme="majorBidi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bookmarkStart w:id="12" w:name="_Hlk101108236"/>
            <w:r w:rsidRPr="00632DFF">
              <w:rPr>
                <w:rFonts w:asciiTheme="majorBidi" w:eastAsia="Calibri" w:hAnsiTheme="majorBidi" w:cstheme="majorBidi"/>
              </w:rPr>
              <w:t>Республиканский конкурс методических работ «Педагогические идеи-2022».</w:t>
            </w:r>
            <w:bookmarkEnd w:id="1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Аннаева Гульнара Меретгельдыевна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lastRenderedPageBreak/>
              <w:t>Надырова</w:t>
            </w:r>
            <w:r w:rsidR="00215804" w:rsidRPr="00632DFF">
              <w:rPr>
                <w:rFonts w:asciiTheme="majorBidi" w:eastAsia="Calibri" w:hAnsiTheme="majorBidi" w:cstheme="majorBidi"/>
              </w:rPr>
              <w:t xml:space="preserve"> </w:t>
            </w:r>
            <w:r w:rsidRPr="00632DFF">
              <w:rPr>
                <w:rFonts w:asciiTheme="majorBidi" w:eastAsia="Calibri" w:hAnsiTheme="majorBidi" w:cstheme="majorBidi"/>
              </w:rPr>
              <w:t>Люция</w:t>
            </w:r>
            <w:r w:rsidR="00215804" w:rsidRPr="00632DFF">
              <w:rPr>
                <w:rFonts w:asciiTheme="majorBidi" w:eastAsia="Calibri" w:hAnsiTheme="majorBidi" w:cstheme="majorBidi"/>
              </w:rPr>
              <w:t xml:space="preserve"> </w:t>
            </w:r>
            <w:r w:rsidRPr="00632DFF">
              <w:rPr>
                <w:rFonts w:asciiTheme="majorBidi" w:eastAsia="Calibri" w:hAnsiTheme="majorBidi" w:cstheme="majorBidi"/>
              </w:rPr>
              <w:t>Ильмировна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Лауреат 1 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Лауреат 2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Республиканский конкурс методических разработок «Творчество, искусство, мастерство»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Асхатовна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/>
              </w:rPr>
              <w:t>I</w:t>
            </w:r>
            <w:r w:rsidRPr="00632DFF">
              <w:rPr>
                <w:rFonts w:asciiTheme="majorBidi" w:hAnsiTheme="majorBidi" w:cstheme="majorBidi"/>
              </w:rPr>
              <w:t>II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Региональный фестиваль конкурс «Халкыммоннары»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ансамбль преподавателей «Чулман»: Низамова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Ляйсан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Насимовна,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ГульназАнасовна, Надырова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Люция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Ильмировна, Филиппова Алина Ринатовна, Шигапов Ильнар Хамитович, Белаш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Милеуша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Минахметовна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192D99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</w:t>
            </w:r>
            <w:r w:rsidR="00C86164" w:rsidRPr="00632DFF">
              <w:rPr>
                <w:rFonts w:asciiTheme="majorBidi" w:hAnsiTheme="majorBidi" w:cstheme="majorBidi"/>
              </w:rPr>
              <w:t xml:space="preserve">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II</w:t>
            </w:r>
            <w:r w:rsidRPr="00632DFF">
              <w:rPr>
                <w:rFonts w:asciiTheme="majorBidi" w:hAnsiTheme="majorBidi" w:cstheme="majorBidi"/>
              </w:rPr>
              <w:t>Республиканский молодежный фестиваль бардовской песни «Песни встреч и дорог»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Филиппова Алина Ринатовна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Результат ожидается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Конкурс методических разработок «Творчество, </w:t>
            </w:r>
            <w:r w:rsidR="00192D99" w:rsidRPr="00632DFF">
              <w:rPr>
                <w:rFonts w:asciiTheme="majorBidi" w:hAnsiTheme="majorBidi" w:cstheme="majorBidi"/>
              </w:rPr>
              <w:t>искусство, мастерство», г. Набережные</w:t>
            </w:r>
            <w:r w:rsidRPr="00632DFF">
              <w:rPr>
                <w:rFonts w:asciiTheme="majorBidi" w:hAnsiTheme="majorBidi" w:cstheme="majorBidi"/>
              </w:rPr>
              <w:t xml:space="preserve"> Челны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Фаридовна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Диплом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Открытый фестиваль -конкурс татарского искусства «Мончишмэсе», номинация 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«Живопись, графика»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Фаридовна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Региональный творческий конкурс «Зимние фантазии»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Вахитова Алсу Гамировна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Ожидается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конкурс Балетмейстерских работ руководителей хореографических коллективов «Магия танца»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af6"/>
              <w:keepNext/>
              <w:keepLines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Вафина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Алия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Рафаилевна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Казанцева Лилия Равилевна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2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II</w:t>
            </w:r>
            <w:r w:rsidRPr="00632DFF">
              <w:rPr>
                <w:rFonts w:asciiTheme="majorBidi" w:hAnsiTheme="majorBidi" w:cstheme="majorBidi"/>
              </w:rPr>
              <w:t xml:space="preserve"> Республиканский педагогических идей для преподавателей музыкальных школ и школ искусств «Призвание» им. Гайнуллиной Р.А.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pStyle w:val="af6"/>
              <w:keepNext/>
              <w:keepLines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pStyle w:val="af6"/>
              <w:keepNext/>
              <w:keepLines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Наскаев Ирек Зинетуллович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215804" w:rsidP="00215804">
            <w:pPr>
              <w:keepNext/>
              <w:keepLines/>
              <w:widowControl/>
              <w:contextualSpacing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Диплом 2 степени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1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2158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Ягафарова </w:t>
            </w:r>
            <w:r w:rsidR="00C86164" w:rsidRPr="00632DFF">
              <w:rPr>
                <w:rFonts w:asciiTheme="majorBidi" w:hAnsiTheme="majorBidi" w:cstheme="majorBidi"/>
              </w:rPr>
              <w:t>Альфия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Гаяновна,</w:t>
            </w:r>
          </w:p>
          <w:p w:rsidR="00C86164" w:rsidRPr="00632DFF" w:rsidRDefault="002158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Низамова </w:t>
            </w:r>
            <w:r w:rsidR="00C86164" w:rsidRPr="00632DFF">
              <w:rPr>
                <w:rFonts w:asciiTheme="majorBidi" w:hAnsiTheme="majorBidi" w:cstheme="majorBidi"/>
              </w:rPr>
              <w:t>Ляйсан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Насимовна, </w:t>
            </w:r>
          </w:p>
          <w:p w:rsidR="00C86164" w:rsidRPr="00632DFF" w:rsidRDefault="002158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Наскаев </w:t>
            </w:r>
            <w:r w:rsidR="00C86164" w:rsidRPr="00632DFF">
              <w:rPr>
                <w:rFonts w:asciiTheme="majorBidi" w:hAnsiTheme="majorBidi" w:cstheme="majorBidi"/>
              </w:rPr>
              <w:t>Ирек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Зинетуллович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lang w:val="en-US"/>
              </w:rPr>
              <w:t>II</w:t>
            </w:r>
            <w:r w:rsidRPr="00632DFF">
              <w:rPr>
                <w:rFonts w:asciiTheme="majorBidi" w:hAnsiTheme="majorBidi" w:cstheme="majorBidi"/>
              </w:rPr>
              <w:t xml:space="preserve"> степени</w:t>
            </w:r>
          </w:p>
        </w:tc>
      </w:tr>
      <w:tr w:rsidR="00C86164" w:rsidRPr="00632DFF" w:rsidTr="00C86164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ind w:left="-108" w:right="-249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Региональный уровень</w:t>
            </w:r>
          </w:p>
        </w:tc>
      </w:tr>
      <w:tr w:rsidR="00C86164" w:rsidRPr="00632DFF" w:rsidTr="00DD5324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2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21580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Межрегионального конкурса </w:t>
            </w:r>
            <w:r w:rsidR="00C86164" w:rsidRPr="00632DFF">
              <w:rPr>
                <w:rFonts w:asciiTheme="majorBidi" w:hAnsiTheme="majorBidi" w:cstheme="majorBidi"/>
              </w:rPr>
              <w:t>изобразительного искусства</w:t>
            </w:r>
          </w:p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«Город мастеров»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 место</w:t>
            </w:r>
          </w:p>
        </w:tc>
      </w:tr>
      <w:tr w:rsidR="00C86164" w:rsidRPr="00632DFF" w:rsidTr="00DD5324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2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Сметанина Елена Алексеевна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 место</w:t>
            </w:r>
          </w:p>
        </w:tc>
      </w:tr>
      <w:tr w:rsidR="00C86164" w:rsidRPr="00632DFF" w:rsidTr="00DD532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2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Региональный фестиваль конкурс «Это всё – моё, родное»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Камаева Гулия Гайнетдиновна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Исследовательская работа.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II степени.</w:t>
            </w:r>
          </w:p>
        </w:tc>
      </w:tr>
      <w:tr w:rsidR="00C86164" w:rsidRPr="00632DFF" w:rsidTr="00C86164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ind w:left="-108" w:right="-249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Муниципальный уровень</w:t>
            </w:r>
          </w:p>
        </w:tc>
      </w:tr>
      <w:tr w:rsidR="00C86164" w:rsidRPr="00632DFF" w:rsidTr="00DD5324">
        <w:trPr>
          <w:trHeight w:val="30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Муниципальный конкурс «Творческая панорама- 2022»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Белаш Милеуша Минахметовна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Гран- при</w:t>
            </w: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Бельская Юлия </w:t>
            </w:r>
            <w:r w:rsidRPr="00632DFF">
              <w:rPr>
                <w:rFonts w:asciiTheme="majorBidi" w:hAnsiTheme="majorBidi" w:cstheme="majorBidi"/>
              </w:rPr>
              <w:lastRenderedPageBreak/>
              <w:t>Александровна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Васильева Елена Ивановна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Волошина Римма Мунировна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Галаутдинова Лилия Махмутовна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Гатауллина Рамзия Мансуровна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Гимранова Галия Гарафетдиновна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Гимранова Алия Азатовна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Грачева Светлана Николаевна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Елагина Ольга Александровна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Жеглова Ольга Александровна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 Асхатовна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Елена Николаевна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Кузьмичева Лия Владимировна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Мангутова Альфия Фаритовна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Надырова Люция Ильмировна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Низамова Ляйсан Насимовна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Николаева Елена Леонидовна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Нуриева Диана Айратовна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Палкина Чулпан Файзелхаковна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Праздникова Анна Николаевна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Сабирова Гелюся Мухаметхасановна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Сабирова Лилия Загировна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Саликова Нурия Забихулловна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Ситдикова Альбина Мансуровна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 Гульназ Анасовна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Фазлиева Альбина Мизхатовна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27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numPr>
                <w:ilvl w:val="0"/>
                <w:numId w:val="33"/>
              </w:numPr>
              <w:autoSpaceDE/>
              <w:autoSpaceDN/>
              <w:ind w:left="-108" w:right="-249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Фасхутдинова Альбина Саматовна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563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Филиппова Алина Ринатовна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Людмила Александровна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60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Хафизова Фаима Сунгатулловна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663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559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Чухаева Ольга Михайловна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553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Шадрина Татьяна Владимировна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547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Ягафарова Альфия Гаяновна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Вокально-инструментальный ансамбль «Канцона»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rPr>
          <w:trHeight w:val="585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Вокальный ансамбль «Мизгел»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rPr>
          <w:trHeight w:val="566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Вокальный ансамбль «Лира»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DD5324">
        <w:trPr>
          <w:trHeight w:val="547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Театральный коллектив «Этюд»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215804">
        <w:trPr>
          <w:trHeight w:val="447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Грачева С.Н.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C86164" w:rsidRPr="00632DFF" w:rsidTr="00215804">
        <w:trPr>
          <w:trHeight w:val="511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Вокальный ансамбль «Яз г</w:t>
            </w:r>
            <w:r w:rsidRPr="00632DFF">
              <w:rPr>
                <w:rFonts w:asciiTheme="majorBidi" w:hAnsiTheme="majorBidi" w:cstheme="majorBidi"/>
                <w:lang w:val="tt-RU"/>
              </w:rPr>
              <w:t>ө</w:t>
            </w:r>
            <w:r w:rsidRPr="00632DFF">
              <w:rPr>
                <w:rFonts w:asciiTheme="majorBidi" w:hAnsiTheme="majorBidi" w:cstheme="majorBidi"/>
              </w:rPr>
              <w:t>лем»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2 степени</w:t>
            </w: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Муниципальный конкурс-выставка «Дары осени»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Грамота за оригинальный замысел</w:t>
            </w: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Сметанина Елена Алексеевна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 место</w:t>
            </w: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Ибушева Светлана Валерьевна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 участника</w:t>
            </w:r>
          </w:p>
        </w:tc>
      </w:tr>
      <w:tr w:rsidR="00796504" w:rsidRPr="00632DFF" w:rsidTr="00DD5324">
        <w:trPr>
          <w:trHeight w:val="810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504" w:rsidRPr="00632DFF" w:rsidRDefault="0079650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Муниципальный конкурс «Читающая мама»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Людмила Александровна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1 место</w:t>
            </w: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79650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192D99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XI</w:t>
            </w:r>
            <w:r w:rsidRPr="00632DFF">
              <w:rPr>
                <w:rFonts w:asciiTheme="majorBidi" w:hAnsiTheme="majorBidi" w:cstheme="majorBidi"/>
              </w:rPr>
              <w:t xml:space="preserve"> муниципальный</w:t>
            </w:r>
            <w:r w:rsidR="00C86164" w:rsidRPr="00632DFF">
              <w:rPr>
                <w:rFonts w:asciiTheme="majorBidi" w:hAnsiTheme="majorBidi" w:cstheme="majorBidi"/>
              </w:rPr>
              <w:t xml:space="preserve"> фестиваль- конкурс самодеятельных исполнителей среди ветеранов г. Нижнекамска « Лейся, песня, на просторе…»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Жеглова О.А.</w:t>
            </w:r>
          </w:p>
          <w:p w:rsidR="00C86164" w:rsidRPr="00632DFF" w:rsidRDefault="00C86164" w:rsidP="0021580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2 степени</w:t>
            </w: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Хафизова Ф.С.</w:t>
            </w:r>
          </w:p>
          <w:p w:rsidR="00C86164" w:rsidRPr="00632DFF" w:rsidRDefault="00C86164" w:rsidP="0021580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2 степени</w:t>
            </w: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Таротина Т.В.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3 степени</w:t>
            </w: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21580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Зиннатуллина С.В.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 участни</w:t>
            </w:r>
            <w:r w:rsidRPr="00632DFF">
              <w:rPr>
                <w:rFonts w:asciiTheme="majorBidi" w:hAnsiTheme="majorBidi" w:cstheme="majorBidi"/>
                <w:lang w:val="tt-RU"/>
              </w:rPr>
              <w:t>к</w:t>
            </w:r>
            <w:r w:rsidRPr="00632DFF">
              <w:rPr>
                <w:rFonts w:asciiTheme="majorBidi" w:hAnsiTheme="majorBidi" w:cstheme="majorBidi"/>
              </w:rPr>
              <w:t>а</w:t>
            </w: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Ягафарова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Альфия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Гаяновна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  <w:lang w:val="en-US"/>
              </w:rPr>
              <w:t>III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степени</w:t>
            </w: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C86164" w:rsidRPr="00632DFF" w:rsidTr="00DD5324">
        <w:trPr>
          <w:trHeight w:val="810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Гафурова Миляуша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Гусмановна</w:t>
            </w:r>
          </w:p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lang w:val="en-US"/>
              </w:rPr>
              <w:t>I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степени</w:t>
            </w:r>
          </w:p>
        </w:tc>
      </w:tr>
      <w:tr w:rsidR="00796504" w:rsidRPr="00632DFF" w:rsidTr="00DD5324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right="-249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Муниципальный этап республиканского конкурса «Без берг</w:t>
            </w:r>
            <w:r w:rsidRPr="00632DFF">
              <w:rPr>
                <w:rFonts w:asciiTheme="majorBidi" w:hAnsiTheme="majorBidi" w:cstheme="majorBidi"/>
                <w:lang w:val="tt-RU"/>
              </w:rPr>
              <w:t>ә</w:t>
            </w:r>
            <w:r w:rsidRPr="00632DFF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04" w:rsidRPr="00632DFF" w:rsidRDefault="00796504" w:rsidP="0021580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Вокально-</w:t>
            </w:r>
            <w:r w:rsidR="00192D99" w:rsidRPr="00632DFF">
              <w:rPr>
                <w:rFonts w:asciiTheme="majorBidi" w:hAnsiTheme="majorBidi" w:cstheme="majorBidi"/>
              </w:rPr>
              <w:t>инструментальный ансамбль</w:t>
            </w:r>
            <w:r w:rsidRPr="00632DFF">
              <w:rPr>
                <w:rFonts w:asciiTheme="majorBidi" w:hAnsiTheme="majorBidi" w:cstheme="majorBidi"/>
              </w:rPr>
              <w:t xml:space="preserve"> «Канцона»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504" w:rsidRPr="00632DFF" w:rsidRDefault="00796504" w:rsidP="00DD5324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796504" w:rsidRPr="00632DFF" w:rsidTr="00DD5324">
        <w:trPr>
          <w:trHeight w:val="563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Вокальный ансамбль «Лира»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796504" w:rsidRPr="00632DFF" w:rsidTr="00DD5324">
        <w:trPr>
          <w:trHeight w:val="563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Вокальный ансамбль </w:t>
            </w:r>
          </w:p>
          <w:p w:rsidR="00796504" w:rsidRPr="00632DFF" w:rsidRDefault="007965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«Яз голем»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л</w:t>
            </w:r>
            <w:r w:rsidRPr="00632DFF">
              <w:rPr>
                <w:rFonts w:asciiTheme="majorBidi" w:hAnsiTheme="majorBidi" w:cstheme="majorBidi"/>
              </w:rPr>
              <w:t>ауреат III степ</w:t>
            </w:r>
            <w:r w:rsidRPr="00632DFF">
              <w:rPr>
                <w:rFonts w:asciiTheme="majorBidi" w:hAnsiTheme="majorBidi" w:cstheme="majorBidi"/>
                <w:lang w:val="tt-RU"/>
              </w:rPr>
              <w:t>ени</w:t>
            </w:r>
          </w:p>
        </w:tc>
      </w:tr>
      <w:tr w:rsidR="00796504" w:rsidRPr="00632DFF" w:rsidTr="00DD5324">
        <w:trPr>
          <w:trHeight w:val="529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Ибушева Светлана Валерьевна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</w:t>
            </w:r>
          </w:p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II степени</w:t>
            </w:r>
          </w:p>
        </w:tc>
      </w:tr>
      <w:tr w:rsidR="00796504" w:rsidRPr="00632DFF" w:rsidTr="00DD5324">
        <w:trPr>
          <w:trHeight w:val="529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Сметанина Елена Алексеевна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 место</w:t>
            </w:r>
          </w:p>
        </w:tc>
      </w:tr>
      <w:tr w:rsidR="00796504" w:rsidRPr="00632DFF" w:rsidTr="00DD5324">
        <w:trPr>
          <w:trHeight w:val="529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192D99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eastAsia="ru-RU"/>
              </w:rPr>
              <w:t>Ансамбль «</w:t>
            </w:r>
            <w:r w:rsidR="00796504" w:rsidRPr="00632DFF">
              <w:rPr>
                <w:rFonts w:asciiTheme="majorBidi" w:hAnsiTheme="majorBidi" w:cstheme="majorBidi"/>
                <w:lang w:eastAsia="ru-RU"/>
              </w:rPr>
              <w:t>Мирас»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л</w:t>
            </w:r>
            <w:r w:rsidRPr="00632DFF">
              <w:rPr>
                <w:rFonts w:asciiTheme="majorBidi" w:hAnsiTheme="majorBidi" w:cstheme="majorBidi"/>
              </w:rPr>
              <w:t>ауреат III степ</w:t>
            </w:r>
            <w:r w:rsidRPr="00632DFF">
              <w:rPr>
                <w:rFonts w:asciiTheme="majorBidi" w:hAnsiTheme="majorBidi" w:cstheme="majorBidi"/>
                <w:lang w:val="tt-RU"/>
              </w:rPr>
              <w:t>ени</w:t>
            </w:r>
          </w:p>
        </w:tc>
      </w:tr>
      <w:tr w:rsidR="00796504" w:rsidRPr="00632DFF" w:rsidTr="00DD5324">
        <w:trPr>
          <w:trHeight w:val="529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Вокальный ансамбль «Мизгел»:</w:t>
            </w:r>
          </w:p>
          <w:p w:rsidR="00796504" w:rsidRPr="00632DFF" w:rsidRDefault="0079650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Асхатовна</w:t>
            </w:r>
          </w:p>
          <w:p w:rsidR="00796504" w:rsidRPr="00632DFF" w:rsidRDefault="0079650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Гульназ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Анасовна,</w:t>
            </w:r>
          </w:p>
          <w:p w:rsidR="00796504" w:rsidRPr="00632DFF" w:rsidRDefault="0079650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Николаевна, Низамова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Ляйсан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Насимовна,</w:t>
            </w:r>
          </w:p>
          <w:p w:rsidR="00796504" w:rsidRPr="00632DFF" w:rsidRDefault="0079650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Надырова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Люция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Ильмировна, Филиппова Алина Ринатовна,</w:t>
            </w:r>
          </w:p>
          <w:p w:rsidR="00796504" w:rsidRPr="00632DFF" w:rsidRDefault="0079650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Шигапов Ильнар Хамитович, Гафурова Миляуша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Гусмановна, Белаш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Милеуша</w:t>
            </w:r>
            <w:r w:rsidR="00215804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Минахметовна, Волошина Римма Мунировна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I степени</w:t>
            </w:r>
          </w:p>
        </w:tc>
      </w:tr>
      <w:tr w:rsidR="00796504" w:rsidRPr="00632DFF" w:rsidTr="00DD5324">
        <w:trPr>
          <w:trHeight w:val="529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215804" w:rsidP="00215804">
            <w:pPr>
              <w:keepNext/>
              <w:keepLines/>
              <w:widowControl/>
              <w:tabs>
                <w:tab w:val="left" w:pos="4021"/>
              </w:tabs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Ханнанова Чулпан Расимовна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3 место</w:t>
            </w:r>
          </w:p>
        </w:tc>
      </w:tr>
      <w:tr w:rsidR="00796504" w:rsidRPr="00632DFF" w:rsidTr="00DD5324">
        <w:trPr>
          <w:trHeight w:val="529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215804" w:rsidP="00215804">
            <w:pPr>
              <w:keepNext/>
              <w:keepLines/>
              <w:widowControl/>
              <w:tabs>
                <w:tab w:val="left" w:pos="4021"/>
              </w:tabs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2 место</w:t>
            </w:r>
          </w:p>
        </w:tc>
      </w:tr>
      <w:tr w:rsidR="00796504" w:rsidRPr="00632DFF" w:rsidTr="00DD5324">
        <w:trPr>
          <w:trHeight w:val="529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215804" w:rsidP="00215804">
            <w:pPr>
              <w:keepNext/>
              <w:keepLines/>
              <w:widowControl/>
              <w:tabs>
                <w:tab w:val="left" w:pos="4021"/>
              </w:tabs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Вахитова Алсу Гамировна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04" w:rsidRPr="00632DFF" w:rsidRDefault="0079650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3 место</w:t>
            </w:r>
          </w:p>
        </w:tc>
      </w:tr>
      <w:tr w:rsidR="00C86164" w:rsidRPr="00632DFF" w:rsidTr="00DD5324"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6</w:t>
            </w:r>
            <w:r w:rsidR="00C86164" w:rsidRPr="00632DFF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en-US"/>
              </w:rPr>
              <w:t>XI</w:t>
            </w:r>
            <w:r w:rsidRPr="00632DFF">
              <w:rPr>
                <w:rFonts w:asciiTheme="majorBidi" w:hAnsiTheme="majorBidi" w:cstheme="majorBidi"/>
              </w:rPr>
              <w:t xml:space="preserve"> муниципальный конкурс «Школа </w:t>
            </w:r>
            <w:r w:rsidRPr="00632DFF">
              <w:rPr>
                <w:rFonts w:asciiTheme="majorBidi" w:hAnsiTheme="majorBidi" w:cstheme="majorBidi"/>
              </w:rPr>
              <w:lastRenderedPageBreak/>
              <w:t>дорожных наук»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lastRenderedPageBreak/>
              <w:t xml:space="preserve">2022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Зиннатуллина С.В.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</w:rPr>
              <w:t>Сертифик</w:t>
            </w:r>
            <w:r w:rsidRPr="00632DFF">
              <w:rPr>
                <w:rFonts w:asciiTheme="majorBidi" w:hAnsiTheme="majorBidi" w:cstheme="majorBidi"/>
              </w:rPr>
              <w:lastRenderedPageBreak/>
              <w:t>ат участни</w:t>
            </w:r>
            <w:r w:rsidRPr="00632DFF">
              <w:rPr>
                <w:rFonts w:asciiTheme="majorBidi" w:hAnsiTheme="majorBidi" w:cstheme="majorBidi"/>
                <w:lang w:val="tt-RU"/>
              </w:rPr>
              <w:t>к</w:t>
            </w:r>
            <w:r w:rsidRPr="00632DFF">
              <w:rPr>
                <w:rFonts w:asciiTheme="majorBidi" w:hAnsiTheme="majorBidi" w:cstheme="majorBidi"/>
              </w:rPr>
              <w:t>а</w:t>
            </w:r>
          </w:p>
        </w:tc>
      </w:tr>
      <w:tr w:rsidR="00C86164" w:rsidRPr="00632DFF" w:rsidTr="00DD5324"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796504" w:rsidP="00830172">
            <w:pPr>
              <w:keepNext/>
              <w:keepLines/>
              <w:widowControl/>
              <w:ind w:left="-108" w:right="-249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7</w:t>
            </w:r>
            <w:r w:rsidR="00C86164" w:rsidRPr="00632DFF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Муниципальный конкурс «Я-С</w:t>
            </w:r>
            <w:r w:rsidR="00796504" w:rsidRPr="00632DFF">
              <w:rPr>
                <w:rFonts w:asciiTheme="majorBidi" w:hAnsiTheme="majorBidi" w:cstheme="majorBidi"/>
              </w:rPr>
              <w:t>ледопыт»</w:t>
            </w:r>
            <w:r w:rsidRPr="00632DFF">
              <w:rPr>
                <w:rFonts w:asciiTheme="majorBidi" w:hAnsiTheme="majorBidi" w:cstheme="majorBidi"/>
              </w:rPr>
              <w:t>, посвященный зимнему учету диких животных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64" w:rsidRPr="00632DFF" w:rsidRDefault="00C86164" w:rsidP="00DD532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</w:tbl>
    <w:p w:rsidR="00805D13" w:rsidRPr="00632DFF" w:rsidRDefault="00805D13" w:rsidP="00215804">
      <w:pPr>
        <w:keepNext/>
        <w:keepLines/>
        <w:widowControl/>
        <w:autoSpaceDE/>
        <w:autoSpaceDN/>
        <w:ind w:right="-1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</w:p>
    <w:p w:rsidR="00805D13" w:rsidRPr="00632DFF" w:rsidRDefault="00805D13" w:rsidP="00830172">
      <w:pPr>
        <w:keepNext/>
        <w:keepLines/>
        <w:widowControl/>
        <w:autoSpaceDE/>
        <w:autoSpaceDN/>
        <w:ind w:right="-1"/>
        <w:jc w:val="center"/>
        <w:rPr>
          <w:rFonts w:asciiTheme="majorBidi" w:eastAsiaTheme="minorEastAsia" w:hAnsiTheme="majorBidi" w:cstheme="majorBidi"/>
          <w:b/>
          <w:sz w:val="24"/>
          <w:szCs w:val="24"/>
          <w:lang w:eastAsia="ru-RU"/>
        </w:rPr>
      </w:pPr>
      <w:r w:rsidRPr="00632DFF">
        <w:rPr>
          <w:rFonts w:asciiTheme="majorBidi" w:eastAsiaTheme="minorEastAsia" w:hAnsiTheme="majorBidi" w:cstheme="majorBidi"/>
          <w:b/>
          <w:sz w:val="24"/>
          <w:szCs w:val="24"/>
          <w:lang w:eastAsia="ru-RU"/>
        </w:rPr>
        <w:t>Участие педагогических и руководящих работников в стажировках, мастер-классах, семинарах, конференциях по направлениям деятельности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082"/>
        <w:gridCol w:w="851"/>
        <w:gridCol w:w="2183"/>
        <w:gridCol w:w="1815"/>
      </w:tblGrid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left="-108" w:right="-108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 xml:space="preserve">Наименование мероприятия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Год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Ф.И.О.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преподавателя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Результат</w:t>
            </w:r>
          </w:p>
        </w:tc>
      </w:tr>
      <w:tr w:rsidR="007624B1" w:rsidRPr="00632DFF" w:rsidTr="00442455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right="-816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Международный уровень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numPr>
                <w:ilvl w:val="0"/>
                <w:numId w:val="34"/>
              </w:numPr>
              <w:autoSpaceDE/>
              <w:autoSpaceDN/>
              <w:ind w:left="0" w:right="-958"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Публикация на сайте Центр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АРТ-образования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hd w:val="clear" w:color="auto" w:fill="FFFFFF"/>
                <w:lang w:val="tt-RU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  <w:lang w:val="tt-RU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215804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Чухаева О.М.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</w:rPr>
              <w:t>Свидетельство о публикации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numPr>
                <w:ilvl w:val="0"/>
                <w:numId w:val="34"/>
              </w:numPr>
              <w:autoSpaceDE/>
              <w:autoSpaceDN/>
              <w:ind w:left="0" w:right="-958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II Международная панорама «Делюсь педагогическим опытом», публикация в сборнике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  <w:lang w:val="tt-RU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 Асхатовна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Свидетельство 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numPr>
                <w:ilvl w:val="0"/>
                <w:numId w:val="34"/>
              </w:numPr>
              <w:autoSpaceDE/>
              <w:autoSpaceDN/>
              <w:ind w:left="0" w:right="-958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</w:rPr>
              <w:t>Творческая лаборатория «Башня»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  <w:lang w:val="tt-RU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Диплом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numPr>
                <w:ilvl w:val="0"/>
                <w:numId w:val="34"/>
              </w:numPr>
              <w:autoSpaceDE/>
              <w:autoSpaceDN/>
              <w:ind w:left="0" w:right="-958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shd w:val="clear" w:color="auto" w:fill="FFFFFF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</w:rPr>
              <w:t>Международный форум педагогов-художников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  <w:lang w:val="tt-RU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Сертификат</w:t>
            </w:r>
          </w:p>
        </w:tc>
      </w:tr>
      <w:tr w:rsidR="007624B1" w:rsidRPr="00632DFF" w:rsidTr="00442455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right="-816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Всероссийский уровень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numPr>
                <w:ilvl w:val="0"/>
                <w:numId w:val="35"/>
              </w:numPr>
              <w:autoSpaceDE/>
              <w:autoSpaceDN/>
              <w:ind w:left="0" w:right="-816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Всероссийская конференция «Время знаний»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right="-71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 участника</w:t>
            </w:r>
          </w:p>
        </w:tc>
      </w:tr>
      <w:tr w:rsidR="007624B1" w:rsidRPr="00632DFF" w:rsidTr="00BB058B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numPr>
                <w:ilvl w:val="0"/>
                <w:numId w:val="35"/>
              </w:numPr>
              <w:autoSpaceDE/>
              <w:autoSpaceDN/>
              <w:ind w:left="0" w:right="-816" w:firstLin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215804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Всероссийская конференция «Развитие творческих способн</w:t>
            </w:r>
            <w:r w:rsidR="00215804" w:rsidRPr="00632DFF">
              <w:rPr>
                <w:rFonts w:asciiTheme="majorBidi" w:hAnsiTheme="majorBidi" w:cstheme="majorBidi"/>
              </w:rPr>
              <w:t>остей детей школьного возраста»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Праздникова А.Н.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right="-71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Публикация, выступление</w:t>
            </w:r>
          </w:p>
        </w:tc>
      </w:tr>
      <w:tr w:rsidR="007624B1" w:rsidRPr="00632DFF" w:rsidTr="00BB058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Всероссийский форум специалистов художественного образования «Достояние России. Искусство и культура – детям»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Шамшудинова Г.Н.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Майбурова М.Н.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right="-71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Публикация обобщения педагогического </w:t>
            </w:r>
            <w:r w:rsidR="00192D99" w:rsidRPr="00632DFF">
              <w:rPr>
                <w:rFonts w:asciiTheme="majorBidi" w:hAnsiTheme="majorBidi" w:cstheme="majorBidi"/>
              </w:rPr>
              <w:t>опыта на</w:t>
            </w:r>
            <w:r w:rsidRPr="00632DFF">
              <w:rPr>
                <w:rFonts w:asciiTheme="majorBidi" w:hAnsiTheme="majorBidi" w:cstheme="majorBidi"/>
              </w:rPr>
              <w:t xml:space="preserve"> тему «Современный подход в патриотическом воспитании на уроках музыкально-теоретического цикла» на всероссийском уровне </w:t>
            </w:r>
            <w:r w:rsidR="00192D99" w:rsidRPr="00632DFF">
              <w:rPr>
                <w:rFonts w:asciiTheme="majorBidi" w:hAnsiTheme="majorBidi" w:cstheme="majorBidi"/>
              </w:rPr>
              <w:t>в Центре</w:t>
            </w:r>
            <w:r w:rsidRPr="00632DFF">
              <w:rPr>
                <w:rFonts w:asciiTheme="majorBidi" w:hAnsiTheme="majorBidi" w:cstheme="majorBidi"/>
              </w:rPr>
              <w:t xml:space="preserve"> педагогических инноваций им. К.Д. Ушинского «Новое образование», г. Тюмень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Свидетельство</w:t>
            </w:r>
          </w:p>
        </w:tc>
      </w:tr>
      <w:tr w:rsidR="007624B1" w:rsidRPr="00632DFF" w:rsidTr="00BB058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BB058B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Работа в составе проектно -</w:t>
            </w:r>
            <w:r w:rsidR="007624B1" w:rsidRPr="00632DFF">
              <w:rPr>
                <w:rFonts w:asciiTheme="majorBidi" w:hAnsiTheme="majorBidi" w:cstheme="majorBidi"/>
              </w:rPr>
              <w:t xml:space="preserve">исследовательской </w:t>
            </w:r>
            <w:proofErr w:type="gramStart"/>
            <w:r w:rsidR="007624B1" w:rsidRPr="00632DFF">
              <w:rPr>
                <w:rFonts w:asciiTheme="majorBidi" w:hAnsiTheme="majorBidi" w:cstheme="majorBidi"/>
              </w:rPr>
              <w:t xml:space="preserve">группы,   </w:t>
            </w:r>
            <w:proofErr w:type="gramEnd"/>
            <w:r w:rsidR="007624B1" w:rsidRPr="00632DFF">
              <w:rPr>
                <w:rFonts w:asciiTheme="majorBidi" w:hAnsiTheme="majorBidi" w:cstheme="majorBidi"/>
              </w:rPr>
              <w:t>организованной Центром педагогических инноваций имени К.Д.Ушинского «Новое образование», г. Тюмень по теме «Современный подход в патриотическом воспитании на уроках музыкально-теоретического цикла»», г. Тюмень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Свидетельство</w:t>
            </w:r>
          </w:p>
        </w:tc>
      </w:tr>
      <w:tr w:rsidR="007624B1" w:rsidRPr="00632DFF" w:rsidTr="00BB058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Участие в семинаре «Профессиональное выгорание педагога: основные </w:t>
            </w:r>
            <w:r w:rsidR="00192D99" w:rsidRPr="00632DFF">
              <w:rPr>
                <w:rFonts w:asciiTheme="majorBidi" w:hAnsiTheme="majorBidi" w:cstheme="majorBidi"/>
              </w:rPr>
              <w:t>причины и способы</w:t>
            </w:r>
            <w:r w:rsidRPr="00632DFF">
              <w:rPr>
                <w:rFonts w:asciiTheme="majorBidi" w:hAnsiTheme="majorBidi" w:cstheme="majorBidi"/>
              </w:rPr>
              <w:t xml:space="preserve"> профилактики»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Волошина Римма Мунировна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4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Публикация журнал «Познание»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Тема «Первые шаги юного музыканта»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Волошина Римма Мунировна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21580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Свидетельство</w:t>
            </w:r>
          </w:p>
        </w:tc>
      </w:tr>
      <w:tr w:rsidR="007624B1" w:rsidRPr="00632DFF" w:rsidTr="00BB058B">
        <w:trPr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</w:rPr>
              <w:t>Всероссийский пленэр «Штрихи к родному городу»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Благодарность</w:t>
            </w:r>
          </w:p>
        </w:tc>
      </w:tr>
      <w:tr w:rsidR="007624B1" w:rsidRPr="00632DFF" w:rsidTr="00BB058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9.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shd w:val="clear" w:color="auto" w:fill="FFFFFF"/>
              </w:rPr>
            </w:pPr>
            <w:r w:rsidRPr="00632DFF">
              <w:rPr>
                <w:rFonts w:asciiTheme="majorBidi" w:hAnsiTheme="majorBidi" w:cstheme="majorBidi"/>
              </w:rPr>
              <w:t>Всероссийский фестиваль конкурс детского юношеского и взрослого творчества «Прояви себя»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pStyle w:val="af6"/>
              <w:keepNext/>
              <w:keepLines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Вафина Алия Рафаилевна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Казанцева Лилия Равилевна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Благодарность</w:t>
            </w:r>
          </w:p>
        </w:tc>
      </w:tr>
      <w:tr w:rsidR="007624B1" w:rsidRPr="00632DFF" w:rsidTr="00BB058B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bCs/>
              </w:rPr>
              <w:t>Международный фестиваль- конкурс «Жемчужины Татарстана»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pStyle w:val="af6"/>
              <w:keepNext/>
              <w:keepLines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Вафина Алия Рафаилевна</w:t>
            </w:r>
          </w:p>
          <w:p w:rsidR="007624B1" w:rsidRPr="00632DFF" w:rsidRDefault="007624B1" w:rsidP="00830172">
            <w:pPr>
              <w:pStyle w:val="af6"/>
              <w:keepNext/>
              <w:keepLines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Казанцева Лилия Равилевна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Благодарность</w:t>
            </w:r>
          </w:p>
        </w:tc>
      </w:tr>
      <w:tr w:rsidR="007624B1" w:rsidRPr="00632DFF" w:rsidTr="00442455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right="-816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b/>
              </w:rPr>
              <w:t>Республиканский уровень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вебинар «Мастер-класс. Кукла-ручка из фомирана»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Федорова Р.Р.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 участника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семинар-совещание «Современные тенденции и актуальные вопросы совершенствования обучения народному творчеству в системе дополнительного образования детей», организованный Министерством образования и науки РТ и Республиканским центром внешкольной работы.</w:t>
            </w:r>
          </w:p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Халиуллина Э.М.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Камаева Г.Г.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Вафина А.Р.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Наскаев И.З.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Силайкина С.Н.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Габдуллина Э.Г.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</w:rPr>
              <w:t xml:space="preserve">Сертификат </w:t>
            </w:r>
            <w:r w:rsidRPr="00632DFF">
              <w:rPr>
                <w:rFonts w:asciiTheme="majorBidi" w:hAnsiTheme="majorBidi" w:cstheme="majorBidi"/>
                <w:lang w:val="tt-RU"/>
              </w:rPr>
              <w:t>о проведении мастер-класса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Республиканский дистанционный практический семинар «Применение педагогических технологий в обучении хореографии в условиях учреждения дополнительного образования»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Халиуллина Э.М.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Наскаев И.З.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Вафина А.Р.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Камаева Г.Г.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Габдуллина Э.Г.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Силайкина С.Н.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 выступающего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pStyle w:val="Default"/>
              <w:keepNext/>
              <w:keepLines/>
              <w:jc w:val="both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632DFF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Республиканский семинар </w:t>
            </w:r>
          </w:p>
          <w:p w:rsidR="007624B1" w:rsidRPr="00632DFF" w:rsidRDefault="007624B1" w:rsidP="00830172">
            <w:pPr>
              <w:keepNext/>
              <w:keepLines/>
              <w:widowControl/>
              <w:adjustRightInd w:val="0"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«Интегрированный подход в реализации содержания дополнительных общеобразовательных программ художественной направленности»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Грачева С.Н.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Свидетельство участника</w:t>
            </w:r>
          </w:p>
        </w:tc>
      </w:tr>
      <w:tr w:rsidR="007624B1" w:rsidRPr="00632DFF" w:rsidTr="00BB058B">
        <w:trPr>
          <w:trHeight w:val="1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вебинар- практикум «Пром.дизайн в урочной и внеурочной деятельности»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Бельская Ю.А.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Зайнуллина Н.А.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Праздникова А.Н.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Заляева Г.Н.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В рамках курсов повышения квалификации по теме: «Современные образовательные технологии в дополнительном образовании </w:t>
            </w:r>
            <w:r w:rsidR="00192D99" w:rsidRPr="00632DFF">
              <w:rPr>
                <w:rFonts w:asciiTheme="majorBidi" w:hAnsiTheme="majorBidi" w:cstheme="majorBidi"/>
              </w:rPr>
              <w:t>детей (</w:t>
            </w:r>
            <w:r w:rsidRPr="00632DFF">
              <w:rPr>
                <w:rFonts w:asciiTheme="majorBidi" w:hAnsiTheme="majorBidi" w:cstheme="majorBidi"/>
              </w:rPr>
              <w:t>в том числе 16ч. по особенностям организации работы с детьми ОВЗ)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Бельская Ю.А.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Зайнуллина Н.А.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Праздникова А.Н.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Заляева Г.Н.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Республиканская научно- практическая конференция «Особый статус детской школы искусств: актуальные вопросы, опыт, инновации, перспективы современного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Таротина Т.В.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Публикация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 Республиканского экологического конкурса школьников «Природа и 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Федорова Р.Р.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6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Республиканский семинар «Национальные художественные </w:t>
            </w:r>
            <w:r w:rsidRPr="00632DFF">
              <w:rPr>
                <w:rFonts w:asciiTheme="majorBidi" w:hAnsiTheme="majorBidi" w:cstheme="majorBidi"/>
              </w:rPr>
              <w:lastRenderedPageBreak/>
              <w:t>традиции как средства формирования культуры учащихся на уроках изобразительного искусства»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Семенова В.П.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Свидетельство</w:t>
            </w:r>
          </w:p>
        </w:tc>
      </w:tr>
      <w:tr w:rsidR="007624B1" w:rsidRPr="00632DFF" w:rsidTr="00BB058B">
        <w:trPr>
          <w:trHeight w:val="12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</w:rPr>
              <w:t>Зарипова Э</w:t>
            </w:r>
            <w:r w:rsidRPr="00632DFF">
              <w:rPr>
                <w:rFonts w:asciiTheme="majorBidi" w:hAnsiTheme="majorBidi" w:cstheme="majorBidi"/>
                <w:lang w:val="tt-RU"/>
              </w:rPr>
              <w:t>.Г.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Сметанина Е.А.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Исхакова Н.Г.</w:t>
            </w:r>
          </w:p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Ханнанова Ч.Р.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Справка о проведении мастер-класса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семинар-практикум</w:t>
            </w:r>
          </w:p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«Детская школа искусств как многомерное пространство развития личностного потенциала обучающихся»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Республиканский научно-практический семинар «Ступени мастерства»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Чухаева О.М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hd w:val="clear" w:color="auto" w:fill="FFFFFF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обучающий мастер-класс «Цвети мой Татарстан», посвященный году народного искусства и нематериального культурного наследия народов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Э.Г.</w:t>
            </w:r>
          </w:p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Майбурова М.Н.</w:t>
            </w:r>
          </w:p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Ибушева С.В.</w:t>
            </w:r>
          </w:p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Сметанина Е.А.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практический мастер-класс «Кофейная живопись — техника изобразительного искусства»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Э.Г.</w:t>
            </w:r>
          </w:p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Сметанина Е.А.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Обучение (стажировка) по авторской программе Ивановой Анны Александровны «Преподаватель живописи для детей»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right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 xml:space="preserve">Республиканская </w:t>
            </w:r>
            <w:r w:rsidRPr="00632DFF">
              <w:rPr>
                <w:rFonts w:asciiTheme="majorBidi" w:hAnsiTheme="majorBidi" w:cstheme="majorBidi"/>
              </w:rPr>
              <w:t>образовательная стажировка по теме «Методика постановки танца в различных направлениях»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Камаева Гулия Гайнетдиновна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Свидетельство о прохождении стажировки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практический семинар на базе МБУ ДО «Детская школа искусств» НМР РТ. «Национальные художественные традиции как средства формирования культуры учащихся на уроках изобразительного искусства» при ГБУ ДО «РЦВР»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lang w:val="tt-RU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Сметанина Елена Алексеевна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Справка участия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 Республиканской Олимпиады по сольфеджио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  <w:p w:rsidR="007624B1" w:rsidRPr="00632DFF" w:rsidRDefault="007624B1" w:rsidP="00BB058B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Гимранова Г.Г.</w:t>
            </w:r>
          </w:p>
          <w:p w:rsidR="007624B1" w:rsidRPr="00632DFF" w:rsidRDefault="007624B1" w:rsidP="00BB058B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Кунгуров А.В.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экологический конкурс школьников «Природа и 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Эльвира Габдулахатовна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192D99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Площадка обмена педагогическим</w:t>
            </w:r>
            <w:r w:rsidR="007624B1" w:rsidRPr="00632DFF">
              <w:rPr>
                <w:rFonts w:asciiTheme="majorBidi" w:hAnsiTheme="majorBidi" w:cstheme="majorBidi"/>
              </w:rPr>
              <w:t xml:space="preserve"> опытом «</w:t>
            </w:r>
            <w:r w:rsidRPr="00632DFF">
              <w:rPr>
                <w:rFonts w:asciiTheme="majorBidi" w:hAnsiTheme="majorBidi" w:cstheme="majorBidi"/>
              </w:rPr>
              <w:t>Педагогическая мастерская</w:t>
            </w:r>
            <w:r w:rsidR="007624B1" w:rsidRPr="00632DFF">
              <w:rPr>
                <w:rFonts w:asciiTheme="majorBidi" w:hAnsiTheme="majorBidi" w:cstheme="majorBidi"/>
              </w:rPr>
              <w:t>» в рамках Открытого республиканского фестиваля</w:t>
            </w:r>
            <w:r w:rsidR="00BB058B" w:rsidRPr="00632DFF">
              <w:rPr>
                <w:rFonts w:asciiTheme="majorBidi" w:hAnsiTheme="majorBidi" w:cstheme="majorBidi"/>
              </w:rPr>
              <w:t xml:space="preserve">-конкурса татарского искусства </w:t>
            </w:r>
            <w:r w:rsidRPr="00632DFF">
              <w:rPr>
                <w:rFonts w:asciiTheme="majorBidi" w:hAnsiTheme="majorBidi" w:cstheme="majorBidi"/>
              </w:rPr>
              <w:t>«Моң</w:t>
            </w:r>
            <w:r w:rsidR="007624B1" w:rsidRPr="00632DFF">
              <w:rPr>
                <w:rFonts w:asciiTheme="majorBidi" w:hAnsiTheme="majorBidi" w:cstheme="majorBidi"/>
                <w:lang w:val="tt-RU"/>
              </w:rPr>
              <w:t xml:space="preserve"> чишмәсе</w:t>
            </w:r>
            <w:r w:rsidR="007624B1" w:rsidRPr="00632DFF">
              <w:rPr>
                <w:rFonts w:asciiTheme="majorBidi" w:hAnsiTheme="majorBidi" w:cstheme="majorBidi"/>
              </w:rPr>
              <w:t>», публикация методической разработки в сборнике материалов.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Ягафарова</w:t>
            </w:r>
            <w:r w:rsidR="00BB058B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Альфия</w:t>
            </w:r>
            <w:r w:rsidR="00BB058B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Гаяновна,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Низамова</w:t>
            </w:r>
            <w:r w:rsidR="00BB058B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Ляйсан</w:t>
            </w:r>
            <w:r w:rsidR="00BB058B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 xml:space="preserve">Насимовна, 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Наскаев Ирек Зинетуллович,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Аннаева Гульнара Меретгельдыевна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Выступление на республиканской научно- практической </w:t>
            </w:r>
            <w:r w:rsidR="00192D99" w:rsidRPr="00632DFF">
              <w:rPr>
                <w:rFonts w:asciiTheme="majorBidi" w:hAnsiTheme="majorBidi" w:cstheme="majorBidi"/>
              </w:rPr>
              <w:t>конференции «</w:t>
            </w:r>
            <w:r w:rsidRPr="00632DFF">
              <w:rPr>
                <w:rFonts w:asciiTheme="majorBidi" w:hAnsiTheme="majorBidi" w:cstheme="majorBidi"/>
              </w:rPr>
              <w:t xml:space="preserve">Реализация целевой модели </w:t>
            </w:r>
            <w:r w:rsidR="00192D99" w:rsidRPr="00632DFF">
              <w:rPr>
                <w:rFonts w:asciiTheme="majorBidi" w:hAnsiTheme="majorBidi" w:cstheme="majorBidi"/>
              </w:rPr>
              <w:t>развития системы</w:t>
            </w:r>
            <w:r w:rsidRPr="00632DFF">
              <w:rPr>
                <w:rFonts w:asciiTheme="majorBidi" w:hAnsiTheme="majorBidi" w:cstheme="majorBidi"/>
              </w:rPr>
              <w:t xml:space="preserve"> дополнительного образования детей в Республике Татарстан». Публикация тезисов конференции на сайте ГБУ ДО «РЦВР»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Ягафарова Альфия Гаяновна,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Низамова Ляйсан Насимовна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Свидетельство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 Участие в Мастер-классе доцента кафедры специального фортепиано </w:t>
            </w:r>
            <w:r w:rsidRPr="00632DFF">
              <w:rPr>
                <w:rFonts w:asciiTheme="majorBidi" w:hAnsiTheme="majorBidi" w:cstheme="majorBidi"/>
              </w:rPr>
              <w:lastRenderedPageBreak/>
              <w:t>Казанской государственной консерватории им. Н.Г.Жиганова Сословской Д.И.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Ягафарова Альфия Гаяновна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V Открытый Республиканский научно-практический семинар «СТУПЕНИ МАСТЕРСТВА» по теме: «Специфика профессиональной деятельности преподавателя дополнительного образования». Тема публикации «Изучение забытых произведений татарского искусства в рамках исследовательской деятельности </w:t>
            </w:r>
            <w:r w:rsidR="00192D99" w:rsidRPr="00632DFF">
              <w:rPr>
                <w:rFonts w:asciiTheme="majorBidi" w:hAnsiTheme="majorBidi" w:cstheme="majorBidi"/>
              </w:rPr>
              <w:t>учащихся на</w:t>
            </w:r>
            <w:r w:rsidRPr="00632DFF">
              <w:rPr>
                <w:rFonts w:asciiTheme="majorBidi" w:hAnsiTheme="majorBidi" w:cstheme="majorBidi"/>
              </w:rPr>
              <w:t xml:space="preserve"> уроках музыкальной литературы», г. Нижнекамск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вебинар-практикум «</w:t>
            </w:r>
            <w:r w:rsidR="00192D99" w:rsidRPr="00632DFF">
              <w:rPr>
                <w:rFonts w:asciiTheme="majorBidi" w:hAnsiTheme="majorBidi" w:cstheme="majorBidi"/>
              </w:rPr>
              <w:t>Про дизайн</w:t>
            </w:r>
            <w:r w:rsidRPr="00632DFF">
              <w:rPr>
                <w:rFonts w:asciiTheme="majorBidi" w:hAnsiTheme="majorBidi" w:cstheme="majorBidi"/>
              </w:rPr>
              <w:t xml:space="preserve"> в урочной и внеурочной деятельности». Негосударственное образовательное учреждение дополнительного профессионального образования «ЦСГО», </w:t>
            </w:r>
            <w:r w:rsidR="00192D99" w:rsidRPr="00632DFF">
              <w:rPr>
                <w:rFonts w:asciiTheme="majorBidi" w:hAnsiTheme="majorBidi" w:cstheme="majorBidi"/>
              </w:rPr>
              <w:t>г. Казань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BB058B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Хисматуллина Ольга Николаевна, </w:t>
            </w:r>
          </w:p>
          <w:p w:rsidR="007624B1" w:rsidRPr="00632DFF" w:rsidRDefault="00BB058B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Надырова Люция Ильмировна 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 Асхатовна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Презентация педагогического проекта «Мелодия души моего народа» в рамках курсов повышения квалификации «Современные образовательные технологии в дополнительном образовании детей (в том числе 16 часов по особенностям работы с детьми с ОВЗ)».  Негосударственное образовательное учреждение дополнительного профессионального образования «ЦСГО», г. Казань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Хисматуллина Ольга Николаевна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Семинар-практикум «Детская школа искусств как многомерное пространство развития личностного потенциала обучающихся»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Надырова Люция Ильмировна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Региональный обучающий семинар-практикум «Музыка и цифра. Профессиональное развитие педагога и цифровая грамотность»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 Асхатовна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Региональный семинар-практикум для преподавателей вокально-хоровых дисциплин ДМШ и ДШИ «Основные тенденции развития детского хорового</w:t>
            </w:r>
            <w:r w:rsidR="00BB058B" w:rsidRPr="00632DFF">
              <w:rPr>
                <w:rFonts w:asciiTheme="majorBidi" w:eastAsia="Calibri" w:hAnsiTheme="majorBidi" w:cstheme="majorBidi"/>
              </w:rPr>
              <w:t xml:space="preserve"> творчества: опыт, перспективы»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 Асхатовна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Гафурова Миляуша Гусмановна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Мастер-класс в рамках курсов повышения квалификации «Современные образовательные технологии в дополнительном образовании детей (в том числе 16 часов по особенностям организации работы с детьми с ОВЗ)», г. Казань НОУ ДПО «Центр социально-гуманитарного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 Асхатовна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 xml:space="preserve">Региональный практико-ориентированный семинар «Выявление, поддержка и развитие способностей и </w:t>
            </w:r>
            <w:r w:rsidRPr="00632DFF">
              <w:rPr>
                <w:rFonts w:asciiTheme="majorBidi" w:eastAsia="Calibri" w:hAnsiTheme="majorBidi" w:cstheme="majorBidi"/>
              </w:rPr>
              <w:lastRenderedPageBreak/>
              <w:t>талантов детей» (пубикация)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lastRenderedPageBreak/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Кадырова Раушания Асхатовна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Открытый фестиваль -конкурс татарского иску</w:t>
            </w:r>
            <w:r w:rsidR="00BB058B" w:rsidRPr="00632DFF">
              <w:rPr>
                <w:rFonts w:asciiTheme="majorBidi" w:hAnsiTheme="majorBidi" w:cstheme="majorBidi"/>
              </w:rPr>
              <w:t xml:space="preserve">сства «Мон чишмэсе», номинация </w:t>
            </w:r>
            <w:r w:rsidRPr="00632DFF">
              <w:rPr>
                <w:rFonts w:asciiTheme="majorBidi" w:hAnsiTheme="majorBidi" w:cstheme="majorBidi"/>
              </w:rPr>
              <w:t>«Живопись, графика»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Лауреат 1 степени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Конкурс методических разработок «Творчество, искусство, мастерство. Номинация «Методическая разработка занятия»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Диплом 1 степени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Республиканский практический семинар «Национальные </w:t>
            </w:r>
            <w:r w:rsidR="00192D99" w:rsidRPr="00632DFF">
              <w:rPr>
                <w:rFonts w:asciiTheme="majorBidi" w:hAnsiTheme="majorBidi" w:cstheme="majorBidi"/>
              </w:rPr>
              <w:t>художественные традиции как</w:t>
            </w:r>
            <w:r w:rsidRPr="00632DFF">
              <w:rPr>
                <w:rFonts w:asciiTheme="majorBidi" w:hAnsiTheme="majorBidi" w:cstheme="majorBidi"/>
              </w:rPr>
              <w:t xml:space="preserve"> средства формирования культуры учащихся на уроках изобразительного искусства» Тема: «Нейромандала рода»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Ханнанова Чулпан Расимовна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 Научно-практический семинар «Инновации и традиции: теория и практика», в рамках XIII Республиканского АРТ-фестиваля по изобразительному и дизайнерскому искусству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Ханнанова Чулпан Расимовна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семинар «Применение педагогических технологий в обучении хореографии в условиях учреждение дополнительного образования», мастер-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Вафина Алия Рафаилевна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Справка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Республиканский вебинар-практикум «Промдизайн в урочной и внеурочной деятельности»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Вафина</w:t>
            </w:r>
            <w:r w:rsidR="00BB058B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Алия</w:t>
            </w:r>
            <w:r w:rsidR="00BB058B" w:rsidRPr="00632DFF">
              <w:rPr>
                <w:rFonts w:asciiTheme="majorBidi" w:hAnsiTheme="majorBidi" w:cstheme="majorBidi"/>
              </w:rPr>
              <w:t xml:space="preserve"> </w:t>
            </w:r>
            <w:r w:rsidRPr="00632DFF">
              <w:rPr>
                <w:rFonts w:asciiTheme="majorBidi" w:hAnsiTheme="majorBidi" w:cstheme="majorBidi"/>
              </w:rPr>
              <w:t>Рафаилевна</w:t>
            </w:r>
          </w:p>
          <w:p w:rsidR="007624B1" w:rsidRPr="00632DFF" w:rsidRDefault="00BB058B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Казанцева Лилия Равилевна</w:t>
            </w:r>
            <w:r w:rsidRPr="00632DFF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Представления педагогического проекта «Башкирский народный танец как средство формирование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Вафина Алия Рафаилевна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ab/>
            </w:r>
            <w:r w:rsidRPr="00632DFF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Представления педагогического проекта «Русский народный танец как средство формирование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Казанцева Лилия Равилевна</w:t>
            </w:r>
            <w:r w:rsidRPr="00632DFF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contextualSpacing/>
              <w:jc w:val="both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Республиканский мастер-класс на тему «Использование элементов танцев калмыцкого и татар –крящен на уроках народно-сценического танца» для пе</w:t>
            </w:r>
            <w:r w:rsidR="00BB058B" w:rsidRPr="00632DFF">
              <w:rPr>
                <w:rFonts w:asciiTheme="majorBidi" w:eastAsia="Calibri" w:hAnsiTheme="majorBidi" w:cstheme="majorBidi"/>
              </w:rPr>
              <w:t xml:space="preserve">дагогов детских школ искусств.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Наскаев Ирек Зинетуллович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442455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right="-816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b/>
              </w:rPr>
              <w:t>Региональный уровень</w:t>
            </w:r>
          </w:p>
        </w:tc>
      </w:tr>
      <w:tr w:rsidR="007624B1" w:rsidRPr="00632DFF" w:rsidTr="00BB058B">
        <w:trPr>
          <w:trHeight w:val="6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left="-36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BB058B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Региональный семинар </w:t>
            </w:r>
            <w:r w:rsidR="007624B1" w:rsidRPr="00632DFF">
              <w:rPr>
                <w:rFonts w:asciiTheme="majorBidi" w:hAnsiTheme="majorBidi" w:cstheme="majorBidi"/>
              </w:rPr>
              <w:t xml:space="preserve">«Проектирование форм патриотического воспитания»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Е.Н., Праздникова А.Н.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Выступление, публикация</w:t>
            </w:r>
          </w:p>
        </w:tc>
      </w:tr>
      <w:tr w:rsidR="007624B1" w:rsidRPr="00632DFF" w:rsidTr="00BB058B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Зайнуллина Н.А.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Публикация</w:t>
            </w:r>
          </w:p>
        </w:tc>
      </w:tr>
      <w:tr w:rsidR="007624B1" w:rsidRPr="00632DFF" w:rsidTr="00BB058B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Региональный семинар-прак</w:t>
            </w:r>
            <w:r w:rsidR="00BB058B" w:rsidRPr="00632DFF">
              <w:rPr>
                <w:rFonts w:asciiTheme="majorBidi" w:hAnsiTheme="majorBidi" w:cstheme="majorBidi"/>
              </w:rPr>
              <w:t xml:space="preserve">тикум «Приоритетные направления </w:t>
            </w:r>
            <w:r w:rsidRPr="00632DFF">
              <w:rPr>
                <w:rFonts w:asciiTheme="majorBidi" w:hAnsiTheme="majorBidi" w:cstheme="majorBidi"/>
              </w:rPr>
              <w:t>обновления содержания и технологий дополнительного образования художественной</w:t>
            </w:r>
            <w:r w:rsidR="00BB058B" w:rsidRPr="00632DFF">
              <w:rPr>
                <w:rFonts w:asciiTheme="majorBidi" w:hAnsiTheme="majorBidi" w:cstheme="majorBidi"/>
              </w:rPr>
              <w:t xml:space="preserve"> направленности»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shd w:val="clear" w:color="auto" w:fill="FFFFFF"/>
                <w:lang w:val="tt-RU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  <w:lang w:val="tt-RU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Чухаева О.М.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Справка</w:t>
            </w:r>
          </w:p>
        </w:tc>
      </w:tr>
      <w:tr w:rsidR="007624B1" w:rsidRPr="00632DFF" w:rsidTr="00BB058B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Региональный семинар-практикум «Приоритетные направления обновления содержания и технологий дополнительного образования художественной направленности» на базе МАУДО «Детская школа искусств </w:t>
            </w:r>
            <w:r w:rsidRPr="00632DFF">
              <w:rPr>
                <w:rFonts w:asciiTheme="majorBidi" w:hAnsiTheme="majorBidi" w:cstheme="majorBidi"/>
              </w:rPr>
              <w:lastRenderedPageBreak/>
              <w:t>№13» г. Набережные Челны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Галаутдинова Л.М.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 участника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36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экспертной комиссии регионального творческого конкурса «Я лиру посвятил народу своему»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Альметова Л.М.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36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Региональный семинар «Творческая деятельность педагога в условиях профстандарта»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ind w:left="-108" w:right="-108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Заляева Г.Н.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36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adjustRightInd w:val="0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Межрегиональный конкурс интеллектуальной игры «Что? Где? Когда?»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adjustRightInd w:val="0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Ибушева Светлана</w:t>
            </w:r>
          </w:p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Валерьевна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</w:t>
            </w:r>
          </w:p>
        </w:tc>
      </w:tr>
      <w:tr w:rsidR="007624B1" w:rsidRPr="00632DFF" w:rsidTr="00442455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ind w:right="-816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Муниципальный уровень</w:t>
            </w:r>
          </w:p>
        </w:tc>
      </w:tr>
      <w:tr w:rsidR="007624B1" w:rsidRPr="00632DFF" w:rsidTr="00BB058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center" w:pos="-108"/>
              </w:tabs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1.</w:t>
            </w:r>
            <w:r w:rsidRPr="00632DFF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Муниципальная августовская конференция работников образования «Дополнительное образование детей: от традиций к новациям»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Праздникова А.Н.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Силайкина С.Н.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Семенова В.П.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Кариева Е.Н.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Зайнуллина Н.А.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Зиннатуллина С.В.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Фасхутдинова А.С.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Фазлиева А.М.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 Г.А.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Белаш М.М.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Заляева Г.Н.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Казанцева Л.Р.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Д.Ф.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rPr>
          <w:trHeight w:val="7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экспертной комиссии муниципального конкурса «Дары осени»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Альметова Л.М.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adjustRightInd w:val="0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Муниципальный этап</w:t>
            </w:r>
            <w:r w:rsidRPr="00632DFF">
              <w:rPr>
                <w:rFonts w:asciiTheme="majorBidi" w:hAnsiTheme="majorBidi" w:cstheme="majorBidi"/>
                <w:lang w:val="en-US"/>
              </w:rPr>
              <w:t>IV</w:t>
            </w:r>
            <w:r w:rsidRPr="00632DFF">
              <w:rPr>
                <w:rFonts w:asciiTheme="majorBidi" w:hAnsiTheme="majorBidi" w:cstheme="majorBidi"/>
              </w:rPr>
              <w:t xml:space="preserve"> республиканского творческого конкурса рисунков и </w:t>
            </w:r>
            <w:r w:rsidR="00192D99" w:rsidRPr="00632DFF">
              <w:rPr>
                <w:rFonts w:asciiTheme="majorBidi" w:hAnsiTheme="majorBidi" w:cstheme="majorBidi"/>
              </w:rPr>
              <w:t>чтецов «</w:t>
            </w:r>
            <w:r w:rsidRPr="00632DFF">
              <w:rPr>
                <w:rFonts w:asciiTheme="majorBidi" w:hAnsiTheme="majorBidi" w:cstheme="majorBidi"/>
              </w:rPr>
              <w:t>Солдатами не рождаются»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Ибушева Светлана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Валерьевна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Благодарственное письмо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Муниципальный этап республиканского художественного фестиваля народного творчества «Без берг</w:t>
            </w:r>
            <w:r w:rsidRPr="00632DFF">
              <w:rPr>
                <w:rFonts w:asciiTheme="majorBidi" w:hAnsiTheme="majorBidi" w:cstheme="majorBidi"/>
                <w:lang w:val="tt-RU"/>
              </w:rPr>
              <w:t>ә</w:t>
            </w:r>
            <w:r w:rsidRPr="00632DFF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Ибушева С.В.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Хафизова Г.Р.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Майбурова М.Н.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Сметанина Е.А.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Зарипова Э.Г.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Низамова Л.Н.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Шамшудинова Г.Н.</w:t>
            </w:r>
          </w:p>
          <w:p w:rsidR="007624B1" w:rsidRPr="00632DFF" w:rsidRDefault="00BB058B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Сабирова Г.М.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Семинар «Игровые технологии на уроках»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Сунгатуллина Гульназ Анасовна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Мастер-класс для воспитанников "Нижнекамская школа-интернат "Надежда" для детей с огран</w:t>
            </w:r>
            <w:r w:rsidR="00BB058B" w:rsidRPr="00632DFF">
              <w:rPr>
                <w:rFonts w:asciiTheme="majorBidi" w:hAnsiTheme="majorBidi" w:cstheme="majorBidi"/>
              </w:rPr>
              <w:t>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Вахитова Алсу Гамировна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Участие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Мастер-класс «Рождество» для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Вахитова Алсу Гамировна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Участие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shd w:val="clear" w:color="auto" w:fill="FFFFFF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</w:rPr>
              <w:t>Городской пленэр «Осенний вернисаж»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lang w:val="tt-RU"/>
              </w:rPr>
              <w:t>Благодарность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shd w:val="clear" w:color="auto" w:fill="FFFFFF"/>
              </w:rPr>
              <w:t xml:space="preserve">Член жюри муниципального </w:t>
            </w:r>
            <w:r w:rsidR="00192D99" w:rsidRPr="00632DFF">
              <w:rPr>
                <w:rFonts w:asciiTheme="majorBidi" w:hAnsiTheme="majorBidi" w:cstheme="majorBidi"/>
                <w:shd w:val="clear" w:color="auto" w:fill="FFFFFF"/>
              </w:rPr>
              <w:t>конкурса</w:t>
            </w:r>
            <w:r w:rsidRPr="00632DFF">
              <w:rPr>
                <w:rFonts w:asciiTheme="majorBidi" w:hAnsiTheme="majorBidi" w:cstheme="majorBidi"/>
                <w:shd w:val="clear" w:color="auto" w:fill="FFFFFF"/>
              </w:rPr>
              <w:t xml:space="preserve"> «Люблю тебя, мой Нижнекамск»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Благодарность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Августовская конференция (секционное). Выступление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Закирова Диляра Фаридовна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Сертификат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lastRenderedPageBreak/>
              <w:t>11.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Муниципальный конкурс «Дары осени» Декоративно-прикладная композиция «Экорамка- Нижнекамск 2021»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Ханнанова Чулпан Расимовна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Участие</w:t>
            </w:r>
          </w:p>
        </w:tc>
      </w:tr>
      <w:tr w:rsidR="007624B1" w:rsidRPr="00632DFF" w:rsidTr="00BB05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left="-108" w:right="-250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Члены жюри муниципального конкурса «Новогоднее настроение 2021»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Ханнанова Чулпан Расимовна</w:t>
            </w:r>
          </w:p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Вахитова Алсу Гамировна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Благодарность</w:t>
            </w:r>
          </w:p>
        </w:tc>
      </w:tr>
      <w:tr w:rsidR="007624B1" w:rsidRPr="00632DFF" w:rsidTr="00442455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ind w:right="-816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632DFF">
              <w:rPr>
                <w:rFonts w:asciiTheme="majorBidi" w:hAnsiTheme="majorBidi" w:cstheme="majorBidi"/>
                <w:b/>
              </w:rPr>
              <w:t>Школьный уровень</w:t>
            </w:r>
          </w:p>
        </w:tc>
      </w:tr>
      <w:tr w:rsidR="007624B1" w:rsidRPr="00632DFF" w:rsidTr="00BB058B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right="-327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Школьный конкурс творческих работ «Новогодняя фантазия»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Хафизова Г.Р.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Майбурова М.Н.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Моисеенко М.А.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</w:t>
            </w:r>
          </w:p>
        </w:tc>
      </w:tr>
      <w:tr w:rsidR="007624B1" w:rsidRPr="00632DFF" w:rsidTr="00BB058B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right="-327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Школьный конкурс пианистов «Лучшее исполнение этюда – 2021»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bCs/>
              </w:rPr>
            </w:pPr>
            <w:r w:rsidRPr="00632DFF">
              <w:rPr>
                <w:rFonts w:asciiTheme="majorBidi" w:hAnsiTheme="majorBidi" w:cstheme="majorBidi"/>
                <w:bCs/>
              </w:rPr>
              <w:t>Харитонова Л.А.</w:t>
            </w:r>
          </w:p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  <w:bCs/>
              </w:rPr>
            </w:pPr>
            <w:r w:rsidRPr="00632DFF">
              <w:rPr>
                <w:rFonts w:asciiTheme="majorBidi" w:hAnsiTheme="majorBidi" w:cstheme="majorBidi"/>
                <w:bCs/>
              </w:rPr>
              <w:t xml:space="preserve">Саликова Н.З. </w:t>
            </w:r>
          </w:p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  <w:bCs/>
              </w:rPr>
            </w:pPr>
            <w:r w:rsidRPr="00632DFF">
              <w:rPr>
                <w:rFonts w:asciiTheme="majorBidi" w:hAnsiTheme="majorBidi" w:cstheme="majorBidi"/>
                <w:bCs/>
              </w:rPr>
              <w:t xml:space="preserve">Ягафарова А.Г. 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  <w:bCs/>
              </w:rPr>
            </w:pPr>
            <w:r w:rsidRPr="00632DFF">
              <w:rPr>
                <w:rFonts w:asciiTheme="majorBidi" w:hAnsiTheme="majorBidi" w:cstheme="majorBidi"/>
                <w:bCs/>
              </w:rPr>
              <w:t>Кариева Е.Н.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  <w:bCs/>
              </w:rPr>
              <w:t>Низамова Л.Н.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</w:t>
            </w:r>
          </w:p>
        </w:tc>
      </w:tr>
      <w:tr w:rsidR="007624B1" w:rsidRPr="00632DFF" w:rsidTr="00BB058B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right="-327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Школьный конкурс «Дебют»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Гимранова Г.Г.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Низамова Л.Н.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Шадрина Т.В.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Харитонова Л.А.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Саликова Н.З.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Кунгуров А.В.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Белаш М.М.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Галаутдинова Л.М.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</w:t>
            </w:r>
          </w:p>
        </w:tc>
      </w:tr>
      <w:tr w:rsidR="007624B1" w:rsidRPr="00632DFF" w:rsidTr="00BB058B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right="-327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Школьный конкурс «Инструментальная панорама»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Шамшудинова Г.Н.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Низамова Л.Н.;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Кунгуров А.В. 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Галаутдинова Л.М. 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Белаш М.М. </w:t>
            </w:r>
          </w:p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 xml:space="preserve">Саликова Н.З. </w:t>
            </w:r>
          </w:p>
          <w:p w:rsidR="007624B1" w:rsidRPr="00632DFF" w:rsidRDefault="00BB058B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Шадрина Т.В.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</w:t>
            </w:r>
          </w:p>
        </w:tc>
      </w:tr>
      <w:tr w:rsidR="007624B1" w:rsidRPr="00632DFF" w:rsidTr="00BB058B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ind w:right="-327"/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Школьный конкурс вокальных ансамблей «Голоса ДШИ»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BB058B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rPr>
                <w:rFonts w:asciiTheme="majorBidi" w:hAnsiTheme="majorBidi" w:cstheme="majorBidi"/>
                <w:bCs/>
              </w:rPr>
            </w:pPr>
            <w:r w:rsidRPr="00632DFF">
              <w:rPr>
                <w:rFonts w:asciiTheme="majorBidi" w:hAnsiTheme="majorBidi" w:cstheme="majorBidi"/>
                <w:bCs/>
              </w:rPr>
              <w:t>Жеглова О.А.</w:t>
            </w:r>
          </w:p>
          <w:p w:rsidR="007624B1" w:rsidRPr="00632DFF" w:rsidRDefault="007624B1" w:rsidP="00830172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  <w:bCs/>
              </w:rPr>
            </w:pPr>
            <w:r w:rsidRPr="00632DFF">
              <w:rPr>
                <w:rFonts w:asciiTheme="majorBidi" w:hAnsiTheme="majorBidi" w:cstheme="majorBidi"/>
                <w:bCs/>
              </w:rPr>
              <w:t>Гатауллина Р.М.</w:t>
            </w:r>
          </w:p>
          <w:p w:rsidR="007624B1" w:rsidRPr="00632DFF" w:rsidRDefault="00BB058B" w:rsidP="00BB058B">
            <w:pPr>
              <w:keepNext/>
              <w:keepLines/>
              <w:widowControl/>
              <w:jc w:val="both"/>
              <w:rPr>
                <w:rFonts w:asciiTheme="majorBidi" w:hAnsiTheme="majorBidi" w:cstheme="majorBidi"/>
                <w:bCs/>
              </w:rPr>
            </w:pPr>
            <w:r w:rsidRPr="00632DFF">
              <w:rPr>
                <w:rFonts w:asciiTheme="majorBidi" w:hAnsiTheme="majorBidi" w:cstheme="majorBidi"/>
                <w:bCs/>
              </w:rPr>
              <w:t>Сабирова Л.З.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B1" w:rsidRPr="00632DFF" w:rsidRDefault="007624B1" w:rsidP="00830172">
            <w:pPr>
              <w:keepNext/>
              <w:keepLines/>
              <w:widowControl/>
              <w:tabs>
                <w:tab w:val="left" w:pos="4021"/>
              </w:tabs>
              <w:contextualSpacing/>
              <w:jc w:val="center"/>
              <w:rPr>
                <w:rFonts w:asciiTheme="majorBidi" w:hAnsiTheme="majorBidi" w:cstheme="majorBidi"/>
              </w:rPr>
            </w:pPr>
            <w:r w:rsidRPr="00632DFF">
              <w:rPr>
                <w:rFonts w:asciiTheme="majorBidi" w:hAnsiTheme="majorBidi" w:cstheme="majorBidi"/>
              </w:rPr>
              <w:t>Член жюри</w:t>
            </w:r>
          </w:p>
        </w:tc>
      </w:tr>
    </w:tbl>
    <w:p w:rsidR="00057740" w:rsidRPr="00632DFF" w:rsidRDefault="00057740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  <w:t>Таблица</w:t>
      </w:r>
    </w:p>
    <w:p w:rsidR="00057740" w:rsidRPr="00632DFF" w:rsidRDefault="00057740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850"/>
        <w:gridCol w:w="835"/>
        <w:gridCol w:w="945"/>
        <w:gridCol w:w="945"/>
        <w:gridCol w:w="945"/>
        <w:gridCol w:w="1150"/>
        <w:gridCol w:w="1099"/>
      </w:tblGrid>
      <w:tr w:rsidR="00057740" w:rsidRPr="00632DFF" w:rsidTr="00C202A5">
        <w:tc>
          <w:tcPr>
            <w:tcW w:w="184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Уровень</w:t>
            </w:r>
          </w:p>
        </w:tc>
        <w:tc>
          <w:tcPr>
            <w:tcW w:w="113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Лауреат 1 степени</w:t>
            </w:r>
          </w:p>
        </w:tc>
        <w:tc>
          <w:tcPr>
            <w:tcW w:w="8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Лауреат 2</w:t>
            </w:r>
          </w:p>
        </w:tc>
        <w:tc>
          <w:tcPr>
            <w:tcW w:w="83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Лауреат 3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Диплом 1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Диплом 2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Диплом 3</w:t>
            </w:r>
          </w:p>
        </w:tc>
        <w:tc>
          <w:tcPr>
            <w:tcW w:w="11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Приняли участи</w:t>
            </w:r>
          </w:p>
        </w:tc>
        <w:tc>
          <w:tcPr>
            <w:tcW w:w="1099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Кол-во</w:t>
            </w:r>
          </w:p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конкурсов</w:t>
            </w:r>
          </w:p>
        </w:tc>
      </w:tr>
      <w:tr w:rsidR="00057740" w:rsidRPr="00632DFF" w:rsidTr="00C202A5">
        <w:tc>
          <w:tcPr>
            <w:tcW w:w="184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Международный</w:t>
            </w:r>
          </w:p>
        </w:tc>
        <w:tc>
          <w:tcPr>
            <w:tcW w:w="113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18</w:t>
            </w:r>
          </w:p>
        </w:tc>
        <w:tc>
          <w:tcPr>
            <w:tcW w:w="83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13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19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0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72</w:t>
            </w:r>
          </w:p>
        </w:tc>
        <w:tc>
          <w:tcPr>
            <w:tcW w:w="1099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37</w:t>
            </w:r>
          </w:p>
        </w:tc>
      </w:tr>
      <w:tr w:rsidR="00057740" w:rsidRPr="00632DFF" w:rsidTr="00C202A5">
        <w:tc>
          <w:tcPr>
            <w:tcW w:w="184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50</w:t>
            </w:r>
          </w:p>
        </w:tc>
        <w:tc>
          <w:tcPr>
            <w:tcW w:w="1099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22</w:t>
            </w:r>
          </w:p>
        </w:tc>
      </w:tr>
      <w:tr w:rsidR="00057740" w:rsidRPr="00632DFF" w:rsidTr="00C202A5">
        <w:tc>
          <w:tcPr>
            <w:tcW w:w="1844" w:type="dxa"/>
            <w:shd w:val="clear" w:color="auto" w:fill="auto"/>
          </w:tcPr>
          <w:p w:rsidR="00057740" w:rsidRPr="00632DFF" w:rsidRDefault="00057740" w:rsidP="00C202A5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Республиканский</w:t>
            </w:r>
          </w:p>
        </w:tc>
        <w:tc>
          <w:tcPr>
            <w:tcW w:w="113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83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16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67</w:t>
            </w:r>
          </w:p>
        </w:tc>
        <w:tc>
          <w:tcPr>
            <w:tcW w:w="1099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35</w:t>
            </w:r>
          </w:p>
        </w:tc>
      </w:tr>
      <w:tr w:rsidR="00057740" w:rsidRPr="00632DFF" w:rsidTr="00C202A5">
        <w:tc>
          <w:tcPr>
            <w:tcW w:w="184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Региональный</w:t>
            </w:r>
          </w:p>
        </w:tc>
        <w:tc>
          <w:tcPr>
            <w:tcW w:w="113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83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20</w:t>
            </w:r>
          </w:p>
        </w:tc>
        <w:tc>
          <w:tcPr>
            <w:tcW w:w="1099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9</w:t>
            </w:r>
          </w:p>
        </w:tc>
      </w:tr>
      <w:tr w:rsidR="00057740" w:rsidRPr="00632DFF" w:rsidTr="00C202A5">
        <w:tc>
          <w:tcPr>
            <w:tcW w:w="184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Муниципальный</w:t>
            </w:r>
          </w:p>
        </w:tc>
        <w:tc>
          <w:tcPr>
            <w:tcW w:w="113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83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11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74</w:t>
            </w:r>
          </w:p>
        </w:tc>
        <w:tc>
          <w:tcPr>
            <w:tcW w:w="1099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18</w:t>
            </w:r>
          </w:p>
        </w:tc>
      </w:tr>
      <w:tr w:rsidR="00057740" w:rsidRPr="00632DFF" w:rsidTr="00C202A5">
        <w:tc>
          <w:tcPr>
            <w:tcW w:w="184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Школьный</w:t>
            </w:r>
          </w:p>
        </w:tc>
        <w:tc>
          <w:tcPr>
            <w:tcW w:w="113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22</w:t>
            </w:r>
          </w:p>
        </w:tc>
        <w:tc>
          <w:tcPr>
            <w:tcW w:w="83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22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34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23</w:t>
            </w:r>
          </w:p>
        </w:tc>
        <w:tc>
          <w:tcPr>
            <w:tcW w:w="945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16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142</w:t>
            </w:r>
          </w:p>
        </w:tc>
        <w:tc>
          <w:tcPr>
            <w:tcW w:w="1099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</w:rPr>
            </w:pPr>
            <w:r w:rsidRPr="00632DFF">
              <w:rPr>
                <w:rFonts w:asciiTheme="majorBidi" w:eastAsia="Calibri" w:hAnsiTheme="majorBidi" w:cstheme="majorBidi"/>
              </w:rPr>
              <w:t>8</w:t>
            </w:r>
          </w:p>
        </w:tc>
      </w:tr>
      <w:tr w:rsidR="00057740" w:rsidRPr="00632DFF" w:rsidTr="00C202A5">
        <w:tc>
          <w:tcPr>
            <w:tcW w:w="1844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right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70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64</w:t>
            </w:r>
          </w:p>
        </w:tc>
        <w:tc>
          <w:tcPr>
            <w:tcW w:w="835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67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78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47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35</w:t>
            </w:r>
          </w:p>
        </w:tc>
        <w:tc>
          <w:tcPr>
            <w:tcW w:w="1150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425</w:t>
            </w:r>
          </w:p>
        </w:tc>
        <w:tc>
          <w:tcPr>
            <w:tcW w:w="1099" w:type="dxa"/>
            <w:shd w:val="clear" w:color="auto" w:fill="auto"/>
          </w:tcPr>
          <w:p w:rsidR="00057740" w:rsidRPr="00632DFF" w:rsidRDefault="0005774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eastAsia="Calibri" w:hAnsiTheme="majorBidi" w:cstheme="majorBidi"/>
                <w:b/>
              </w:rPr>
            </w:pPr>
            <w:r w:rsidRPr="00632DFF">
              <w:rPr>
                <w:rFonts w:asciiTheme="majorBidi" w:eastAsia="Calibri" w:hAnsiTheme="majorBidi" w:cstheme="majorBidi"/>
                <w:b/>
              </w:rPr>
              <w:t>129</w:t>
            </w:r>
          </w:p>
        </w:tc>
      </w:tr>
    </w:tbl>
    <w:p w:rsidR="00057740" w:rsidRPr="00632DFF" w:rsidRDefault="00057740" w:rsidP="00C202A5">
      <w:pPr>
        <w:keepNext/>
        <w:keepLines/>
        <w:widowControl/>
        <w:autoSpaceDE/>
        <w:autoSpaceDN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p w:rsidR="00C202A5" w:rsidRPr="00632DFF" w:rsidRDefault="00C202A5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p w:rsidR="00C202A5" w:rsidRPr="00632DFF" w:rsidRDefault="00C202A5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p w:rsidR="00C202A5" w:rsidRPr="00632DFF" w:rsidRDefault="00C202A5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p w:rsidR="00C202A5" w:rsidRPr="00632DFF" w:rsidRDefault="00C202A5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p w:rsidR="00C202A5" w:rsidRPr="00632DFF" w:rsidRDefault="00C202A5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p w:rsidR="00C202A5" w:rsidRPr="00632DFF" w:rsidRDefault="00C202A5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p w:rsidR="00C202A5" w:rsidRPr="00632DFF" w:rsidRDefault="00C202A5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p w:rsidR="00057740" w:rsidRPr="00632DFF" w:rsidRDefault="00057740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  <w:lastRenderedPageBreak/>
        <w:t>Достижения учащихся</w:t>
      </w:r>
    </w:p>
    <w:p w:rsidR="00057740" w:rsidRPr="00632DFF" w:rsidRDefault="00057740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  <w:t>за 2021-2022 учебный год</w:t>
      </w:r>
    </w:p>
    <w:p w:rsidR="00057740" w:rsidRPr="00632DFF" w:rsidRDefault="00057740" w:rsidP="00830172">
      <w:pPr>
        <w:keepNext/>
        <w:keepLines/>
        <w:widowControl/>
        <w:autoSpaceDE/>
        <w:autoSpaceDN/>
        <w:jc w:val="center"/>
        <w:rPr>
          <w:rFonts w:asciiTheme="majorBidi" w:hAnsiTheme="majorBidi" w:cstheme="majorBidi"/>
          <w:b/>
          <w:spacing w:val="-8"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6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3686"/>
        <w:gridCol w:w="1984"/>
        <w:gridCol w:w="1404"/>
        <w:gridCol w:w="1560"/>
        <w:gridCol w:w="1168"/>
        <w:gridCol w:w="1168"/>
        <w:gridCol w:w="1168"/>
        <w:gridCol w:w="1168"/>
        <w:gridCol w:w="1560"/>
      </w:tblGrid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left="-142" w:right="-74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№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left="-142" w:right="-74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34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Наименование конкурса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34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34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34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Преподаватель</w:t>
            </w:r>
          </w:p>
        </w:tc>
      </w:tr>
      <w:tr w:rsidR="00057740" w:rsidRPr="00632DFF" w:rsidTr="00774467">
        <w:trPr>
          <w:gridAfter w:val="5"/>
          <w:wAfter w:w="6232" w:type="dxa"/>
          <w:trHeight w:val="331"/>
        </w:trPr>
        <w:tc>
          <w:tcPr>
            <w:tcW w:w="9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  <w:t>Международный уровень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II Международная олимпиада по музыкальной литературе «Корифеи музыкального искусства. С.С. Прокофьев»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djustRightInd w:val="0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tt-RU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Садыкова Р.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tt-RU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tt-RU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фестиваль-конкурс детского и юношеского творчества «Изумрудный дождь»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Сидорова Рената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Сидорова Рената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XI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Международный конкурс творчества «Музыка и электроника»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Колчин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Международная олимпиада по сольфеджио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VIVOSOLFEGGIO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Захарова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Кузьмичева Л.В.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дистанционный литературный конкурс «С чего начинается осень...»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Сидорова Рената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SymphonyofTalents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Сарынин Захар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«Фортепианная феерия»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Сунгатов Инсаф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Васильева Е.И.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декоративно-прикладного искусства «Волшебный Новый год- 2022»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Муртазина Латифа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djustRightInd w:val="0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изобразительного искусства «Краски осени»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Садыкова Р.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искусства и творчества «Горизонты»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Бурганова Амиля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Степанова Елизавета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искусства и творчества «Золотая лира»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Сарынин Захар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конкурс-фестиваль «Марафон талантов»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Ялаева Сабрина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Конц. Мангутова А.Ф.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Никифоров Роман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Конц. Мангутова А.Ф.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Международный конкурс-фестиваль «На Олимпе», </w:t>
            </w:r>
            <w:r w:rsidR="00192D99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Трио «Ассорти»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Ситдикова А.М.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конкурс-фестиваль «Осенние творческие игры»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Семенова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Бурганова Амиля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творческий конкурс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ART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МОЗАИКА» в рамках национального проекта «Фестиваль искусств»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ОДК РТ «Тамчылар»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tt-RU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tt-RU"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tt-RU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Халиуллина Э.М.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творческий конкурс фотографий «Я -фотограф»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Сухоруков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фестиваль - конкурс «</w:t>
            </w:r>
            <w:r w:rsidR="00192D99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Dream</w:t>
            </w:r>
            <w:r w:rsidR="00192D99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</w:t>
            </w:r>
            <w:r w:rsidR="00192D99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Fest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Fiesta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Л.И., конц. Васильева Е.И.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хореографический фестиваль-конкурс «Танцуй, Россия»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(Татарский танец «Краски Сабантуя»)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</w:t>
            </w:r>
            <w:r w:rsidR="005C3395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Халиуллина Э.М.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ОДК РТ «Тамчылар»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(Мордовский танец)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 xml:space="preserve">Лауреат 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Халиуллина Э.М.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djustRightInd w:val="0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djustRightInd w:val="0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III Международная олимпиада по слушанию музыки «Скрипичный ключик»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Салимова М.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Ивыгина П.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IV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Международный фестиваль-конкурс детского и юношеского творчества «Жемчужины Татарстана»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Вокально-инструментальный ансамбль «Хазинэ»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«Аллегро»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Силайкина С.Н., Конц. Мангутова А.Ф., Хафизова Ф.С.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Сидорова Рената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Сидорова Рената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Осипов </w:t>
            </w:r>
            <w:r w:rsidR="00192D99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Нафикова Э.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Апсагитова Л.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Муллагалиева</w:t>
            </w:r>
            <w:r w:rsidR="005C3395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Суббеева Н.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Галаутдинова Л.М. 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Фатхутдинова 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Садыкова Р.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Джангидзе Мариам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Бельская Ю.А.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XI Республиканский конкурс солистов хореографического искусства «Жемчужина - 2022»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2905E4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Хореографический коллектив </w:t>
            </w:r>
            <w:r w:rsidR="00057740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«Фантазия»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 Г.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Международная олимпиада по сольфеджио «Доминанта»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Леванова Варвара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Кузьмичева Л.В.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– фестиваль «Музыкальный триумф»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Карамова Алсу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Харитонова Л.А.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«Осенний марафон»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Ялаева Сабрина,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Никифоров Роман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Международный конкурс духовной и полифонической музыки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Захарова Вероника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Бельская Ю.А.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искусств «Симфония талантов»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«Фантазия»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Г.Г.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Ансамбль «Энжелер»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 исследовательских и творческих работ «Музыкознание» («ART VICTORY»)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Гудочкина Оксана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конкурс- фестиваль «Зимние творческие игры»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Семенова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Николаева Е.Л.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конкурс-фестиваль «Пробуждение»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Сарынин Захар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конкурс-фестиваль искусств «Звездопад»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«Фантазия» и Абдульманова Замира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Камаева Г.Г., </w:t>
            </w:r>
          </w:p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многожанровый конкурс-фестиваль «Музыкальная весна»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Ансамбль «Нижнекамские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ребята»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Результаты ожидаются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многожанровый конкурс-фестиваль «Фейерверк Талантов»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Макарова Ева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Дарьин Артём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Божко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Гафарова 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фестиваль - конкурс «Страна талантов»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Леванова Варвара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Якупов Рамил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Шадрина Т.В.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Никитина Полина, Имуков Стэфан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Шадрина Т.В.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Якупов Рамил, Сахапов </w:t>
            </w:r>
            <w:r w:rsidR="00DD48F9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Шадрина Т.В.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Пещеров Егор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Праздникова А.Н.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фестиваль - конкурс детского и юношеского творчества «Золотая Лира»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«Ритмы танца»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Матвеева О.А., конц. Обороко А.В., Родионов Н.А.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«Ритмы танца»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Матвеева О.А., конц. Обороко А.В., Родионов Н.А.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Fiesta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Л.И., конц. Васильева Е.И.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фестиваль-конкурс «Призвание»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Капралов Дамир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Сарынин Захар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А.В.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7148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Ансамбль кураистов «Кояшкай»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057740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Международный фестиваль-конкурс «Страна Талантов»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Ахметзянов Ралиф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740" w:rsidRPr="00632DFF" w:rsidRDefault="0005774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Палкина Ч.Ф.</w:t>
            </w:r>
          </w:p>
        </w:tc>
      </w:tr>
      <w:tr w:rsidR="00595CD6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D6" w:rsidRPr="00632DFF" w:rsidRDefault="00595CD6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D6" w:rsidRPr="00632DFF" w:rsidRDefault="00595CD6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</w:tcPr>
          <w:p w:rsidR="00595CD6" w:rsidRPr="00632DFF" w:rsidRDefault="00595CD6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Международный конкурс изобразительного искусства «Виктория»</w:t>
            </w:r>
          </w:p>
          <w:p w:rsidR="00595CD6" w:rsidRPr="00632DFF" w:rsidRDefault="00595CD6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5CD6" w:rsidRPr="00632DFF" w:rsidRDefault="00595CD6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Салахова Саима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595CD6" w:rsidRPr="00632DFF" w:rsidRDefault="00595CD6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ожидается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95CD6" w:rsidRPr="00632DFF" w:rsidRDefault="00595CD6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Закирова Диляра Фаридовна</w:t>
            </w:r>
          </w:p>
        </w:tc>
      </w:tr>
      <w:tr w:rsidR="00595CD6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D6" w:rsidRPr="00632DFF" w:rsidRDefault="00595CD6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D6" w:rsidRPr="00632DFF" w:rsidRDefault="00595CD6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</w:tcPr>
          <w:p w:rsidR="00595CD6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Международный конкурс «Была </w:t>
            </w:r>
            <w:r w:rsidR="00595CD6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война...» АКАДЕМИЯ НАРОДНОЙ ЭНЦИКЛОПЕДИИ в рамках реализации Международного инновационного проекта «Моя Отчизна»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5CD6" w:rsidRPr="00632DFF" w:rsidRDefault="00595CD6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Белорудова София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595CD6" w:rsidRPr="00632DFF" w:rsidRDefault="00595CD6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Победителя 2 степени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95CD6" w:rsidRPr="00632DFF" w:rsidRDefault="00595CD6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Хисматуллина Ольга Николаевна</w:t>
            </w:r>
          </w:p>
        </w:tc>
      </w:tr>
      <w:tr w:rsidR="002905E4" w:rsidRPr="00632DFF" w:rsidTr="00774467">
        <w:trPr>
          <w:gridAfter w:val="5"/>
          <w:wAfter w:w="6232" w:type="dxa"/>
          <w:trHeight w:val="3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Международный   фестиваль-конкурс «Призвание»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Фасахова Камила</w:t>
            </w:r>
          </w:p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44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Младший хор «Сәйлән»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498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Ахатов Дамир</w:t>
            </w:r>
          </w:p>
          <w:p w:rsidR="002905E4" w:rsidRPr="00632DFF" w:rsidRDefault="002905E4" w:rsidP="002905E4">
            <w:pPr>
              <w:keepNext/>
              <w:keepLines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АхатовДанияр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565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Оркестр народных инструментов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56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Ансамбль гитаристов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42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Хайруллина Ралина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степени;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37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Самигуллина Камила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1 степени;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48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Гайнутдинова Дина</w:t>
            </w:r>
          </w:p>
          <w:p w:rsidR="002905E4" w:rsidRPr="00632DFF" w:rsidRDefault="002905E4" w:rsidP="002905E4">
            <w:pPr>
              <w:keepNext/>
              <w:keepLines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степени;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40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Лукоянова Валерия</w:t>
            </w:r>
          </w:p>
          <w:p w:rsidR="002905E4" w:rsidRPr="00632DFF" w:rsidRDefault="002905E4" w:rsidP="002905E4">
            <w:pPr>
              <w:keepNext/>
              <w:keepLines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506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05E4" w:rsidRPr="00632DFF" w:rsidRDefault="002905E4" w:rsidP="00DB5B9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Анс</w:t>
            </w:r>
            <w:r w:rsidR="00DB5B97"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амбль «Аккошлар»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2905E4" w:rsidRPr="00632DFF" w:rsidRDefault="00DB5B97" w:rsidP="00DB5B97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</w:tcPr>
          <w:p w:rsidR="002905E4" w:rsidRPr="00632DFF" w:rsidRDefault="002905E4" w:rsidP="00DB5B97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Международный фестиваль «Дружба народов»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Нуртдинова Зиля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905E4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Кадырова Раушания </w:t>
            </w:r>
            <w:r w:rsidR="002905E4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Асхатовна</w:t>
            </w:r>
          </w:p>
        </w:tc>
      </w:tr>
      <w:tr w:rsidR="002905E4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</w:tcPr>
          <w:p w:rsidR="002905E4" w:rsidRPr="00632DFF" w:rsidRDefault="002905E4" w:rsidP="00DB5B97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I Международная олимпиада по сольфеджио «Crescendo»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Закирова Аделя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1степени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Кадырова Рауш</w:t>
            </w:r>
            <w:r w:rsidR="00DB5B9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ания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Асхатовна</w:t>
            </w:r>
          </w:p>
        </w:tc>
      </w:tr>
      <w:tr w:rsidR="002905E4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Международный конкурс творческих дарований «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Art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-платформа»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Оркестр народных инструментов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Надырова Люция Ильмировна</w:t>
            </w:r>
          </w:p>
        </w:tc>
      </w:tr>
      <w:tr w:rsidR="002905E4" w:rsidRPr="00632DFF" w:rsidTr="00774467">
        <w:trPr>
          <w:gridAfter w:val="5"/>
          <w:wAfter w:w="6232" w:type="dxa"/>
          <w:trHeight w:val="40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XI Международного конкурса для детей и молодежи «Все талантливы!»</w:t>
            </w:r>
          </w:p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Хайруллина Ралина</w:t>
            </w:r>
          </w:p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Победитель 1 место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Белаш</w:t>
            </w:r>
            <w:r w:rsidR="00DB5B9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Милеуша</w:t>
            </w:r>
            <w:r w:rsidR="00DB5B9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Минахметовна</w:t>
            </w:r>
          </w:p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Гафурова Миляуша Гусмановна</w:t>
            </w:r>
          </w:p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2905E4" w:rsidRPr="00632DFF" w:rsidRDefault="00DB5B97" w:rsidP="00DB5B9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Волошина Римма Мунировна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2905E4" w:rsidRPr="00632DFF" w:rsidRDefault="002905E4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Белаш Милеуша Минахметовна</w:t>
            </w:r>
          </w:p>
        </w:tc>
      </w:tr>
      <w:tr w:rsidR="002905E4" w:rsidRPr="00632DFF" w:rsidTr="00774467">
        <w:trPr>
          <w:gridAfter w:val="5"/>
          <w:wAfter w:w="6232" w:type="dxa"/>
          <w:trHeight w:val="445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Самигуллина Камила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Победитель 1 место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445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Гайнутдинова Дина</w:t>
            </w:r>
          </w:p>
          <w:p w:rsidR="002905E4" w:rsidRPr="00632DFF" w:rsidRDefault="002905E4" w:rsidP="002905E4">
            <w:pPr>
              <w:keepNext/>
              <w:keepLines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Победитель 2 место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29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DB5B9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Ансамбль «Акк</w:t>
            </w:r>
            <w:r w:rsidR="00DB5B9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ошлар»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DB5B97" w:rsidP="00DB5B97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Победитель 2 место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400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DB5B97" w:rsidP="00DB5B9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Шайхелов Салават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DB5B97" w:rsidP="00DB5B97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2905E4" w:rsidRPr="00632DFF" w:rsidTr="00774467">
        <w:trPr>
          <w:gridAfter w:val="5"/>
          <w:wAfter w:w="6232" w:type="dxa"/>
          <w:trHeight w:val="1185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05E4" w:rsidRPr="00632DFF" w:rsidRDefault="002905E4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Ягудин Булат</w:t>
            </w:r>
          </w:p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Хайруллина Ралина</w:t>
            </w:r>
          </w:p>
          <w:p w:rsidR="002905E4" w:rsidRPr="00632DFF" w:rsidRDefault="002905E4" w:rsidP="002905E4">
            <w:pPr>
              <w:keepNext/>
              <w:keepLines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Гайнуллина Лейла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2905E4" w:rsidRPr="00632DFF" w:rsidRDefault="002905E4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Диплом 1степени</w:t>
            </w:r>
          </w:p>
          <w:p w:rsidR="002905E4" w:rsidRPr="00632DFF" w:rsidRDefault="002905E4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2905E4" w:rsidRPr="00632DFF" w:rsidRDefault="002905E4" w:rsidP="002905E4">
            <w:pPr>
              <w:keepNext/>
              <w:keepLines/>
              <w:tabs>
                <w:tab w:val="left" w:pos="14459"/>
              </w:tabs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Победител и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560" w:type="dxa"/>
            <w:vMerge/>
          </w:tcPr>
          <w:p w:rsidR="002905E4" w:rsidRPr="00632DFF" w:rsidRDefault="002905E4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1322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Хореографический коллектив «ИрНас» 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«Наргиз»</w:t>
            </w:r>
          </w:p>
          <w:p w:rsidR="00DB5B97" w:rsidRPr="00632DFF" w:rsidRDefault="00DB5B97" w:rsidP="002905E4">
            <w:pPr>
              <w:keepNext/>
              <w:keepLines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1 степени</w:t>
            </w:r>
          </w:p>
          <w:p w:rsidR="00DB5B97" w:rsidRPr="00632DFF" w:rsidRDefault="00DB5B97" w:rsidP="00DB5B97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1 степени   Диплом 1 степени</w:t>
            </w:r>
          </w:p>
        </w:tc>
        <w:tc>
          <w:tcPr>
            <w:tcW w:w="1560" w:type="dxa"/>
            <w:vMerge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889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«Наргиз»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3 степени</w:t>
            </w:r>
          </w:p>
          <w:p w:rsidR="00DB5B97" w:rsidRPr="00632DFF" w:rsidRDefault="00DB5B97" w:rsidP="00DB5B97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2 степени</w:t>
            </w:r>
          </w:p>
        </w:tc>
        <w:tc>
          <w:tcPr>
            <w:tcW w:w="1560" w:type="dxa"/>
            <w:vMerge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446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Скворцова Марина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vMerge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396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Загрутдинова Альмира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vMerge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Международный хореографический фестиваль- конкурс «Танцуй, Россия»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«Конфетти»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B5B97" w:rsidRPr="00632DFF" w:rsidRDefault="00DB5B97" w:rsidP="00DB5B9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Наскаев Ирек Зинетуллович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Вафина Алия Рафаилевна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Казанцева Лилия Равилевна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Международный фестиваль- конкурс «Жемчужины Татарстана»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Абдуллина Замира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Вафина Алия Рафаилевна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Казанцева Лилия Равилевна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Международный фестиваль-конкурс искусств «Звездопад»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Зурбашева 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Фаттахова Азалия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Зурбашева 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Сухоруков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Старостина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Насырова Е.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DB5B97" w:rsidRPr="00632DFF" w:rsidTr="00774467">
        <w:trPr>
          <w:gridAfter w:val="1"/>
          <w:wAfter w:w="1560" w:type="dxa"/>
          <w:trHeight w:val="388"/>
        </w:trPr>
        <w:tc>
          <w:tcPr>
            <w:tcW w:w="9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  <w:t>Всероссийский уровень</w:t>
            </w:r>
          </w:p>
        </w:tc>
        <w:tc>
          <w:tcPr>
            <w:tcW w:w="1168" w:type="dxa"/>
            <w:tcBorders>
              <w:top w:val="nil"/>
            </w:tcBorders>
          </w:tcPr>
          <w:p w:rsidR="00DB5B97" w:rsidRPr="00632DFF" w:rsidRDefault="00DB5B97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</w:p>
        </w:tc>
        <w:tc>
          <w:tcPr>
            <w:tcW w:w="1168" w:type="dxa"/>
          </w:tcPr>
          <w:p w:rsidR="00DB5B97" w:rsidRPr="00632DFF" w:rsidRDefault="00DB5B97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Барышева Д.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конкурс авторской фотографии «В объективе – Осень»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Вылегжанин А.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ЗариповаЭ.Г.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V Всероссийский героико-патриотический фестиваль детского и юношеского творчества “Звезда спасения”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Зайнагутдинова С.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2021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XXXIII Всероссийская олимпиада по ИЗО для учащихся 1-4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Карпова Ю.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Садыков С.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Абдрахманова И.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Сайфутдинова С.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Никольская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Костюхина Таисия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Останина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Кязымова Самира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djustRightInd w:val="0"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детско-юношеский конкурс рисунка и прикладного творчества «Осень-2021»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Вагапова Лейла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«Фантазия»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Fiesta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«Фантазия»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Баязитов Эмиль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конкурс «Будущее Росии»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Кутлуева Розалия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Г.Г.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конкурс искусств «Новогодняя планета»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Fiesta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Л.И., конц. Васильева Е.И.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«Фантазия»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0C31F0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Г.Г.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конкурс исполнителей литературных и музыкальных произведений «Живые строчки о войне»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Зиатдинова Малика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Ф.С.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Ивыгина П.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конкурс- фестиваль искусств «Новогодний серпантин искусств»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Семенова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Сафина Л.И., конц. Васильева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Е.И.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фестиваль конкурс искусств «Созерцание».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«Ритмы танца»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 Г.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Всероссийский фестиваль-конкурс «Планета талантов»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«Ритмы танца»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Елагина О.А.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«Ритмы танца»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Ситдикова А.М.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Fiesta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фестиваль-конкурс «Прояви себя»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Александрова Таисия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Матвеева О.А.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конц.</w:t>
            </w:r>
            <w:r w:rsidR="000C31F0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Обороко А.В.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Вагапова Лейла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Матвеева О.А.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конц.</w:t>
            </w:r>
            <w:r w:rsidR="000C31F0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Обороко А.В.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Пантявина Ульяна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Матвеева О.А.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конц.</w:t>
            </w:r>
            <w:r w:rsidR="000C31F0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Обороко А.В.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хореографический конкурс «Красная дорожка- 57»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Пантявина Ульяна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Л.И., конц. Васильева Е.И.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этап всероссийского конкурса «Безопасная дорога- детям»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Скворцова Марина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Гайфуллина Разиля, Захарова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позднее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Зиннатуллин Айдар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детско-юношеский конкурс рисунка и прикладного творчества «Рисуем музыку»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Яшин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детско-юношеского вокально - музыкального конкурса военно- патриотической песни имени А.В.Александрова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 Стас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ожидается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конкурс «Призвание»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Усманова Азалия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ожидается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Бельская Ю.А.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конкурс «Тебе, о, Родина, сложил я песню ту…»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Зямилова Эмилия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Результаты ожидаются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Ф.С.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Шалфеев Семён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Результаты ожидаются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Ф.С.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межнациональный конкурс чтецов и вокалистов «Моабитская тетрадь»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Клевлин Евгений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Результаты ожидаются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Курбангалеева Ангелина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Результаты ожидаются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Имаева Э. Н.</w:t>
            </w:r>
          </w:p>
        </w:tc>
      </w:tr>
      <w:tr w:rsidR="00DB5B97" w:rsidRPr="00632DFF" w:rsidTr="00774467">
        <w:trPr>
          <w:gridAfter w:val="5"/>
          <w:wAfter w:w="6232" w:type="dxa"/>
          <w:trHeight w:val="35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Дарьин Артём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Результаты ожидаются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Божко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Результаты ожидаются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Волкова Ксения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позднее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Божкова Виктория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позднее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Шагиахметова Алина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0C31F0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Моисеева Аделина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Дипломант 1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творческий конкурс «Великое наследие народов России» в рамках проекта «Страна талантов»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Аюпова Амина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Дипломант 1степени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Нуртдинова Зиля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Вильданова Камиля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Хисматова Инзиля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0C31F0" w:rsidP="000C31F0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Самигуллина Камила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Ганеева</w:t>
            </w:r>
            <w:r w:rsidR="000C31F0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Ляйля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Гайнуллина Лейла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 xml:space="preserve">Лауреат 1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  <w:p w:rsidR="00DB5B97" w:rsidRPr="00632DFF" w:rsidRDefault="00DB5B97" w:rsidP="000C31F0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  <w:p w:rsidR="00DB5B97" w:rsidRPr="00632DFF" w:rsidRDefault="000C31F0" w:rsidP="000C31F0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творческий конкурс «Космическое путешествие»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ансамбль кураистов «Шаяннар»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3</w:t>
            </w:r>
            <w:r w:rsidR="000C31F0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степен</w:t>
            </w:r>
            <w:r w:rsidR="000C31F0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Всероссийский фестиваль – конкурс детского и юношеского творчества «Живи искусством»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Матюшина Виктория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Ягафарова Альфия Гаяновна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Всероссийский фестиваль – конкурс детского и юношеского творчества «Будущее Росси»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Сейдаметов Эрнест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1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Низамова Ляйсан Насимовна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III Международная (I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V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Всероссийская) олимпиада по музыкальной литературе среди обучающихся 4-8 классов детских музыкальных школ, детских школ искусств и иных образовательных учреждений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Сейдаметов Эрнест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1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Хисматуллина Ольга Николаевна</w:t>
            </w:r>
          </w:p>
        </w:tc>
      </w:tr>
      <w:tr w:rsidR="00DB5B97" w:rsidRPr="00632DFF" w:rsidTr="00774467">
        <w:trPr>
          <w:gridAfter w:val="5"/>
          <w:wAfter w:w="6232" w:type="dxa"/>
          <w:trHeight w:val="758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Всероссийский конкурс для детей и молодежи «Карусель талантов»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«Наргиз»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3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3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3 степени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Сунгатуллина Гульназ Анасовна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51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78"/>
              <w:contextualSpacing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Всероссийский конкурс для детей и молодежи «Карусель талантов»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Сейдаметов Эрнест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1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108"/>
              <w:contextualSpacing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ind w:right="-78"/>
              <w:contextualSpacing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Всероссийский конкурс детского и юношеского творчества «Тетюши-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Artfest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Капралов Дамир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Филиппова Алина Ринатовна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ind w:right="-78"/>
              <w:contextualSpacing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Всероссийский фестиваль-конкурс народного творчества «Зажигаем звезды»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Гудочкина Оксана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Филиппова Алина Ринатовна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112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78"/>
              <w:contextualSpacing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Всероссийский фестиваль конкурс детского, юношеского и взрослого творчества «Прояви себя»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Вафина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Алия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Рафаилевна</w:t>
            </w:r>
          </w:p>
          <w:p w:rsidR="00DB5B97" w:rsidRPr="00632DFF" w:rsidRDefault="00DB5B97" w:rsidP="002905E4">
            <w:pPr>
              <w:keepNext/>
              <w:keepLines/>
              <w:widowControl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Казанцева Лилия Равилевна</w:t>
            </w:r>
          </w:p>
        </w:tc>
      </w:tr>
      <w:tr w:rsidR="00DB5B97" w:rsidRPr="00632DFF" w:rsidTr="00774467">
        <w:trPr>
          <w:gridAfter w:val="1"/>
          <w:wAfter w:w="1560" w:type="dxa"/>
          <w:trHeight w:val="522"/>
        </w:trPr>
        <w:tc>
          <w:tcPr>
            <w:tcW w:w="9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  <w:t>Республиканский уровень</w:t>
            </w:r>
          </w:p>
        </w:tc>
        <w:tc>
          <w:tcPr>
            <w:tcW w:w="1168" w:type="dxa"/>
          </w:tcPr>
          <w:p w:rsidR="00DB5B97" w:rsidRPr="00632DFF" w:rsidRDefault="00DB5B97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</w:p>
        </w:tc>
        <w:tc>
          <w:tcPr>
            <w:tcW w:w="1168" w:type="dxa"/>
          </w:tcPr>
          <w:p w:rsidR="00DB5B97" w:rsidRPr="00632DFF" w:rsidRDefault="00DB5B97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Ивыгина Полина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IV Республиканский конкурс «Город творчества»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ОДК РТ «Тамчылар»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«Созвучие»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Семенова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Семенова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Ситдикова А.М.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Р.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Халиуллина Э.М.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Зарифуллина М.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Николаева Е.Л.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Кутлуева Розалия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Захарова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Мангутова А.Ф.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Гимранова Диляра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Красильникова А., Каримова К.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этап республиканского конкурса видеороликов «Победа, выкованная трудом»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Осипов Д., 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Нафикова Э.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Республиканская олимпиада по сольфеджио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Вокально-инструментальный ансамбль «Хазинэ»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Кузьмичева Л.В.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Учащиеся структурного подразделения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Кузьмичева Л.В.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375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– фестиваль «Патриоты России!»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Вокально-инструментальный ансамбль «Хазинэ»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375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«Бэхетле балачак»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«Прорыв», 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Матюшина Виктория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антинаркотических профилактических видеороликов «Парад идей»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Fiesta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Г.М.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Зиннатуллина С.В.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детского конкурса «Таланты Татарстана», 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Fiesta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детского конкурса «Таланты Татарстана», 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Сельскова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изобразительного искусства «В ожидании весны…»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Бармина Анастасия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хореографического искусства «В вихре танца»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Гордеева Кира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Свидетельство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Л.И., конц. Васильева Е.И.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хореографического искусства «Танцевальная карусель»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Ачаева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Л.И., конц. Васильева Е.И.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юного художника «Обычаи, обряды: забытые и близкие»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557978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Бурганова Амиля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557978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Загрутдинова Альмира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557978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Р.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творческий конкурс «Новогодний переполох»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Пещеров Егор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345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«Республиканский конкурс им. В. Гизатуллиной»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Капралов Дамир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детского исполнительства «Семь нот»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Николаева Алина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Волкова Ксения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Елагина О.А.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Открытый Республиканский конкурс юных музыкантов им. Ф. Яруллина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Ячменева София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Анатолий Владимирович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Еркина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 xml:space="preserve">Кунгуров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Анатолий Владимирович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Региональный фестиваль-конкурс татарской народной музыки «Халкым моңнары»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Бурганова Амиля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Анатолий Владимирович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АРТ- фестиваль по изобразительному и дизайнерскому искусству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Зиатдинова Малика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вокальный конкурс «Романса трепетные звуки»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Шарифуллина И.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Николаева Е.Л.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Усманова Азалия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ожидается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Николаева Е.Л., конц. Таротина Т.В.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«Камская мозаика»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Мухлисуллина Алсу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Жду диплом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Кузьмичева Л.В.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Байкова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Кузьмичева Л.В.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видеороликов «Наследие Татарстана»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Ансамбль «Энжелер»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Зиннатуллина С.В.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Г.М.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детского творчества «Не меркнет летопись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Тимченко Иван, 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Якупов Рамил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Имаева Э. Н. 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Республиканский конкурс детского творчества имения Х.А.Якупова «Наследие»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557978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Джураев Шахриер, Чугунов Ярослав, Куриков Илья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557978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left="-131"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исполнительского искусства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Forte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557978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Осипов О.</w:t>
            </w:r>
          </w:p>
          <w:p w:rsidR="00DB5B97" w:rsidRPr="00632DFF" w:rsidRDefault="00DB5B97" w:rsidP="00557978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Нафикова Э.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557978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Праздникова А.Н.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Маринина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Харитонов Никита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Шадрина Т.В.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Харитонова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Романова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ожидается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творческих работ III конкурсный тур «Точка, линия. Пятно – не простое ремесло»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Зиннатова А.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Чапчакова, М.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творческих работ, посвященном творчеству Э. Грига «Музыкальная палитра»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Галиева И.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Харитонова Л.А.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Чугунов Ярослав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Харитонова Л.А.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творческих работ, посвященном творчеству Э. Грига «Музыкальная палитра»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Никифоров Роман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Имаева Э. Н. 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«Лучики»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557978" w:rsidP="00557978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«Аллегро»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Яшин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Праздникова А.Н.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конкурс юных вокалистов «Маленькие мастера пения»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Ансамбль «Энжелер»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О.А., конц. Мангутова А.Ф.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Загрутдинова Альмира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Николаева Е.Л., конц. Таротина Т.В.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телевизионный молодежный фестиваль «Созвездие Йолдызлык»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Гаязова Лейла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Силайкина С.Н., конц. Мангутова А.Ф., Хафизова Ф.С.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Республиканский фестиваль – конкурс по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общему фортепиано «Ступени мастерства»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 xml:space="preserve">Джураев Шахриер,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Гаязова Лейла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 xml:space="preserve">Лауреат 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Обороко А.В.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фестиваль - конкурс татарского искусства «Мон чишмесэ»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Ханова Аделина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«Ритмы танца»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Fiesta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Загрутдинова Альмира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 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Бельская Ю.А.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фестиваль- конкурс юных исполнителей «Колибри»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Скворцова Марина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Матвеева О.А., конц: Обороко А.В., Родионов Н.А.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Сафарова Адиля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Л.И., Васильева Е.И.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фестиваль- конкурс юных пианистов «Малыш за роялем»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Бикбова Диляра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1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557978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</w:t>
            </w:r>
            <w:r w:rsidR="00DB5B97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Т.В.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фестиваль-конкурс по предмету общее фортепиано «Ступени Мастерства»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Гайнатуллина Тансылу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Палкина Ч.Ф.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Республиканский этап фестиваля военно-патриотической песни Всероссийского детско-юношеского вокально - музыкального конкурса военно- патриотической песни имени А.В.Александрова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Нуреева Камилла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Хакимов Саид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Насибуллина Самира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Ямалеева Малика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Гайфуллина Адиля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Диплом 2степени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Участник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Диплом 3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Диплом 3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Диплом 3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  <w:t>VI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Региональная научно-практическая конференция «Мы – будущее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XXI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века»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Тухватуллина Альмира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Алексеева Маргарита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Маннанова Самира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557978" w:rsidRPr="00632DFF" w:rsidRDefault="00557978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«Наргиз»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«ИрНас»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1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1 степени</w:t>
            </w:r>
          </w:p>
          <w:p w:rsidR="00DB5B97" w:rsidRPr="00632DFF" w:rsidRDefault="00DB5B97" w:rsidP="00557978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2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2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2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Диплом 1 степени</w:t>
            </w:r>
          </w:p>
          <w:p w:rsidR="00DB5B97" w:rsidRPr="00632DFF" w:rsidRDefault="00DB5B97" w:rsidP="00557978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  <w:p w:rsidR="00DB5B97" w:rsidRPr="00632DFF" w:rsidRDefault="00557978" w:rsidP="00557978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1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Низамова Ляйсан Насимовна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ind w:right="-563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Региональная конференция исследовательских</w:t>
            </w:r>
          </w:p>
          <w:p w:rsidR="00DB5B97" w:rsidRPr="00632DFF" w:rsidRDefault="00DB5B97" w:rsidP="002905E4">
            <w:pPr>
              <w:keepNext/>
              <w:keepLines/>
              <w:widowControl/>
              <w:ind w:right="-563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работ «Музыка в семье муз» </w:t>
            </w:r>
          </w:p>
          <w:p w:rsidR="00DB5B97" w:rsidRPr="00632DFF" w:rsidRDefault="00DB5B97" w:rsidP="002905E4">
            <w:pPr>
              <w:keepNext/>
              <w:keepLines/>
              <w:widowControl/>
              <w:ind w:right="-563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для учащихся ДМШ, ДШИ, СОШ и студентов </w:t>
            </w:r>
          </w:p>
          <w:p w:rsidR="00DB5B97" w:rsidRPr="00632DFF" w:rsidRDefault="00DB5B97" w:rsidP="00557978">
            <w:pPr>
              <w:keepNext/>
              <w:keepLines/>
              <w:widowControl/>
              <w:ind w:right="-563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C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СУЗов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Театральный коллектив «Сэяхэт»»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Грамота «За творческий подход»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Низамова Ляйсан Насимовна 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Республиканской эколого-социальной акции-конкурса «Эко-Ёлка – 2022»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Моисеева Аделина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Вахитова Алсу Гамировна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Республиканский конкурсе рисунка и прикладного творчества «Символ </w:t>
            </w:r>
            <w:proofErr w:type="gramStart"/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года</w:t>
            </w:r>
            <w:proofErr w:type="gramEnd"/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грядущего - 2022»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Моисеева Аделина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Вильданова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Камиля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Лауреат 1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Диплом 1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Вахитова Алсу Гамировна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557978" w:rsidP="00557978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Ханнанова Чулпан Расимовна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Республиканский фестиваль-конкурс национального татарского искусства «Бэхет йолдызы»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Зиятдинов Азамат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Диплом 3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557978" w:rsidP="00557978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Ахсанова Сария Талгатовна</w:t>
            </w:r>
          </w:p>
          <w:p w:rsidR="00557978" w:rsidRPr="00632DFF" w:rsidRDefault="00557978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Вафина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Алия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Рафаилевна</w:t>
            </w:r>
          </w:p>
          <w:p w:rsidR="00557978" w:rsidRPr="00632DFF" w:rsidRDefault="00557978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557978" w:rsidP="00557978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Казанцева Лилия Равилевна</w:t>
            </w:r>
          </w:p>
          <w:p w:rsidR="00557978" w:rsidRPr="00632DFF" w:rsidRDefault="00557978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Наскаев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Ирек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Зинетуллович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  <w:t>VIII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Республиканский конкурс сценического искусства «Театр как театр»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Зарипова Ясмина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Сертификат участника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Ахсанова Сария Талгатовна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IX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Открытый Республиканский конкурс детского, юношеского и взрослого творчества им. В.Гизатуллиной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Халиуллин Данил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Лауреат 3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Ягафарова Альфия Гаяновна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Открытый республиканский фестиваль-конкурс татарского искусства «Мо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tt-RU" w:eastAsia="ru-RU"/>
              </w:rPr>
              <w:t>ң чишмәсе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Ахмадуллина Аделина, Пологов Руслан, Сейдаметов Эрнест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ФатыховКамиль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Ягафарова Альфия Гаяновна</w:t>
            </w:r>
          </w:p>
          <w:p w:rsidR="00DB5B97" w:rsidRPr="00632DFF" w:rsidRDefault="00557978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Кадырова Раушания </w:t>
            </w:r>
            <w:r w:rsidR="00DB5B9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Асхатовна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  <w:t>IV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Республиканский конкурс «Город творчества»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Зиятдинов Азамат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Диплом 2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Надырова Люция Ильмировна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Республиканский конкурс видеороликов «Наследие Татарстана»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Хайруллина Ралина, Гайнуллина Лейла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Надырова Люция Ильмировна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Региональный конкурс исполнителей на народных инструментах «Краски музыки»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Вильданова Камиля,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Нуртдинова Зиля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степени,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2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Надырова Люция Ильмировна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Республиканский конкурс рок-групп и инструментальных ансамблей «Кама-рок 2022», ансамбль гитаристов «Аккорд».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Самигуллина Камила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Филиппова Алина Ринатовна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  <w:t>XIV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Поволжский конкурс эстрадного мастерства детских и юношеских творческих коллективов «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  <w:t>TATARSTAN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  <w:t>ru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Младший хор «Сәйлән»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1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Надырова Люция Ильмировна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  <w:t>V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Открытый Республиканский конкурс камерных ансамблей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Шалфеева Виктория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Лауреат 3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Волошина Римма Мунировна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Белаш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Милеуша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Минахметовна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Республиканская олимпиада по сольфеджио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Миннегалиева Альмира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Нуртдинова Зиля</w:t>
            </w:r>
          </w:p>
          <w:p w:rsidR="00557978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Хасанова.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proofErr w:type="gramStart"/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Камила,  Валиева</w:t>
            </w:r>
            <w:proofErr w:type="gramEnd"/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Руфина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Результаты ожидаются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Кадырова Раушания Асхатовна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XV Республиканский фестиваль – конкурс «Камская мозаика»,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музыкально-теоретическая олимпиада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lastRenderedPageBreak/>
              <w:t>Закирова Аделя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Кадырова Раушания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Асхатовна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II Республиканский детско-юношеский вокально-хоровой конкурс «Соловушка-2022»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Закирова Аделя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Шалфеева Виктория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Лауреат 2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Кадырова Раушания Асхатовна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  <w:t>II</w:t>
            </w: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Республиканский конкурс татарского музыкального искусства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val="en-US"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«Камские Зори»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Амирова Эрика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Аннаева Гульнара Меретгельдыевна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  <w:t>Республиканский конкурс творческих работ, посвящённом творчеству Э.Грига «Музыкальная палитра»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«Наргиз»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«ИрНас»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Ягафарова Альфия Гаяновна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Хисматуллина Ольга Николаевна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V Открытый Республиканский научно-практический семинар «СТУПЕНИ МАСТЕРСТВА» Номинация «МОЙ ПЕРВЫЙ ШАГ К МАСТЕРСТВУ»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557978" w:rsidP="00557978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Алексеева Маргарита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Габдуллина Ясмина</w:t>
            </w:r>
          </w:p>
          <w:p w:rsidR="00557978" w:rsidRPr="00632DFF" w:rsidRDefault="00557978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Шакирзянов Карим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Маннанова</w:t>
            </w:r>
            <w:r w:rsidR="00557978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Самира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Сафина Аделя</w:t>
            </w:r>
          </w:p>
          <w:p w:rsidR="00557978" w:rsidRPr="00632DFF" w:rsidRDefault="00DB5B97" w:rsidP="00557978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Тухватуллина 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Альмира</w:t>
            </w:r>
          </w:p>
          <w:p w:rsidR="00DB5B97" w:rsidRPr="00632DFF" w:rsidRDefault="00DB5B97" w:rsidP="00557978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Малова Эльяна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B5B97" w:rsidRPr="00632DFF" w:rsidRDefault="00557978" w:rsidP="00557978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Хисматуллина Ольга Николаевна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Республиканский конкурс «ГОРОД ТВОРЧЕСТВА», посвященный 55-летию города Нижнекамск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Метрухина Эмилия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Камалова Динара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Нуреева Камилла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Закирова Аделя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Салахова Саима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Галимов Самат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Фатхутдинова Динара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Гатауллина Наиля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Хисматуллина Ольга Николаевна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Кадырова </w:t>
            </w:r>
            <w:proofErr w:type="gramStart"/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Раушания .Асхатовна</w:t>
            </w:r>
            <w:proofErr w:type="gramEnd"/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Конкурс рисунков «Окно в будущее»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Метрухина Эмилия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Ганиева Назгуль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Павлова Альбина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Гатауллина Наиля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Закирова Аделя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Галимов Самат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участие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участие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3 место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3 место</w:t>
            </w:r>
          </w:p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2 место</w:t>
            </w:r>
          </w:p>
          <w:p w:rsidR="00DB5B97" w:rsidRPr="00632DFF" w:rsidRDefault="00557978" w:rsidP="00557978">
            <w:pPr>
              <w:keepNext/>
              <w:keepLines/>
              <w:widowControl/>
              <w:tabs>
                <w:tab w:val="left" w:pos="14459"/>
              </w:tabs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Закирова Диляра Фаридовна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XXIV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региональный фестиваль детского и юношеского творчества «Страна поющего соловья»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Шайхулмарданова Марьям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Рахимова Малика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Салахова Саима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Закирова Аделя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ХисамееваЛейсан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ЯруллинаСамира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Гатауллина Наиля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3 место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3 место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3 место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1место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Участник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Участник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Участник</w:t>
            </w:r>
          </w:p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Вафина Алия Рафаилевна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Казанцева Лилия Равилевна</w:t>
            </w: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Наскаев Ирек Зинетуллович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III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tt-RU" w:eastAsia="ru-RU"/>
              </w:rPr>
              <w:t xml:space="preserve">Республиканский конкурс детского творчества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«Не меркнет летопись Победы!», посвященный героизму военных летчиков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Халилова Айсылу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Ахсанова Сария Талгатовна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Республиканский конкурс детского творчества имени Хариса Абдрахмановича Якупова «Наследие»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Республиканский конкурс изобразительного и дизайнерского искусства «АРТ-Фестиваль»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Региональный конкурс чтецов «За строкой летит строка», посвященный 116-летию со дня рождения татарского поэта-героя Мусы Джалиля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Гордеева Кира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Жду диплом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Ханнанова Чулпан Расимовна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Закирова Диляра Фаридовна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Маринина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Ханнанова Чулпан Расимовна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Закирова Диляра Фаридовна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Сидорова Рената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Мухлисуллина Гульчачак Насимовна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X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Республиканская конференция исследовательских краеведческих работ «Жить, помня о корнях своих…»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Арбеева Виктория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Мухлисуллина Гульчачак Насимовна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VIII Республиканском конкурсе детского творчества «Новогодняя сказка»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left="-131"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518"/>
        </w:trPr>
        <w:tc>
          <w:tcPr>
            <w:tcW w:w="9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  <w:t>Региональный уровень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Межрегиональный конкурс изобразительного искусства «Город мастеров»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Шакирова Арсения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Лаврентьева Влада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Харитонова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Региональный конкурс мультимедийных презентаций «К 115 летию Д.Шостаковича»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Новикова Анастасия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Ильина Елизавета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Елагина О.А.</w:t>
            </w:r>
          </w:p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Региональный творческий конкурс «Зимние фантазии»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Фирсова Анна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«Аллегро»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Харитонова Л.А.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Краснов Нестор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Хамзин М.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Л.М., Федорова Р.Р.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Региональный творческий конкурс «Я лиру посвятил народу своему»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Нурутдинова Л.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Праздникова А.Н.</w:t>
            </w:r>
          </w:p>
        </w:tc>
      </w:tr>
      <w:tr w:rsidR="00DB5B97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Региональный фестиваль детского и юношеского творчества «Страна поющего соловья»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Сагиров А.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B97" w:rsidRPr="00632DFF" w:rsidRDefault="00DB5B97" w:rsidP="002905E4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Силайкина С.Н., конц. Мангутова А.Ф., Хафизова Ф.С.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Региональный фестиваль- конкурс татарской народной музыки «Халкым моннары»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«Созвучие»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Обороко А.В.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Усманова А.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Коновалова С.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D55BEE" w:rsidRPr="00632DFF" w:rsidTr="00774467">
        <w:trPr>
          <w:trHeight w:val="522"/>
        </w:trPr>
        <w:tc>
          <w:tcPr>
            <w:tcW w:w="9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1168" w:type="dxa"/>
          </w:tcPr>
          <w:p w:rsidR="00D55BEE" w:rsidRPr="00632DFF" w:rsidRDefault="00D55BEE" w:rsidP="00D55BEE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</w:p>
        </w:tc>
        <w:tc>
          <w:tcPr>
            <w:tcW w:w="1168" w:type="dxa"/>
          </w:tcPr>
          <w:p w:rsidR="00D55BEE" w:rsidRPr="00632DFF" w:rsidRDefault="00D55BEE" w:rsidP="00D55BEE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Тихонова Камилла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>
            <w:pPr>
              <w:widowControl/>
              <w:autoSpaceDE/>
              <w:autoSpaceDN/>
              <w:spacing w:after="160" w:line="259" w:lineRule="auto"/>
              <w:rPr>
                <w:bCs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Николаева Е.Л.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 «Голосок ДШИ-2021»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Маринина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 «Дары осени», посвященный Году родных языков и народному единству и 55-летиюгорода Нижнекамска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Сухоруков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Исхакова Н.Г.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Лейсан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Диляра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Единая Анна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Чурсина Валерия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Ачаева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Муниципальный конкурс «Сердце помнит, бережно храня…»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Г.М.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Зиннатуллина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Муниципальный конкурс «Түбән Кама Гүзәле - 2021»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Муллагазизова Азалия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 рисунков «На работу на велосипеде»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Маринина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 творческих работ «Антракт», посвященного 55-летию города Нижнекамска и Году родного языка и народного единства в Республике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Семенова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Большакова Ульяна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Анатолий Владимирович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Кязымова Самира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Скворцова Марина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х/к «Аллегро»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Арпишкина Надежда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Федорова Р.Р.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 Станислав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Андреева К.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Валиева Р.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Силайкина С.Н.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Конц: Мангутова А.Ф., Николаева Е.Л.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 хореографических коллективов на приз Главы НМР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«Счастливые дети»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творческий конкурс, посвященного 80-летию подвига Героя Советского Союза Н.Ф. Кайманова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Ясмина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Былинкина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Г.М.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Бусова Ольга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Г.М.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Муртазин Самир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этап Всероссийского вокально-музыкального фестиваля военно-патриотической песни им. А.В. Александрова, г.Нижнекамск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Вафина Ляйля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этап Республиканского конкурса «Буду бдителен на льду и воде».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Единая Анна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Липантьева Зарина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Единая Анна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 «Салют, Победа»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Заболотская Диана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Романчук 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 «Я–следопыт», посвященный зимнему учету диких животных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Шапорева Виктория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Романчук 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Шапорева Виктория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Федорова Р.Р.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Д.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Насырова К.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Ансамбль кураистов «Кояшкай»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Ожидаем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Хамзин Марсель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Ожидаем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Зурбашева 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«Конфетти»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Сабирова Г.М. 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Зиннатуллина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 мастеров художественного чтения «Яттан сөйлә Тукай шигырьләрен…»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Скворцова Марина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конкурс-фестиваль кураистов «Яшь курайчылар»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Александрова Таисия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Вагапова Лейла,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этап Республиканского фестиваля военно-патриотической песни, Всероссийского детско-юношеского вокально- музыкального конкурса военно- патриотической песни имени А.В.Александрова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Пантявина Ульяна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Сариева София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Театральный коллектив «Сказка»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этап всероссийского конкурса «Безопасная дорога - детям»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Театральный коллектив «Сказка»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Никифоров Роман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Альметова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Сафина Лейсан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Федорова Р.Р.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Маринина Вероника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Палкина Ч.Ф.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этап Республиканского конкурса народного творчества «Без бергэ».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«Свирель»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Г.Г.,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Г. Р., Сабирова Л. З., 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Маринина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«Конфетти»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Хореографический коллектив «Фантазия»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Бармина Анастасия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Тихонова Камилла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Елена Алексеевна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Бармина Анастасия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Сабирова Л.З.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вокально-инструментальный ансамбль «Хазинэ»,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Ожидаем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Г.Г.</w:t>
            </w: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Заболотская Диана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позднее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Гайдаева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Результат позднее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Минеева Анастасия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Елена Алексеевна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Арбеева Виктория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Мухлисуллина Алсу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Федорова Р.Р.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Заболотская Диана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Федорова Р.Р.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Милана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Насибуллин Самат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Свидетельство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Баязитов Эмиль,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Свидетельство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 Станислав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Свидетельство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Семенова В.П.</w:t>
            </w: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Муниципальный этап республиканского творческого конкурса «Солдатами не рождаются»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Дорофеева Мария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Дорофеева Мария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Ф.С.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Зиганшина Лейсан</w:t>
            </w: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Алексеева Аделина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3 место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3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Ф.С.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Метрухина Эмилия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774467" w:rsidRPr="00632DFF" w:rsidRDefault="00774467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Гатауллина Наиля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Ахатов Дамир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Ахатов Данияр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Ансамбль народных инструментов «Умырзая»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Ансамбль «Аккошлар»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ансамбль «Наргиз»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Шайхелов Салават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реографический коллектив «ИрНас»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1степени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2 степени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1 степени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  <w:p w:rsidR="00D55BEE" w:rsidRPr="00632DFF" w:rsidRDefault="00774467" w:rsidP="00774467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Лауреат 1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Тухватуллина Альмира; 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Шакирзянов Карим;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Малова Эльяна;</w:t>
            </w:r>
          </w:p>
          <w:p w:rsidR="00D55BEE" w:rsidRPr="00632DFF" w:rsidRDefault="00774467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Габдуллина Ясмина;</w:t>
            </w:r>
          </w:p>
          <w:p w:rsidR="00D55BEE" w:rsidRPr="00632DFF" w:rsidRDefault="00774467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Халилова Айсылу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774467" w:rsidRPr="00632DFF" w:rsidRDefault="00774467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774467" w:rsidRPr="00632DFF" w:rsidRDefault="00774467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Сертификат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ы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участни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Нуртдинова Зиля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Золотой Диплом Лауреата 1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Театральный коллектив «Сэяхэт»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774467">
            <w:pPr>
              <w:keepNext/>
              <w:keepLines/>
              <w:widowControl/>
              <w:autoSpaceDE/>
              <w:autoSpaceDN/>
              <w:ind w:left="-108"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в номинации «За сохранение и развитие народных традиций»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Вахитова Алсу Гамировна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Закирова Диляра Фаридовна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Муниципа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льный конкурса творческих работ «АНТРАКТ»,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посвященного 55-летию города Нижнекамска и Году родного языка и народного единства в Республике Татарстан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Миннегалиева Альмира</w:t>
            </w: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Васильева Каролина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Сертификат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774467" w:rsidRPr="00632DFF" w:rsidRDefault="00774467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Сертификат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Ханнанова Чулпан Расимовна</w:t>
            </w:r>
          </w:p>
          <w:p w:rsidR="00D55BEE" w:rsidRPr="00632DFF" w:rsidRDefault="00774467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Закирова Диляра Фаридовна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Надырова Люция Ильмировна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Надырова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Люция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Ильмировна</w:t>
            </w:r>
          </w:p>
          <w:p w:rsidR="00D55BEE" w:rsidRPr="00632DFF" w:rsidRDefault="00774467" w:rsidP="0077446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Белаш Милеуша Минахметовна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Вафина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Алия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 xml:space="preserve">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Рафаилевна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Казанцева Лилия Равилевна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Гафурова Миляуша Гусмановна (аккомпаниаторы-Шигапов Ильнар Хамитович,</w:t>
            </w:r>
            <w:r w:rsidR="00774467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Сунгатуллина Гульназ Анасовна)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Наскаев Ирек Зинетуллович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Муниципальный этап Республиканского детского художественного фестиваля народного творчества «Без бергә»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ансамбль кураистов «Шаяннар»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Ахсанова Сария Талгатовна;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Мухлисуллина Гульчачак Насимовна.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Муниципальный этап IV Международного литературного конкурса чтецов «Джалиловские чтения»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Ахметьянова Айсылу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Белодурова Сафия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2степени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Гафурова Миляуша Гусмановна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Муниципальный конкурс «Романса трепетные звуки»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«Наргиз»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774467" w:rsidP="0077446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Ахсанова Сария Талгатовна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val="en-US" w:eastAsia="ru-RU"/>
              </w:rPr>
              <w:t>III</w:t>
            </w: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 xml:space="preserve"> Муниципальный  театральный фестиваль, посвященный году культурного наследия народов России «Театр без границ»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Хореографический коллектив «Наргиз»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774467" w:rsidP="00774467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Ягафарова Альфия Гаяновна 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Аннаева Гульнара Меретгельдыевна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Муниципальный конкурс «Я- следопыт», посвящённого учёту диких животных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Нафикова Э. 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Зиннатова А.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Сунгатуллина Гульназ Анасовна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Конкурс «Яшь курайчылар»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Семенова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Сунгатуллина Гульназ Анасовна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Телевизионный конкурс «Сэлэтенне курсэт»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Ахмедова Риана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Вафина Алия Рафаилевна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en-US" w:eastAsia="ru-RU"/>
              </w:rPr>
              <w:t>V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муниципальный фестиваль талантливых людей с ОВЗ «От сердца к сердцу»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Маяйчева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ja-JP"/>
              </w:rPr>
              <w:t>Вафина Алия Рафаилевна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</w:tc>
      </w:tr>
      <w:tr w:rsidR="00774467" w:rsidRPr="00632DFF" w:rsidTr="00774467">
        <w:trPr>
          <w:gridAfter w:val="5"/>
          <w:wAfter w:w="6232" w:type="dxa"/>
          <w:trHeight w:val="576"/>
        </w:trPr>
        <w:tc>
          <w:tcPr>
            <w:tcW w:w="9876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774467" w:rsidRPr="00632DFF" w:rsidRDefault="00774467" w:rsidP="00774467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ja-JP"/>
              </w:rPr>
            </w:pPr>
            <w:r w:rsidRPr="00632DFF">
              <w:rPr>
                <w:rFonts w:asciiTheme="majorBidi" w:hAnsiTheme="majorBidi" w:cstheme="majorBidi"/>
                <w:b/>
                <w:spacing w:val="-8"/>
                <w:sz w:val="20"/>
                <w:szCs w:val="20"/>
                <w:lang w:eastAsia="ru-RU"/>
              </w:rPr>
              <w:t>Школьный уровень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Школьный конкурс «Лучшее исполнение этюда»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Гаязова Лейла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Харитонов Александр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Чапчакова М.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Кузнецов Архип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Бурганова Амиля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Осипов Д. Галиева И.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Зайнуллина Н.А.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Ханова Аделина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Гарайшина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Минигалиев Мирон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Муртазин Самир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Вокальный ансамбль «Счастливые дети»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Бельская Ю.А.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ансамбль «Бэхетлебалачак»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Елагина О.А.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Вокально-инструментальный ансамбль «Хазинэ»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Локтев Алексей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Школьный конкурс Вокальных ансамблей «Голоса ДШИ»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Локтев Алексей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Валиахметова Лиана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Гатауллина Р.М.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Хамидуллин Булат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Анатолий Владимирович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Школьный конкурс творческих работ «Новогодняя фантазия»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Давлешин Дамир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Дарьин Артём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Божко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Романова Алиса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Анисимова Маргарита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Карамова Амина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Скворцова Софья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Имаева Э.Н.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Милана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Скворцова Марина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300"/>
                <w:tab w:val="center" w:pos="799"/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Зарина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Анисимова Маргарита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Зарипова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Карамова Амина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Скворцова Софья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Мухлисуллина Алсу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Шарафеева Карина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Бадертдинова Рамина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Хисматуллина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Хабибрахманов Самир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 Станислав (1)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 Станислав (2)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Черепкова Ангелина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Митрофанова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Валиуллина Гузелия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Абзалова Ясмин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Абдуллина 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774467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</w:t>
            </w:r>
            <w:r w:rsidR="00774467"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Черепкова Ангелина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Майбурова М.Н.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Фаттахова Айлина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Дмитриева Маргарита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Кутдусова Алина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Грачева С.Н.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Романчук 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Кутдусова Алина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Романчук 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Валеева Рената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300"/>
                <w:tab w:val="center" w:pos="799"/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/>
              </w:rPr>
              <w:t>III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Сулайманова Ясмина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Сухорукова Ульяна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Дмитриева Маргарита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Сидорова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  <w:t>Ибушева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Тихонова Камилла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Шернина Надежда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 Г.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Коростин Олег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Зарипова Э. Г.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Миннеханова 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300"/>
                <w:tab w:val="center" w:pos="799"/>
                <w:tab w:val="left" w:pos="14459"/>
              </w:tabs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Чебышева Эмилия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Сафронова Арина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Биктимирова Амина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КамаеваЯсмина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Романова Ралина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ЛатфуллинаАлия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Сухоруков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Мортина Ольга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Матросов Дима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Аглямова Лейла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ЗурбашеваДарья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Капралов Дамир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Степанова Олеся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Сметанина Е. 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Фаттахова Азалия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Школьная олимпиада по музыкальной литературе «Сказка в творчестве Римского-Корсакова»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Колчин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Захарова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774467" w:rsidP="00774467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Гимранова Диляра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774467" w:rsidP="00774467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Гайфуллина Разиля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Дарьин Артём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Макарова Ева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Диплом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Елагина О.А.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Божко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 xml:space="preserve">III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Елагина О.А.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Вылегжанин Р.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Елагина О.А.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both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Муллагалиева Д.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Салимова М.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Школьный конкурс «Дебют - 2022»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Никитина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Веселов Егор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Зайдуллина Диляра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Сагиров А.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both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Алдарева А.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Шадрина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Леванова Варвара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Праздникова А.Н.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Имуков Стэфан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Деревягина Вера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Захаров Азамат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Камалова Алина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Иванова Милена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II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Шадрина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Салахов Рафаэль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Мангутова А.Ф.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Шамсутдинова Наиля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Праздникова А.Н.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Мусин Матвей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Зайнуллина Н.А.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Ялаева Сабрина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Нурутдинова Л.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Зайнуллина Н.А.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Амирова А.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Зайнуллина Н.А.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Джангидзе Анна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Камалова Малика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Жеглова О.А.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Загрутдинова Альмира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Иванов Юрий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Галаутдинова Л.М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Наумова Варвара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Бельская Ю.А.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Тагирзянова Ралина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Конева Дарья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Имуков Стэфан, Никитина Полина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Джураев Шахриер, Гаязова Лейла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Зайнуллина Н.А.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Пещеров Егор, Шакирова Арсения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Зайнуллина Н.А.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Ансамбль «Энжелер»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Нафикова Э. 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Осипов 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Шадрина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Школьный конкурс «Инструментальная панорама»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Захарова Вероника, Ахметзянова Айсель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Сахапов Тимур,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Якупов Рамил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Тимченко Иван, Якупов Рамил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Джураев Шахриер, Чугунов Ярослав, Куриков Илья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Фазлиева А.М.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Пещеров Егор, Бикмухаметова Алия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Бельская Ю.А.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Захарова Алена, Бурганова Амиля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Шадрина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Каримова К. Красильникова А.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Шадрина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Гайфуллина Разиля, Захарова Вероника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Кариева Е.Н., Праздникова А.Н.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Баязитов Эмиль, Гильметдинов Данис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Праздникова А.Н., Зайнуллина Н.А.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Перетягина Юля, Зиатдинова Малика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Т.В., Гайфуллина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Муртазин Самир, Минигалиев Мирон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Фасхутдинова А.С.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Команда «Новогодний калейдоскоп»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Диплом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Бельская Ю.А.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Еркина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Ф.С.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Капралов Дамир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Елагина О.А., Гайфуллина С.В.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 Станислав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Таротина Т.В.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Божко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Заляева Г.Н.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Школьный конкурс «Новогодний парад»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Баязитов Эмиль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Кузьмичева Л.В.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Школьный конкурс чтецов «Мы говорим стихами о войне»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Абрамова Екатерина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Кунгуров Анатолий Владимирович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Гирфанова Ралина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zh-CN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Чухаева О.М.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Дарьин Артём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Лауреат 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val="en-US" w:eastAsia="ru-RU"/>
              </w:rPr>
              <w:t>II</w:t>
            </w: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Насибуллин Самат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Ф.С.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Зямилова Эмилия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Палкина Ч.Ф.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Шалфеев Семён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Палкина Ч.Ф.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Клевлин Евгений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Саликова Н.З.</w:t>
            </w:r>
          </w:p>
        </w:tc>
      </w:tr>
      <w:tr w:rsidR="00D55BEE" w:rsidRPr="00632DFF" w:rsidTr="00774467">
        <w:trPr>
          <w:gridAfter w:val="5"/>
          <w:wAfter w:w="6232" w:type="dxa"/>
          <w:trHeight w:val="204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Салахова Саима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774467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Шайхулмарданова Марьям</w:t>
            </w:r>
          </w:p>
          <w:p w:rsidR="00774467" w:rsidRPr="00632DFF" w:rsidRDefault="00774467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</w:rPr>
              <w:t>Хакимов Саид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1 место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2 место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774467" w:rsidRPr="00632DFF" w:rsidRDefault="00774467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Хафизова Ф.С.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Валиева Руфина.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Габидуллин Султан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Моисеева Аделина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Эшмуродова Шахзода</w:t>
            </w:r>
          </w:p>
          <w:p w:rsidR="00D55BEE" w:rsidRPr="00632DFF" w:rsidRDefault="00D55BEE" w:rsidP="00D55BEE">
            <w:pPr>
              <w:keepNext/>
              <w:keepLines/>
              <w:widowControl/>
              <w:contextualSpacing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Гайнуллина Лейла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val="tt-RU" w:eastAsia="ru-RU"/>
              </w:rPr>
              <w:t xml:space="preserve">3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место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1 место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1 место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3 место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774467" w:rsidRPr="00632DFF" w:rsidRDefault="00774467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774467" w:rsidP="00774467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Моисеева Аделина, 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Мустафина Жасмина 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Юмагулов Альберт- Хасанова Айсылу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Ахатов Дамир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АхатовДанияр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Оркестр народных инструментов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ансамбль гитаристов «Аккорд».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 xml:space="preserve">Хайруллина Ралина; </w:t>
            </w: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Вафина Ясмина,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Хамидуллин Давид</w:t>
            </w: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;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Ансамбль «Аккошлар»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Лауреат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774467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774467" w:rsidP="00774467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Кондратова Р.С.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Ибраев Арслан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6B561F" w:rsidRPr="00632DFF" w:rsidRDefault="006B561F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Акамова Эмилия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Миннегалиева Альмира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Набиева Алия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6B561F" w:rsidRPr="00632DFF" w:rsidRDefault="006B561F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Рахимова Альмира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Хусаенов Рамиль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6B561F" w:rsidRPr="00632DFF" w:rsidRDefault="006B561F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Салахова Замир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Хисматуллин Ильнур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Халиуллин Данил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Мингалимов Салават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СалахиевТагир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Ахмадуллина Аделина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Уразайкина Дарина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6B561F" w:rsidRPr="00632DFF" w:rsidRDefault="006B561F" w:rsidP="00D55BEE">
            <w:pPr>
              <w:keepNext/>
              <w:keepLines/>
              <w:widowControl/>
              <w:autoSpaceDE/>
              <w:autoSpaceDN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Ашрапов Булат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Диплом 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Диплом 2 степени</w:t>
            </w:r>
          </w:p>
          <w:p w:rsidR="00D55BEE" w:rsidRPr="00632DFF" w:rsidRDefault="00D55BEE" w:rsidP="006B561F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6B561F" w:rsidP="006B561F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Диплом 1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1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6B561F">
            <w:pPr>
              <w:keepNext/>
              <w:keepLines/>
              <w:widowControl/>
              <w:jc w:val="center"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Кондратова Р.С.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 xml:space="preserve">Нуртдинова Зиля. 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 xml:space="preserve">Хисматова Инзиля. </w:t>
            </w:r>
          </w:p>
          <w:p w:rsidR="006B561F" w:rsidRPr="00632DFF" w:rsidRDefault="006B561F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 xml:space="preserve">Ганеева Ляйля 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Гайнуллина Лейла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Диплом 2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Диплом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jc w:val="center"/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Диплом 3 степени</w:t>
            </w:r>
          </w:p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Arial Unicode MS" w:hAnsiTheme="majorBidi" w:cstheme="majorBidi"/>
                <w:bCs/>
                <w:sz w:val="20"/>
                <w:szCs w:val="20"/>
                <w:lang w:eastAsia="zh-CN" w:bidi="hi-IN"/>
              </w:rPr>
              <w:t>Диплом 3 степени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Ханнанова Чулпан Расимовна</w:t>
            </w:r>
          </w:p>
          <w:p w:rsidR="00D55BEE" w:rsidRPr="00632DFF" w:rsidRDefault="00D55BEE" w:rsidP="006B561F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Закирова Диляра</w:t>
            </w:r>
            <w:r w:rsidR="006B561F"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 Фаридовна</w:t>
            </w:r>
          </w:p>
          <w:p w:rsidR="00D55BEE" w:rsidRPr="00632DFF" w:rsidRDefault="006B561F" w:rsidP="006B561F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Вахитова Алсу Гамировна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Конкурс изобразительного искусства «Голубка Пикассо»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Ягафарова Альфия Гаяновна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Аннаева Гульнара Меретгельдыевна</w:t>
            </w: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Волошина Римма </w:t>
            </w: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lastRenderedPageBreak/>
              <w:t>Мунировна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Конкурс «Лучшее исполнение этюда»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Ягафарова Альфия Гаяновна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Надырова Люция Ильмировна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Филиппова Алина Ринатовна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Белаш Милеуша Минахметовна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Школьный конкурс инструментального исполнительства «Инструментальная панорама – 2022»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Ягафарова Альфия Гаяновна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Аннаева Гульнара Меретгельдыевна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Сунгатуллина Гульназ Анасовна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Надырова Люция Ильмировна</w:t>
            </w:r>
          </w:p>
          <w:p w:rsidR="00D55BEE" w:rsidRPr="00632DFF" w:rsidRDefault="00D55BEE" w:rsidP="00D55BEE">
            <w:pPr>
              <w:keepNext/>
              <w:keepLines/>
              <w:widowControl/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</w:pPr>
          </w:p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Филиппова Алина Ринатовна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Конкурс «Дебют»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Хисматуллина Ольга Николаевна</w:t>
            </w:r>
          </w:p>
        </w:tc>
      </w:tr>
      <w:tr w:rsidR="00D55BEE" w:rsidRPr="00632DFF" w:rsidTr="00774467">
        <w:trPr>
          <w:gridAfter w:val="5"/>
          <w:wAfter w:w="6232" w:type="dxa"/>
          <w:trHeight w:val="227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4021"/>
              </w:tabs>
              <w:autoSpaceDE/>
              <w:autoSpaceDN/>
              <w:ind w:right="-10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78"/>
              <w:contextualSpacing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  <w:r w:rsidRPr="00632DFF">
              <w:rPr>
                <w:rFonts w:asciiTheme="majorBidi" w:eastAsia="Calibri" w:hAnsiTheme="majorBidi" w:cstheme="majorBidi"/>
                <w:bCs/>
                <w:sz w:val="20"/>
                <w:szCs w:val="20"/>
                <w:lang w:eastAsia="ru-RU"/>
              </w:rPr>
              <w:t>Олимпиада по музыкальной литературе «Сказочный мир Н.А.Римского-Корсакого»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autoSpaceDE/>
              <w:autoSpaceDN/>
              <w:ind w:right="-108"/>
              <w:jc w:val="center"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EE" w:rsidRPr="00632DFF" w:rsidRDefault="00D55BEE" w:rsidP="00D55BEE">
            <w:pPr>
              <w:keepNext/>
              <w:keepLines/>
              <w:widowControl/>
              <w:tabs>
                <w:tab w:val="left" w:pos="14459"/>
              </w:tabs>
              <w:autoSpaceDE/>
              <w:autoSpaceDN/>
              <w:rPr>
                <w:rFonts w:asciiTheme="majorBidi" w:hAnsiTheme="majorBidi" w:cstheme="majorBidi"/>
                <w:bCs/>
                <w:spacing w:val="-8"/>
                <w:sz w:val="20"/>
                <w:szCs w:val="20"/>
                <w:lang w:eastAsia="ru-RU"/>
              </w:rPr>
            </w:pPr>
          </w:p>
        </w:tc>
      </w:tr>
    </w:tbl>
    <w:p w:rsidR="00B44F44" w:rsidRPr="00632DFF" w:rsidRDefault="00B44F44" w:rsidP="006B561F">
      <w:pPr>
        <w:keepNext/>
        <w:keepLines/>
        <w:widowControl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:rsidR="00B44F44" w:rsidRPr="00632DFF" w:rsidRDefault="00B44F44" w:rsidP="00830172">
      <w:pPr>
        <w:keepNext/>
        <w:keepLines/>
        <w:widowControl/>
        <w:ind w:right="-1" w:firstLine="708"/>
        <w:jc w:val="center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  <w:lang w:val="en-US"/>
        </w:rPr>
        <w:t>V</w:t>
      </w:r>
      <w:r w:rsidRPr="00632DFF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="00580EEA" w:rsidRPr="00632DFF">
        <w:rPr>
          <w:rFonts w:asciiTheme="majorBidi" w:hAnsiTheme="majorBidi" w:cstheme="majorBidi"/>
          <w:b/>
          <w:sz w:val="24"/>
          <w:szCs w:val="24"/>
        </w:rPr>
        <w:t>Взаимодействие и</w:t>
      </w:r>
      <w:r w:rsidRPr="00632DFF">
        <w:rPr>
          <w:rFonts w:asciiTheme="majorBidi" w:hAnsiTheme="majorBidi" w:cstheme="majorBidi"/>
          <w:b/>
          <w:sz w:val="24"/>
          <w:szCs w:val="24"/>
        </w:rPr>
        <w:t xml:space="preserve"> социальное партнерство</w:t>
      </w:r>
    </w:p>
    <w:p w:rsidR="005C3B9C" w:rsidRPr="00632DFF" w:rsidRDefault="00B44F44" w:rsidP="00830172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Коллекти</w:t>
      </w:r>
      <w:r w:rsidR="005C3B9C" w:rsidRPr="00632DFF">
        <w:rPr>
          <w:rFonts w:asciiTheme="majorBidi" w:hAnsiTheme="majorBidi" w:cstheme="majorBidi"/>
          <w:sz w:val="24"/>
          <w:szCs w:val="24"/>
        </w:rPr>
        <w:t xml:space="preserve">в школы имеет многолетний опыт социального партнёрства с различными организациями и учреждениями социума. Проведённый </w:t>
      </w:r>
      <w:r w:rsidR="00580EEA" w:rsidRPr="00632DFF">
        <w:rPr>
          <w:rFonts w:asciiTheme="majorBidi" w:hAnsiTheme="majorBidi" w:cstheme="majorBidi"/>
          <w:sz w:val="24"/>
          <w:szCs w:val="24"/>
        </w:rPr>
        <w:t>анализ выявленных потенциальных возможностей и интересов детей,</w:t>
      </w:r>
      <w:r w:rsidR="005C3B9C" w:rsidRPr="00632DFF">
        <w:rPr>
          <w:rFonts w:asciiTheme="majorBidi" w:hAnsiTheme="majorBidi" w:cstheme="majorBidi"/>
          <w:sz w:val="24"/>
          <w:szCs w:val="24"/>
        </w:rPr>
        <w:t xml:space="preserve"> и их дифференциация позволили спланировать и организовать совместную работу </w:t>
      </w:r>
      <w:r w:rsidR="00BF3F76" w:rsidRPr="00632DFF">
        <w:rPr>
          <w:rFonts w:asciiTheme="majorBidi" w:hAnsiTheme="majorBidi" w:cstheme="majorBidi"/>
          <w:sz w:val="24"/>
          <w:szCs w:val="24"/>
        </w:rPr>
        <w:t xml:space="preserve">МБУ ДО «Детская школа искусств» НМР РТ </w:t>
      </w:r>
      <w:r w:rsidR="005C3B9C" w:rsidRPr="00632DFF">
        <w:rPr>
          <w:rFonts w:asciiTheme="majorBidi" w:hAnsiTheme="majorBidi" w:cstheme="majorBidi"/>
          <w:sz w:val="24"/>
          <w:szCs w:val="24"/>
        </w:rPr>
        <w:t>с общественными и социальными институтами, имеющими свои интересы в образовательной сфере. Организация социокультурной связи между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образования.</w:t>
      </w:r>
    </w:p>
    <w:p w:rsidR="006B561F" w:rsidRPr="00632DFF" w:rsidRDefault="009F7EEC" w:rsidP="00830172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МБУ ДО «Детская школа искусств» </w:t>
      </w:r>
      <w:r w:rsidR="00AF180E" w:rsidRPr="00632DFF">
        <w:rPr>
          <w:rFonts w:asciiTheme="majorBidi" w:hAnsiTheme="majorBidi" w:cstheme="majorBidi"/>
          <w:sz w:val="24"/>
          <w:szCs w:val="24"/>
        </w:rPr>
        <w:t xml:space="preserve">НМР РТ </w:t>
      </w:r>
      <w:r w:rsidRPr="00632DFF">
        <w:rPr>
          <w:rFonts w:asciiTheme="majorBidi" w:hAnsiTheme="majorBidi" w:cstheme="majorBidi"/>
          <w:sz w:val="24"/>
          <w:szCs w:val="24"/>
        </w:rPr>
        <w:t xml:space="preserve">заключены </w:t>
      </w:r>
      <w:r w:rsidRPr="00632DFF">
        <w:rPr>
          <w:rFonts w:asciiTheme="majorBidi" w:hAnsiTheme="majorBidi" w:cstheme="majorBidi"/>
          <w:bCs/>
          <w:sz w:val="24"/>
          <w:szCs w:val="24"/>
        </w:rPr>
        <w:t>договоры о творческом сотрудничестве</w:t>
      </w:r>
      <w:r w:rsidR="006B561F" w:rsidRPr="00632DFF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общеобразовательными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школами,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дошкольными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образовательными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учреждениями</w:t>
      </w:r>
      <w:r w:rsidR="005C3B9C" w:rsidRPr="00632DFF">
        <w:rPr>
          <w:rFonts w:asciiTheme="majorBidi" w:hAnsiTheme="majorBidi" w:cstheme="majorBidi"/>
          <w:spacing w:val="1"/>
          <w:sz w:val="24"/>
          <w:szCs w:val="24"/>
        </w:rPr>
        <w:t>,</w:t>
      </w:r>
      <w:r w:rsidR="006B561F" w:rsidRPr="00632DFF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учреждениями культуры города. Данное сотрудничество позволяет значительно расширять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рамки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учебно-воспитательного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процесса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выполнять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просветительскую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функцию.</w:t>
      </w:r>
    </w:p>
    <w:p w:rsidR="00FD5042" w:rsidRPr="00632DFF" w:rsidRDefault="00FD5042" w:rsidP="00830172">
      <w:pPr>
        <w:keepNext/>
        <w:keepLines/>
        <w:widowControl/>
        <w:ind w:right="-1" w:firstLine="708"/>
        <w:jc w:val="both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noProof/>
          <w:sz w:val="24"/>
          <w:szCs w:val="24"/>
          <w:lang w:eastAsia="zh-TW"/>
        </w:rPr>
        <w:lastRenderedPageBreak/>
        <w:drawing>
          <wp:inline distT="0" distB="0" distL="0" distR="0">
            <wp:extent cx="5251450" cy="476821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168" cy="479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61F" w:rsidRPr="00632DFF" w:rsidRDefault="006B561F" w:rsidP="00830172">
      <w:pPr>
        <w:keepNext/>
        <w:keepLines/>
        <w:widowControl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F7EEC" w:rsidRPr="00632DFF" w:rsidRDefault="009F7EEC" w:rsidP="00830172">
      <w:pPr>
        <w:keepNext/>
        <w:keepLines/>
        <w:widowControl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</w:rPr>
        <w:t>Система</w:t>
      </w:r>
      <w:r w:rsidR="006B561F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социального</w:t>
      </w:r>
      <w:r w:rsidR="006B561F" w:rsidRPr="00632DF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b/>
          <w:sz w:val="24"/>
          <w:szCs w:val="24"/>
        </w:rPr>
        <w:t>партнёрства</w:t>
      </w:r>
    </w:p>
    <w:p w:rsidR="00452E27" w:rsidRPr="00632DFF" w:rsidRDefault="00452E27" w:rsidP="00830172">
      <w:pPr>
        <w:keepNext/>
        <w:keepLines/>
        <w:widowControl/>
        <w:ind w:right="-1" w:firstLine="708"/>
        <w:jc w:val="center"/>
        <w:rPr>
          <w:rFonts w:asciiTheme="majorBidi" w:hAnsiTheme="majorBidi" w:cstheme="majorBidi"/>
          <w:sz w:val="24"/>
          <w:szCs w:val="24"/>
        </w:rPr>
      </w:pPr>
    </w:p>
    <w:p w:rsidR="005C3B9C" w:rsidRPr="00632DFF" w:rsidRDefault="005C3B9C" w:rsidP="00830172">
      <w:pPr>
        <w:keepNext/>
        <w:keepLines/>
        <w:widowControl/>
        <w:ind w:right="-1" w:firstLine="566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Школа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активно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ведёт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работу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целью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повышения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открытости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образовательного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6525C4" w:rsidRPr="00632DFF">
        <w:rPr>
          <w:rFonts w:asciiTheme="majorBidi" w:hAnsiTheme="majorBidi" w:cstheme="majorBidi"/>
          <w:sz w:val="24"/>
          <w:szCs w:val="24"/>
        </w:rPr>
        <w:t>пространства</w:t>
      </w:r>
      <w:r w:rsidR="006525C4" w:rsidRPr="00632DFF">
        <w:rPr>
          <w:rFonts w:asciiTheme="majorBidi" w:hAnsiTheme="majorBidi" w:cstheme="majorBidi"/>
          <w:spacing w:val="-2"/>
          <w:sz w:val="24"/>
          <w:szCs w:val="24"/>
        </w:rPr>
        <w:t xml:space="preserve"> через</w:t>
      </w:r>
      <w:r w:rsidRPr="00632DFF">
        <w:rPr>
          <w:rFonts w:asciiTheme="majorBidi" w:hAnsiTheme="majorBidi" w:cstheme="majorBidi"/>
          <w:sz w:val="24"/>
          <w:szCs w:val="24"/>
        </w:rPr>
        <w:t xml:space="preserve"> следующий </w:t>
      </w:r>
      <w:r w:rsidR="00580EEA" w:rsidRPr="00632DFF">
        <w:rPr>
          <w:rFonts w:asciiTheme="majorBidi" w:hAnsiTheme="majorBidi" w:cstheme="majorBidi"/>
          <w:sz w:val="24"/>
          <w:szCs w:val="24"/>
        </w:rPr>
        <w:t>ряд мероприятий</w:t>
      </w:r>
      <w:r w:rsidRPr="00632DFF">
        <w:rPr>
          <w:rFonts w:asciiTheme="majorBidi" w:hAnsiTheme="majorBidi" w:cstheme="majorBidi"/>
          <w:sz w:val="24"/>
          <w:szCs w:val="24"/>
        </w:rPr>
        <w:t>:</w:t>
      </w:r>
    </w:p>
    <w:p w:rsidR="005C3B9C" w:rsidRPr="00632DFF" w:rsidRDefault="005C3B9C" w:rsidP="006B561F">
      <w:pPr>
        <w:keepNext/>
        <w:keepLines/>
        <w:widowControl/>
        <w:ind w:right="-1" w:firstLine="426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noProof/>
          <w:sz w:val="24"/>
          <w:szCs w:val="24"/>
          <w:lang w:eastAsia="zh-TW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1282541</wp:posOffset>
            </wp:positionH>
            <wp:positionV relativeFrom="paragraph">
              <wp:posOffset>75064</wp:posOffset>
            </wp:positionV>
            <wp:extent cx="44132" cy="44132"/>
            <wp:effectExtent l="0" t="0" r="0" b="0"/>
            <wp:wrapNone/>
            <wp:docPr id="50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" cy="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  <w:sz w:val="24"/>
          <w:szCs w:val="24"/>
        </w:rPr>
        <w:t>публикация и размещение результатов работы в СМИ города и на сайте школы 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социальной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сети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«ВКонтакте»;</w:t>
      </w:r>
    </w:p>
    <w:p w:rsidR="005C3B9C" w:rsidRPr="00632DFF" w:rsidRDefault="005C3B9C" w:rsidP="006B561F">
      <w:pPr>
        <w:keepNext/>
        <w:keepLines/>
        <w:widowControl/>
        <w:ind w:right="-1" w:firstLine="426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noProof/>
          <w:sz w:val="24"/>
          <w:szCs w:val="24"/>
          <w:lang w:eastAsia="zh-TW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1282541</wp:posOffset>
            </wp:positionH>
            <wp:positionV relativeFrom="paragraph">
              <wp:posOffset>75319</wp:posOffset>
            </wp:positionV>
            <wp:extent cx="44132" cy="44132"/>
            <wp:effectExtent l="0" t="0" r="0" b="0"/>
            <wp:wrapNone/>
            <wp:docPr id="50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" cy="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  <w:sz w:val="24"/>
          <w:szCs w:val="24"/>
        </w:rPr>
        <w:t xml:space="preserve">позиционирование деятельности педагогического коллектива через сеть </w:t>
      </w:r>
      <w:r w:rsidR="00580EEA" w:rsidRPr="00632DFF">
        <w:rPr>
          <w:rFonts w:asciiTheme="majorBidi" w:hAnsiTheme="majorBidi" w:cstheme="majorBidi"/>
          <w:sz w:val="24"/>
          <w:szCs w:val="24"/>
        </w:rPr>
        <w:t>Интернета: личныесайтыпедагогов, публикации журналах, участиевдистанционныхсеминарах, вебинарах, курсах конкурсах, мероприятиях городского, окружного, Всероссийского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и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Международного</w:t>
      </w:r>
      <w:r w:rsidR="006B561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уровней</w:t>
      </w:r>
      <w:r w:rsidRPr="00632DFF">
        <w:rPr>
          <w:rFonts w:asciiTheme="majorBidi" w:hAnsiTheme="majorBidi" w:cstheme="majorBidi"/>
          <w:sz w:val="24"/>
          <w:szCs w:val="24"/>
        </w:rPr>
        <w:t>;</w:t>
      </w:r>
    </w:p>
    <w:p w:rsidR="005C3B9C" w:rsidRPr="00632DFF" w:rsidRDefault="005C3B9C" w:rsidP="006B561F">
      <w:pPr>
        <w:keepNext/>
        <w:keepLines/>
        <w:widowControl/>
        <w:ind w:right="-1" w:firstLine="426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noProof/>
          <w:sz w:val="24"/>
          <w:szCs w:val="24"/>
          <w:lang w:eastAsia="zh-TW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1282541</wp:posOffset>
            </wp:positionH>
            <wp:positionV relativeFrom="paragraph">
              <wp:posOffset>74684</wp:posOffset>
            </wp:positionV>
            <wp:extent cx="44132" cy="44131"/>
            <wp:effectExtent l="0" t="0" r="0" b="0"/>
            <wp:wrapNone/>
            <wp:docPr id="50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" cy="44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  <w:sz w:val="24"/>
          <w:szCs w:val="24"/>
        </w:rPr>
        <w:t xml:space="preserve">творческое сотрудничество с преподавателями </w:t>
      </w:r>
      <w:r w:rsidR="00EC0A75" w:rsidRPr="00632DFF">
        <w:rPr>
          <w:rFonts w:asciiTheme="majorBidi" w:hAnsiTheme="majorBidi" w:cstheme="majorBidi"/>
          <w:sz w:val="24"/>
          <w:szCs w:val="24"/>
        </w:rPr>
        <w:t xml:space="preserve">других учебных заведений </w:t>
      </w:r>
      <w:r w:rsidRPr="00632DFF">
        <w:rPr>
          <w:rFonts w:asciiTheme="majorBidi" w:hAnsiTheme="majorBidi" w:cstheme="majorBidi"/>
          <w:sz w:val="24"/>
          <w:szCs w:val="24"/>
        </w:rPr>
        <w:t xml:space="preserve">через </w:t>
      </w:r>
      <w:r w:rsidR="00580EEA" w:rsidRPr="00632DFF">
        <w:rPr>
          <w:rFonts w:asciiTheme="majorBidi" w:hAnsiTheme="majorBidi" w:cstheme="majorBidi"/>
          <w:sz w:val="24"/>
          <w:szCs w:val="24"/>
        </w:rPr>
        <w:t>проведение лекций, концертов, мастер</w:t>
      </w:r>
      <w:r w:rsidRPr="00632DFF">
        <w:rPr>
          <w:rFonts w:asciiTheme="majorBidi" w:hAnsiTheme="majorBidi" w:cstheme="majorBidi"/>
          <w:sz w:val="24"/>
          <w:szCs w:val="24"/>
        </w:rPr>
        <w:t>-классов;</w:t>
      </w:r>
    </w:p>
    <w:p w:rsidR="005C3B9C" w:rsidRPr="00632DFF" w:rsidRDefault="005C3B9C" w:rsidP="006B561F">
      <w:pPr>
        <w:keepNext/>
        <w:keepLines/>
        <w:widowControl/>
        <w:ind w:right="-1" w:firstLine="426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noProof/>
          <w:sz w:val="24"/>
          <w:szCs w:val="24"/>
          <w:lang w:eastAsia="zh-TW"/>
        </w:rPr>
        <w:drawing>
          <wp:anchor distT="0" distB="0" distL="0" distR="0" simplePos="0" relativeHeight="251663872" behindDoc="1" locked="0" layoutInCell="1" allowOverlap="1">
            <wp:simplePos x="0" y="0"/>
            <wp:positionH relativeFrom="page">
              <wp:posOffset>1282541</wp:posOffset>
            </wp:positionH>
            <wp:positionV relativeFrom="paragraph">
              <wp:posOffset>25788</wp:posOffset>
            </wp:positionV>
            <wp:extent cx="44132" cy="44133"/>
            <wp:effectExtent l="0" t="0" r="0" b="0"/>
            <wp:wrapNone/>
            <wp:docPr id="50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" cy="44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DFF">
        <w:rPr>
          <w:rFonts w:asciiTheme="majorBidi" w:hAnsiTheme="majorBidi" w:cstheme="majorBidi"/>
          <w:sz w:val="24"/>
          <w:szCs w:val="24"/>
        </w:rPr>
        <w:t>расширение и укрепление связей с городскими общественными объединениями</w:t>
      </w:r>
      <w:r w:rsidR="00EC0A75" w:rsidRPr="00632DFF">
        <w:rPr>
          <w:rFonts w:asciiTheme="majorBidi" w:hAnsiTheme="majorBidi" w:cstheme="majorBidi"/>
          <w:sz w:val="24"/>
          <w:szCs w:val="24"/>
        </w:rPr>
        <w:t xml:space="preserve"> и т.д.</w:t>
      </w:r>
    </w:p>
    <w:p w:rsidR="005C3B9C" w:rsidRPr="00632DFF" w:rsidRDefault="005C3B9C" w:rsidP="00830172">
      <w:pPr>
        <w:keepNext/>
        <w:keepLines/>
        <w:widowControl/>
        <w:ind w:right="-1" w:firstLine="708"/>
        <w:jc w:val="center"/>
        <w:rPr>
          <w:rFonts w:asciiTheme="majorBidi" w:hAnsiTheme="majorBidi" w:cstheme="majorBidi"/>
          <w:sz w:val="24"/>
          <w:szCs w:val="24"/>
        </w:rPr>
      </w:pPr>
    </w:p>
    <w:p w:rsidR="00AE195B" w:rsidRPr="00632DFF" w:rsidRDefault="00E87C80" w:rsidP="00830172">
      <w:pPr>
        <w:keepNext/>
        <w:keepLines/>
        <w:widowControl/>
        <w:tabs>
          <w:tab w:val="left" w:pos="142"/>
          <w:tab w:val="left" w:pos="851"/>
        </w:tabs>
        <w:jc w:val="center"/>
        <w:rPr>
          <w:rFonts w:asciiTheme="majorBidi" w:hAnsiTheme="majorBidi" w:cstheme="majorBidi"/>
          <w:b/>
          <w:sz w:val="24"/>
          <w:szCs w:val="24"/>
          <w:lang w:eastAsia="ru-RU"/>
        </w:rPr>
      </w:pPr>
      <w:r w:rsidRPr="00632DFF">
        <w:rPr>
          <w:rFonts w:asciiTheme="majorBidi" w:hAnsiTheme="majorBidi" w:cstheme="majorBidi"/>
          <w:sz w:val="24"/>
          <w:szCs w:val="24"/>
        </w:rPr>
        <w:tab/>
      </w:r>
      <w:r w:rsidRPr="00632DFF">
        <w:rPr>
          <w:rFonts w:asciiTheme="majorBidi" w:hAnsiTheme="majorBidi" w:cstheme="majorBidi"/>
          <w:b/>
          <w:sz w:val="24"/>
          <w:szCs w:val="24"/>
          <w:lang w:val="en-US"/>
        </w:rPr>
        <w:t>VI</w:t>
      </w:r>
      <w:r w:rsidRPr="00632DFF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="00BF3F76" w:rsidRPr="00632DFF">
        <w:rPr>
          <w:rFonts w:asciiTheme="majorBidi" w:hAnsiTheme="majorBidi" w:cstheme="majorBidi"/>
          <w:b/>
          <w:sz w:val="24"/>
          <w:szCs w:val="24"/>
          <w:lang w:eastAsia="ru-RU"/>
        </w:rPr>
        <w:t>ФИНАНСОВОЕ ОБЕСПЕЧЕНИЕ</w:t>
      </w:r>
    </w:p>
    <w:p w:rsidR="00AE195B" w:rsidRPr="00632DFF" w:rsidRDefault="00AE195B" w:rsidP="00830172">
      <w:pPr>
        <w:keepNext/>
        <w:keepLines/>
        <w:widowControl/>
        <w:tabs>
          <w:tab w:val="left" w:pos="851"/>
        </w:tabs>
        <w:ind w:firstLine="709"/>
        <w:jc w:val="both"/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W w:w="9659" w:type="dxa"/>
        <w:tblLook w:val="04A0" w:firstRow="1" w:lastRow="0" w:firstColumn="1" w:lastColumn="0" w:noHBand="0" w:noVBand="1"/>
      </w:tblPr>
      <w:tblGrid>
        <w:gridCol w:w="684"/>
        <w:gridCol w:w="7362"/>
        <w:gridCol w:w="1613"/>
      </w:tblGrid>
      <w:tr w:rsidR="00632DFF" w:rsidRPr="00632DFF" w:rsidTr="00632DFF">
        <w:trPr>
          <w:trHeight w:val="49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Сумма, тыс.руб</w:t>
            </w:r>
          </w:p>
        </w:tc>
      </w:tr>
      <w:tr w:rsidR="00632DFF" w:rsidRPr="00632DFF" w:rsidTr="00632DFF">
        <w:trPr>
          <w:trHeight w:val="40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Остаток внебюджетных средств на 01.01.202</w:t>
            </w:r>
            <w:r w:rsidR="00A27E05"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1 227,93</w:t>
            </w:r>
          </w:p>
        </w:tc>
      </w:tr>
      <w:tr w:rsidR="00632DFF" w:rsidRPr="00632DFF" w:rsidTr="00632DFF">
        <w:trPr>
          <w:trHeight w:val="63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Всего получено внебюджетных средств в 202</w:t>
            </w:r>
            <w:r w:rsidR="00A27E05"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</w:t>
            </w: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 xml:space="preserve"> году, в том числе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1 075,15</w:t>
            </w:r>
          </w:p>
        </w:tc>
      </w:tr>
      <w:tr w:rsidR="00632DFF" w:rsidRPr="00632DFF" w:rsidTr="00632DFF">
        <w:trPr>
          <w:trHeight w:val="57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от юридических лиц (АО "Департамент продовольствия и социального питания")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632DFF" w:rsidRPr="00632DFF" w:rsidTr="00632DFF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580EEA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от благотворительных взносов</w:t>
            </w:r>
            <w:r w:rsidR="00924CE0"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 от юридических лиц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15,00</w:t>
            </w:r>
          </w:p>
        </w:tc>
      </w:tr>
      <w:tr w:rsidR="00632DFF" w:rsidRPr="00632DFF" w:rsidTr="00632DFF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благотворительные взносы от физических лиц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234,36</w:t>
            </w:r>
          </w:p>
        </w:tc>
      </w:tr>
      <w:tr w:rsidR="00632DFF" w:rsidRPr="00632DFF" w:rsidTr="00632DFF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от оказания платных образовательных услуг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786,18</w:t>
            </w:r>
          </w:p>
        </w:tc>
      </w:tr>
      <w:tr w:rsidR="00632DFF" w:rsidRPr="00632DFF" w:rsidTr="00632DFF">
        <w:trPr>
          <w:trHeight w:val="43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возмещение коммунальных услуг и т.д.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39,61</w:t>
            </w:r>
          </w:p>
        </w:tc>
      </w:tr>
      <w:tr w:rsidR="00632DFF" w:rsidRPr="00632DFF" w:rsidTr="00632DFF">
        <w:trPr>
          <w:trHeight w:val="30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от родительских взносов на питание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632DFF" w:rsidRPr="00632DFF" w:rsidTr="00632DFF">
        <w:trPr>
          <w:trHeight w:val="63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Расходы внебюджетных средств в 202</w:t>
            </w:r>
            <w:r w:rsidR="00A27E05"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</w:t>
            </w: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 xml:space="preserve"> году, из них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763,07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заработная плата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585,44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- прочие выплаты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1,29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услуги связи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3,16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транспортные услуги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0,00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коммунальные услуги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25,08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содержание имущества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62,66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прочие услуги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55,11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приобретение оборудования, основных средств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1,43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приобретение материальных запасов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23,42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приобретение продуктов питания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0,00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приобретение медикаментов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0,00</w:t>
            </w:r>
          </w:p>
        </w:tc>
      </w:tr>
      <w:tr w:rsidR="00632DFF" w:rsidRPr="00632DFF" w:rsidTr="00632DFF">
        <w:trPr>
          <w:trHeight w:val="42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- прочие расходы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5,48</w:t>
            </w:r>
          </w:p>
        </w:tc>
      </w:tr>
      <w:tr w:rsidR="00632DFF" w:rsidRPr="00632DFF" w:rsidTr="00632DFF">
        <w:trPr>
          <w:trHeight w:val="70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Остаток средств на 01.01.202</w:t>
            </w:r>
            <w:r w:rsidR="00A27E05"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CE0" w:rsidRPr="00632DFF" w:rsidRDefault="00924CE0" w:rsidP="00830172">
            <w:pPr>
              <w:keepNext/>
              <w:keepLines/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632DFF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ru-RU"/>
              </w:rPr>
              <w:t>1 540,01</w:t>
            </w:r>
          </w:p>
        </w:tc>
      </w:tr>
    </w:tbl>
    <w:p w:rsidR="00BD7D7E" w:rsidRPr="00632DFF" w:rsidRDefault="00BD7D7E" w:rsidP="00830172">
      <w:pPr>
        <w:keepNext/>
        <w:keepLines/>
        <w:widowControl/>
        <w:tabs>
          <w:tab w:val="left" w:pos="1635"/>
        </w:tabs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BD7D7E" w:rsidRPr="00632DFF" w:rsidRDefault="00BD7D7E" w:rsidP="00632DFF">
      <w:pPr>
        <w:keepNext/>
        <w:keepLines/>
        <w:widowControl/>
        <w:tabs>
          <w:tab w:val="left" w:pos="1635"/>
        </w:tabs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E87C80" w:rsidRPr="00632DFF" w:rsidRDefault="00E87C80" w:rsidP="00830172">
      <w:pPr>
        <w:keepNext/>
        <w:keepLines/>
        <w:widowControl/>
        <w:tabs>
          <w:tab w:val="left" w:pos="1635"/>
        </w:tabs>
        <w:jc w:val="center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b/>
          <w:sz w:val="24"/>
          <w:szCs w:val="24"/>
          <w:lang w:val="en-US"/>
        </w:rPr>
        <w:t>VII</w:t>
      </w:r>
      <w:r w:rsidRPr="00632DFF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="00BF3F76" w:rsidRPr="00632DFF">
        <w:rPr>
          <w:rFonts w:asciiTheme="majorBidi" w:hAnsiTheme="majorBidi" w:cstheme="majorBidi"/>
          <w:b/>
          <w:sz w:val="24"/>
          <w:szCs w:val="24"/>
        </w:rPr>
        <w:t>ЗАКЛЮЧЕНИЕ</w:t>
      </w:r>
    </w:p>
    <w:p w:rsidR="00E87C80" w:rsidRPr="00632DFF" w:rsidRDefault="00E87C8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МБУ ДО «Детская школа искусств» НМР РТ - это современная образовательная организация с высоким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уровнем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социализации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профессионализма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педагогических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работников,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насыщенными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глубоким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содержанием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программно-методической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составляющей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образовательного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процесса,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широким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спектром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результативных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форм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методов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обучения,</w:t>
      </w:r>
      <w:r w:rsidR="00632DFF" w:rsidRPr="00632DFF">
        <w:rPr>
          <w:rFonts w:asciiTheme="majorBidi" w:hAnsiTheme="majorBidi" w:cstheme="majorBidi"/>
        </w:rPr>
        <w:t xml:space="preserve"> </w:t>
      </w:r>
      <w:r w:rsidR="00580EEA" w:rsidRPr="00632DFF">
        <w:rPr>
          <w:rFonts w:asciiTheme="majorBidi" w:hAnsiTheme="majorBidi" w:cstheme="majorBidi"/>
        </w:rPr>
        <w:t>интенсивной</w:t>
      </w:r>
      <w:r w:rsidR="00632DFF" w:rsidRPr="00632DFF">
        <w:rPr>
          <w:rFonts w:asciiTheme="majorBidi" w:hAnsiTheme="majorBidi" w:cstheme="majorBidi"/>
        </w:rPr>
        <w:t xml:space="preserve"> </w:t>
      </w:r>
      <w:r w:rsidR="00580EEA" w:rsidRPr="00632DFF">
        <w:rPr>
          <w:rFonts w:asciiTheme="majorBidi" w:hAnsiTheme="majorBidi" w:cstheme="majorBidi"/>
        </w:rPr>
        <w:t>конкурсной, выставочной</w:t>
      </w:r>
      <w:r w:rsidRPr="00632DFF">
        <w:rPr>
          <w:rFonts w:asciiTheme="majorBidi" w:hAnsiTheme="majorBidi" w:cstheme="majorBidi"/>
        </w:rPr>
        <w:t xml:space="preserve"> концертно-</w:t>
      </w:r>
      <w:r w:rsidR="00580EEA" w:rsidRPr="00632DFF">
        <w:rPr>
          <w:rFonts w:asciiTheme="majorBidi" w:hAnsiTheme="majorBidi" w:cstheme="majorBidi"/>
        </w:rPr>
        <w:t>просветительской деятельностью</w:t>
      </w:r>
      <w:r w:rsidRPr="00632DFF">
        <w:rPr>
          <w:rFonts w:asciiTheme="majorBidi" w:hAnsiTheme="majorBidi" w:cstheme="majorBidi"/>
        </w:rPr>
        <w:t>.</w:t>
      </w:r>
    </w:p>
    <w:p w:rsidR="00E87C80" w:rsidRPr="00632DFF" w:rsidRDefault="00E87C80" w:rsidP="00830172">
      <w:pPr>
        <w:pStyle w:val="a3"/>
        <w:keepNext/>
        <w:keepLines/>
        <w:widowControl/>
        <w:ind w:right="-1" w:firstLine="707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Школа </w:t>
      </w:r>
      <w:r w:rsidR="00580EEA" w:rsidRPr="00632DFF">
        <w:rPr>
          <w:rFonts w:asciiTheme="majorBidi" w:hAnsiTheme="majorBidi" w:cstheme="majorBidi"/>
        </w:rPr>
        <w:t>обладает всеми</w:t>
      </w:r>
      <w:r w:rsidRPr="00632DFF">
        <w:rPr>
          <w:rFonts w:asciiTheme="majorBidi" w:hAnsiTheme="majorBidi" w:cstheme="majorBidi"/>
        </w:rPr>
        <w:t xml:space="preserve"> возможностями создания условий для всестороннего развития личности обучающихся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через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их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вовлечение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различные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виды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творческой</w:t>
      </w:r>
      <w:r w:rsidR="00632DFF" w:rsidRPr="00632DFF">
        <w:rPr>
          <w:rFonts w:asciiTheme="majorBidi" w:hAnsiTheme="majorBidi" w:cstheme="majorBidi"/>
        </w:rPr>
        <w:t xml:space="preserve"> </w:t>
      </w:r>
      <w:r w:rsidRPr="00632DFF">
        <w:rPr>
          <w:rFonts w:asciiTheme="majorBidi" w:hAnsiTheme="majorBidi" w:cstheme="majorBidi"/>
        </w:rPr>
        <w:t>деятельности.</w:t>
      </w:r>
    </w:p>
    <w:p w:rsidR="00E87C80" w:rsidRPr="00632DFF" w:rsidRDefault="00E87C80" w:rsidP="00830172">
      <w:pPr>
        <w:pStyle w:val="a3"/>
        <w:keepNext/>
        <w:keepLines/>
        <w:widowControl/>
        <w:ind w:right="-1" w:firstLine="709"/>
        <w:jc w:val="both"/>
        <w:rPr>
          <w:rFonts w:asciiTheme="majorBidi" w:hAnsiTheme="majorBidi" w:cstheme="majorBidi"/>
          <w:spacing w:val="1"/>
        </w:rPr>
      </w:pPr>
      <w:r w:rsidRPr="00632DFF">
        <w:rPr>
          <w:rFonts w:asciiTheme="majorBidi" w:hAnsiTheme="majorBidi" w:cstheme="majorBidi"/>
        </w:rPr>
        <w:t>Отметим ключевые показатели:</w:t>
      </w:r>
    </w:p>
    <w:p w:rsidR="00E87C80" w:rsidRPr="00632DFF" w:rsidRDefault="00E87C80" w:rsidP="00632DFF">
      <w:pPr>
        <w:pStyle w:val="a3"/>
        <w:keepNext/>
        <w:keepLines/>
        <w:widowControl/>
        <w:numPr>
          <w:ilvl w:val="0"/>
          <w:numId w:val="25"/>
        </w:numPr>
        <w:tabs>
          <w:tab w:val="left" w:pos="993"/>
        </w:tabs>
        <w:ind w:left="0"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 xml:space="preserve">стабильная сохранность контингента; </w:t>
      </w:r>
    </w:p>
    <w:p w:rsidR="00E87C80" w:rsidRPr="00632DFF" w:rsidRDefault="00E87C80" w:rsidP="00632DFF">
      <w:pPr>
        <w:pStyle w:val="a3"/>
        <w:keepNext/>
        <w:keepLines/>
        <w:widowControl/>
        <w:numPr>
          <w:ilvl w:val="0"/>
          <w:numId w:val="25"/>
        </w:numPr>
        <w:tabs>
          <w:tab w:val="left" w:pos="993"/>
        </w:tabs>
        <w:ind w:left="0"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высокий процент</w:t>
      </w:r>
      <w:r w:rsidRPr="00632DFF">
        <w:rPr>
          <w:rFonts w:asciiTheme="majorBidi" w:hAnsiTheme="majorBidi" w:cstheme="majorBidi"/>
        </w:rPr>
        <w:tab/>
        <w:t>удовлетворённости</w:t>
      </w:r>
      <w:r w:rsidRPr="00632DFF">
        <w:rPr>
          <w:rFonts w:asciiTheme="majorBidi" w:hAnsiTheme="majorBidi" w:cstheme="majorBidi"/>
        </w:rPr>
        <w:tab/>
        <w:t>родителями</w:t>
      </w:r>
      <w:r w:rsidRPr="00632DFF">
        <w:rPr>
          <w:rFonts w:asciiTheme="majorBidi" w:hAnsiTheme="majorBidi" w:cstheme="majorBidi"/>
        </w:rPr>
        <w:tab/>
        <w:t xml:space="preserve">качеством </w:t>
      </w:r>
      <w:r w:rsidR="00580EEA" w:rsidRPr="00632DFF">
        <w:rPr>
          <w:rFonts w:asciiTheme="majorBidi" w:hAnsiTheme="majorBidi" w:cstheme="majorBidi"/>
        </w:rPr>
        <w:t>предоставляемых образовательных</w:t>
      </w:r>
      <w:r w:rsidRPr="00632DFF">
        <w:rPr>
          <w:rFonts w:asciiTheme="majorBidi" w:hAnsiTheme="majorBidi" w:cstheme="majorBidi"/>
        </w:rPr>
        <w:t xml:space="preserve"> услуг; </w:t>
      </w:r>
    </w:p>
    <w:p w:rsidR="00E87C80" w:rsidRPr="00632DFF" w:rsidRDefault="00580EEA" w:rsidP="00632DFF">
      <w:pPr>
        <w:pStyle w:val="a3"/>
        <w:keepNext/>
        <w:keepLines/>
        <w:widowControl/>
        <w:numPr>
          <w:ilvl w:val="0"/>
          <w:numId w:val="25"/>
        </w:numPr>
        <w:tabs>
          <w:tab w:val="left" w:pos="993"/>
        </w:tabs>
        <w:ind w:left="0" w:right="-1" w:firstLine="709"/>
        <w:jc w:val="both"/>
        <w:rPr>
          <w:rFonts w:asciiTheme="majorBidi" w:hAnsiTheme="majorBidi" w:cstheme="majorBidi"/>
        </w:rPr>
      </w:pPr>
      <w:r w:rsidRPr="00632DFF">
        <w:rPr>
          <w:rFonts w:asciiTheme="majorBidi" w:hAnsiTheme="majorBidi" w:cstheme="majorBidi"/>
        </w:rPr>
        <w:t>увеличивается число</w:t>
      </w:r>
      <w:r w:rsidR="00E87C80" w:rsidRPr="00632DFF">
        <w:rPr>
          <w:rFonts w:asciiTheme="majorBidi" w:hAnsiTheme="majorBidi" w:cstheme="majorBidi"/>
        </w:rPr>
        <w:t xml:space="preserve"> обучающихся, участвующих в конкурсных и выставочных мероприятиях, победителей конкурсов различного уровня;</w:t>
      </w:r>
    </w:p>
    <w:p w:rsidR="00D745A1" w:rsidRPr="00632DFF" w:rsidRDefault="00D745A1" w:rsidP="00632DFF">
      <w:pPr>
        <w:keepNext/>
        <w:keepLines/>
        <w:widowControl/>
        <w:numPr>
          <w:ilvl w:val="0"/>
          <w:numId w:val="25"/>
        </w:numPr>
        <w:tabs>
          <w:tab w:val="left" w:pos="993"/>
        </w:tabs>
        <w:autoSpaceDE/>
        <w:autoSpaceDN/>
        <w:ind w:left="0" w:right="-1" w:firstLine="709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растет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имидж школы, как школы высокой педагогической и </w:t>
      </w:r>
      <w:r w:rsidRPr="00632DFF">
        <w:rPr>
          <w:rFonts w:asciiTheme="majorBidi" w:hAnsiTheme="majorBidi" w:cstheme="majorBidi"/>
          <w:sz w:val="24"/>
          <w:szCs w:val="24"/>
        </w:rPr>
        <w:t>ученической культуры.</w:t>
      </w:r>
    </w:p>
    <w:p w:rsidR="00E87C80" w:rsidRPr="00632DFF" w:rsidRDefault="00E87C80" w:rsidP="00830172">
      <w:pPr>
        <w:pStyle w:val="a3"/>
        <w:keepNext/>
        <w:keepLines/>
        <w:widowControl/>
        <w:ind w:right="-1"/>
        <w:rPr>
          <w:rFonts w:asciiTheme="majorBidi" w:hAnsiTheme="majorBidi" w:cstheme="majorBidi"/>
        </w:rPr>
      </w:pPr>
    </w:p>
    <w:p w:rsidR="00E87C80" w:rsidRPr="00632DFF" w:rsidRDefault="00E87C80" w:rsidP="00830172">
      <w:pPr>
        <w:keepNext/>
        <w:keepLines/>
        <w:widowControl/>
        <w:tabs>
          <w:tab w:val="left" w:pos="1533"/>
        </w:tabs>
        <w:ind w:right="-1"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lastRenderedPageBreak/>
        <w:t>Для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реализации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образовательной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деятельности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D745A1" w:rsidRPr="00632DFF">
        <w:rPr>
          <w:rFonts w:asciiTheme="majorBidi" w:hAnsiTheme="majorBidi" w:cstheme="majorBidi"/>
          <w:sz w:val="24"/>
          <w:szCs w:val="24"/>
        </w:rPr>
        <w:t>Школе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имеется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наличии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нормативная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организационно-</w:t>
      </w:r>
      <w:r w:rsidR="00580EEA" w:rsidRPr="00632DFF">
        <w:rPr>
          <w:rFonts w:asciiTheme="majorBidi" w:hAnsiTheme="majorBidi" w:cstheme="majorBidi"/>
          <w:sz w:val="24"/>
          <w:szCs w:val="24"/>
        </w:rPr>
        <w:t>распорядительная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документация, которая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соответствует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действующему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законодательству</w:t>
      </w:r>
      <w:r w:rsidRPr="00632DFF">
        <w:rPr>
          <w:rFonts w:asciiTheme="majorBidi" w:hAnsiTheme="majorBidi" w:cstheme="majorBidi"/>
          <w:sz w:val="24"/>
          <w:szCs w:val="24"/>
        </w:rPr>
        <w:t xml:space="preserve">, </w:t>
      </w:r>
      <w:r w:rsidR="00580EEA" w:rsidRPr="00632DFF">
        <w:rPr>
          <w:rFonts w:asciiTheme="majorBidi" w:hAnsiTheme="majorBidi" w:cstheme="majorBidi"/>
          <w:sz w:val="24"/>
          <w:szCs w:val="24"/>
        </w:rPr>
        <w:t>Уставу школы</w:t>
      </w:r>
      <w:r w:rsidRPr="00632DFF">
        <w:rPr>
          <w:rFonts w:asciiTheme="majorBidi" w:hAnsiTheme="majorBidi" w:cstheme="majorBidi"/>
          <w:sz w:val="24"/>
          <w:szCs w:val="24"/>
        </w:rPr>
        <w:t>.</w:t>
      </w:r>
    </w:p>
    <w:p w:rsidR="00E87C80" w:rsidRPr="00632DFF" w:rsidRDefault="00580EEA" w:rsidP="00632DFF">
      <w:pPr>
        <w:pStyle w:val="a5"/>
        <w:keepNext/>
        <w:keepLines/>
        <w:widowControl/>
        <w:numPr>
          <w:ilvl w:val="0"/>
          <w:numId w:val="24"/>
        </w:numPr>
        <w:tabs>
          <w:tab w:val="left" w:pos="567"/>
          <w:tab w:val="left" w:pos="851"/>
        </w:tabs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Структура</w:t>
      </w:r>
      <w:r w:rsidRPr="00632DFF">
        <w:rPr>
          <w:rFonts w:asciiTheme="majorBidi" w:hAnsiTheme="majorBidi" w:cstheme="majorBidi"/>
          <w:spacing w:val="-5"/>
          <w:sz w:val="24"/>
          <w:szCs w:val="24"/>
        </w:rPr>
        <w:t xml:space="preserve"> школы</w:t>
      </w:r>
      <w:r w:rsidR="00AE195B" w:rsidRPr="00632DF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система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управления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87C80" w:rsidRPr="00632DFF">
        <w:rPr>
          <w:rFonts w:asciiTheme="majorBidi" w:hAnsiTheme="majorBidi" w:cstheme="majorBidi"/>
          <w:sz w:val="24"/>
          <w:szCs w:val="24"/>
        </w:rPr>
        <w:t>соответствует</w:t>
      </w:r>
      <w:proofErr w:type="gramEnd"/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нормативным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требованиям.</w:t>
      </w:r>
    </w:p>
    <w:p w:rsidR="00E87C80" w:rsidRPr="00632DFF" w:rsidRDefault="00E87C80" w:rsidP="00632DFF">
      <w:pPr>
        <w:pStyle w:val="a5"/>
        <w:keepNext/>
        <w:keepLines/>
        <w:widowControl/>
        <w:numPr>
          <w:ilvl w:val="0"/>
          <w:numId w:val="24"/>
        </w:numPr>
        <w:tabs>
          <w:tab w:val="left" w:pos="567"/>
          <w:tab w:val="left" w:pos="851"/>
        </w:tabs>
        <w:ind w:left="0" w:right="-1"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Вся деятельность педагогического коллектива школы направлена на </w:t>
      </w:r>
      <w:r w:rsidR="00580EEA" w:rsidRPr="00632DFF">
        <w:rPr>
          <w:rFonts w:asciiTheme="majorBidi" w:hAnsiTheme="majorBidi" w:cstheme="majorBidi"/>
          <w:sz w:val="24"/>
          <w:szCs w:val="24"/>
        </w:rPr>
        <w:t>максимальное развитие</w:t>
      </w:r>
      <w:r w:rsidRPr="00632DFF">
        <w:rPr>
          <w:rFonts w:asciiTheme="majorBidi" w:hAnsiTheme="majorBidi" w:cstheme="majorBidi"/>
          <w:sz w:val="24"/>
          <w:szCs w:val="24"/>
        </w:rPr>
        <w:t xml:space="preserve"> способностей, социальное и профессиональное самоопределение подрастающего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поколения.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Выпускники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поступают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СУЗы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ВУЗы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сфере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культуры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искусства.</w:t>
      </w:r>
    </w:p>
    <w:p w:rsidR="00E87C80" w:rsidRPr="00632DFF" w:rsidRDefault="00E87C80" w:rsidP="00632DFF">
      <w:pPr>
        <w:pStyle w:val="a5"/>
        <w:keepNext/>
        <w:keepLines/>
        <w:widowControl/>
        <w:numPr>
          <w:ilvl w:val="0"/>
          <w:numId w:val="24"/>
        </w:numPr>
        <w:tabs>
          <w:tab w:val="left" w:pos="567"/>
          <w:tab w:val="left" w:pos="851"/>
        </w:tabs>
        <w:ind w:left="0" w:right="-1"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Методическая работа ведётся на разных уровнях и направлениях, </w:t>
      </w:r>
      <w:r w:rsidR="00580EEA" w:rsidRPr="00632DFF">
        <w:rPr>
          <w:rFonts w:asciiTheme="majorBidi" w:hAnsiTheme="majorBidi" w:cstheme="majorBidi"/>
          <w:sz w:val="24"/>
          <w:szCs w:val="24"/>
        </w:rPr>
        <w:t>используются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различные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формы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работы, открытые уроки</w:t>
      </w:r>
      <w:r w:rsidRPr="00632DFF">
        <w:rPr>
          <w:rFonts w:asciiTheme="majorBidi" w:hAnsiTheme="majorBidi" w:cstheme="majorBidi"/>
          <w:sz w:val="24"/>
          <w:szCs w:val="24"/>
        </w:rPr>
        <w:t xml:space="preserve">, </w:t>
      </w:r>
      <w:r w:rsidR="00580EEA" w:rsidRPr="00632DFF">
        <w:rPr>
          <w:rFonts w:asciiTheme="majorBidi" w:hAnsiTheme="majorBidi" w:cstheme="majorBidi"/>
          <w:sz w:val="24"/>
          <w:szCs w:val="24"/>
        </w:rPr>
        <w:t>взаимопосещения, семинары,</w:t>
      </w:r>
      <w:r w:rsidR="00580EEA" w:rsidRPr="00632DFF">
        <w:rPr>
          <w:rFonts w:asciiTheme="majorBidi" w:hAnsiTheme="majorBidi" w:cstheme="majorBidi"/>
          <w:spacing w:val="-3"/>
          <w:sz w:val="24"/>
          <w:szCs w:val="24"/>
        </w:rPr>
        <w:t xml:space="preserve"> стажировочные</w:t>
      </w:r>
      <w:r w:rsidR="00445371" w:rsidRPr="00632DFF">
        <w:rPr>
          <w:rFonts w:asciiTheme="majorBidi" w:hAnsiTheme="majorBidi" w:cstheme="majorBidi"/>
          <w:spacing w:val="-3"/>
          <w:sz w:val="24"/>
          <w:szCs w:val="24"/>
        </w:rPr>
        <w:t xml:space="preserve"> площадки, </w:t>
      </w:r>
      <w:r w:rsidR="00445371" w:rsidRPr="00632DFF">
        <w:rPr>
          <w:rFonts w:asciiTheme="majorBidi" w:hAnsiTheme="majorBidi" w:cstheme="majorBidi"/>
          <w:sz w:val="24"/>
          <w:szCs w:val="24"/>
        </w:rPr>
        <w:t>мастер-классы.</w:t>
      </w:r>
    </w:p>
    <w:p w:rsidR="00E87C80" w:rsidRPr="00632DFF" w:rsidRDefault="00E87C80" w:rsidP="00632DFF">
      <w:pPr>
        <w:pStyle w:val="a5"/>
        <w:keepNext/>
        <w:keepLines/>
        <w:widowControl/>
        <w:numPr>
          <w:ilvl w:val="0"/>
          <w:numId w:val="24"/>
        </w:numPr>
        <w:tabs>
          <w:tab w:val="left" w:pos="567"/>
          <w:tab w:val="left" w:pos="851"/>
        </w:tabs>
        <w:ind w:left="0" w:right="-1"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Повышение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квалификации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носит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системный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характер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(</w:t>
      </w:r>
      <w:r w:rsidR="00580EEA" w:rsidRPr="00632DFF">
        <w:rPr>
          <w:rFonts w:asciiTheme="majorBidi" w:hAnsiTheme="majorBidi" w:cstheme="majorBidi"/>
          <w:sz w:val="24"/>
          <w:szCs w:val="24"/>
        </w:rPr>
        <w:t>курсы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повышения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квалификации, семинары, вебинары, мастер</w:t>
      </w:r>
      <w:r w:rsidRPr="00632DFF">
        <w:rPr>
          <w:rFonts w:asciiTheme="majorBidi" w:hAnsiTheme="majorBidi" w:cstheme="majorBidi"/>
          <w:sz w:val="24"/>
          <w:szCs w:val="24"/>
        </w:rPr>
        <w:t>-классы),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охватывает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весь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преподавательский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состав.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Среди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преподавателей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D745A1" w:rsidRPr="00632DFF">
        <w:rPr>
          <w:rFonts w:asciiTheme="majorBidi" w:hAnsiTheme="majorBidi" w:cstheme="majorBidi"/>
          <w:spacing w:val="1"/>
          <w:sz w:val="24"/>
          <w:szCs w:val="24"/>
        </w:rPr>
        <w:t xml:space="preserve">отделения «Изобразительное искусство» </w:t>
      </w:r>
      <w:r w:rsidR="00445371" w:rsidRPr="00632DFF">
        <w:rPr>
          <w:rFonts w:asciiTheme="majorBidi" w:hAnsiTheme="majorBidi" w:cstheme="majorBidi"/>
          <w:sz w:val="24"/>
          <w:szCs w:val="24"/>
        </w:rPr>
        <w:t xml:space="preserve">есть </w:t>
      </w:r>
      <w:r w:rsidR="00445371" w:rsidRPr="00632DFF">
        <w:rPr>
          <w:rFonts w:asciiTheme="majorBidi" w:hAnsiTheme="majorBidi" w:cstheme="majorBidi"/>
          <w:spacing w:val="1"/>
          <w:sz w:val="24"/>
          <w:szCs w:val="24"/>
        </w:rPr>
        <w:t>члены</w:t>
      </w:r>
      <w:r w:rsidR="00632DFF" w:rsidRPr="00632DFF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Союза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художников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D745A1" w:rsidRPr="00632DFF">
        <w:rPr>
          <w:rFonts w:asciiTheme="majorBidi" w:hAnsiTheme="majorBidi" w:cstheme="majorBidi"/>
          <w:sz w:val="24"/>
          <w:szCs w:val="24"/>
        </w:rPr>
        <w:t>РТ</w:t>
      </w:r>
      <w:r w:rsidRPr="00632DFF">
        <w:rPr>
          <w:rFonts w:asciiTheme="majorBidi" w:hAnsiTheme="majorBidi" w:cstheme="majorBidi"/>
          <w:sz w:val="24"/>
          <w:szCs w:val="24"/>
        </w:rPr>
        <w:t>.</w:t>
      </w:r>
    </w:p>
    <w:p w:rsidR="00E87C80" w:rsidRPr="00632DFF" w:rsidRDefault="00580EEA" w:rsidP="00632DFF">
      <w:pPr>
        <w:pStyle w:val="a5"/>
        <w:keepNext/>
        <w:keepLines/>
        <w:widowControl/>
        <w:numPr>
          <w:ilvl w:val="0"/>
          <w:numId w:val="24"/>
        </w:numPr>
        <w:tabs>
          <w:tab w:val="left" w:pos="567"/>
          <w:tab w:val="left" w:pos="851"/>
        </w:tabs>
        <w:ind w:left="0" w:right="-1"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В воспитательной</w:t>
      </w:r>
      <w:r w:rsidR="00D745A1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работе большое внимание уделяется гражданско-</w:t>
      </w:r>
      <w:r w:rsidRPr="00632DFF">
        <w:rPr>
          <w:rFonts w:asciiTheme="majorBidi" w:hAnsiTheme="majorBidi" w:cstheme="majorBidi"/>
          <w:sz w:val="24"/>
          <w:szCs w:val="24"/>
        </w:rPr>
        <w:t>патриотическому воспитанию, безопасности</w:t>
      </w:r>
      <w:r w:rsidR="00445371" w:rsidRPr="00632DFF">
        <w:rPr>
          <w:rFonts w:asciiTheme="majorBidi" w:hAnsiTheme="majorBidi" w:cstheme="majorBidi"/>
          <w:sz w:val="24"/>
          <w:szCs w:val="24"/>
        </w:rPr>
        <w:t>.</w:t>
      </w:r>
    </w:p>
    <w:p w:rsidR="00E87C80" w:rsidRPr="00632DFF" w:rsidRDefault="00E87C80" w:rsidP="00632DFF">
      <w:pPr>
        <w:pStyle w:val="a5"/>
        <w:keepNext/>
        <w:keepLines/>
        <w:widowControl/>
        <w:numPr>
          <w:ilvl w:val="0"/>
          <w:numId w:val="24"/>
        </w:numPr>
        <w:tabs>
          <w:tab w:val="left" w:pos="567"/>
          <w:tab w:val="left" w:pos="851"/>
        </w:tabs>
        <w:ind w:left="0" w:right="-1"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Творческие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коллективы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обучающихся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преподавателей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востребованы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в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 xml:space="preserve">культурной жизни города. Они ведут активную концертно-просветительскую и </w:t>
      </w:r>
      <w:r w:rsidR="00580EEA" w:rsidRPr="00632DFF">
        <w:rPr>
          <w:rFonts w:asciiTheme="majorBidi" w:hAnsiTheme="majorBidi" w:cstheme="majorBidi"/>
          <w:sz w:val="24"/>
          <w:szCs w:val="24"/>
        </w:rPr>
        <w:t>выставочную деятельность</w:t>
      </w:r>
      <w:r w:rsidRPr="00632DFF">
        <w:rPr>
          <w:rFonts w:asciiTheme="majorBidi" w:hAnsiTheme="majorBidi" w:cstheme="majorBidi"/>
          <w:sz w:val="24"/>
          <w:szCs w:val="24"/>
        </w:rPr>
        <w:t>, пропагандируя здоровый образ жизни, воспитывая духовную культуру детей 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подростков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города, формируя социокультурную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среду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города.</w:t>
      </w:r>
    </w:p>
    <w:p w:rsidR="00E87C80" w:rsidRPr="00632DFF" w:rsidRDefault="00E87C80" w:rsidP="00632DFF">
      <w:pPr>
        <w:pStyle w:val="a5"/>
        <w:keepNext/>
        <w:keepLines/>
        <w:widowControl/>
        <w:numPr>
          <w:ilvl w:val="0"/>
          <w:numId w:val="24"/>
        </w:numPr>
        <w:tabs>
          <w:tab w:val="left" w:pos="567"/>
          <w:tab w:val="left" w:pos="851"/>
        </w:tabs>
        <w:ind w:left="0" w:right="-1" w:firstLine="567"/>
        <w:jc w:val="both"/>
        <w:rPr>
          <w:rFonts w:asciiTheme="majorBidi" w:hAnsiTheme="majorBidi" w:cstheme="majorBidi"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>Педагоги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школы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проводят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большую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работу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по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привлечению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контингента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обучающихся,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проводя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увлекательные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Pr="00632DFF">
        <w:rPr>
          <w:rFonts w:asciiTheme="majorBidi" w:hAnsiTheme="majorBidi" w:cstheme="majorBidi"/>
          <w:sz w:val="24"/>
          <w:szCs w:val="24"/>
        </w:rPr>
        <w:t>концерты,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выставки, беседы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о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различных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видах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искусства, реализуются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совместные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творческие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и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образовательные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580EEA" w:rsidRPr="00632DFF">
        <w:rPr>
          <w:rFonts w:asciiTheme="majorBidi" w:hAnsiTheme="majorBidi" w:cstheme="majorBidi"/>
          <w:sz w:val="24"/>
          <w:szCs w:val="24"/>
        </w:rPr>
        <w:t>проекты</w:t>
      </w:r>
      <w:r w:rsidRPr="00632DFF">
        <w:rPr>
          <w:rFonts w:asciiTheme="majorBidi" w:hAnsiTheme="majorBidi" w:cstheme="majorBidi"/>
          <w:sz w:val="24"/>
          <w:szCs w:val="24"/>
        </w:rPr>
        <w:t>.</w:t>
      </w:r>
    </w:p>
    <w:p w:rsidR="00E87C80" w:rsidRPr="00632DFF" w:rsidRDefault="00DD1AEF" w:rsidP="00632DFF">
      <w:pPr>
        <w:pStyle w:val="a5"/>
        <w:keepNext/>
        <w:keepLines/>
        <w:widowControl/>
        <w:tabs>
          <w:tab w:val="left" w:pos="0"/>
          <w:tab w:val="left" w:pos="567"/>
          <w:tab w:val="left" w:pos="851"/>
        </w:tabs>
        <w:ind w:left="0" w:right="-1" w:firstLine="567"/>
        <w:rPr>
          <w:rFonts w:asciiTheme="majorBidi" w:hAnsiTheme="majorBidi" w:cstheme="majorBidi"/>
          <w:b/>
          <w:sz w:val="24"/>
          <w:szCs w:val="24"/>
        </w:rPr>
      </w:pPr>
      <w:r w:rsidRPr="00632DFF">
        <w:rPr>
          <w:rFonts w:asciiTheme="majorBidi" w:hAnsiTheme="majorBidi" w:cstheme="majorBidi"/>
          <w:sz w:val="24"/>
          <w:szCs w:val="24"/>
        </w:rPr>
        <w:t xml:space="preserve">8. </w:t>
      </w:r>
      <w:r w:rsidR="00E87C80" w:rsidRPr="00632DFF">
        <w:rPr>
          <w:rFonts w:asciiTheme="majorBidi" w:hAnsiTheme="majorBidi" w:cstheme="majorBidi"/>
          <w:sz w:val="24"/>
          <w:szCs w:val="24"/>
        </w:rPr>
        <w:t>Школа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располагает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современной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материально-технической</w:t>
      </w:r>
      <w:r w:rsidR="00632DFF" w:rsidRPr="00632DFF">
        <w:rPr>
          <w:rFonts w:asciiTheme="majorBidi" w:hAnsiTheme="majorBidi" w:cstheme="majorBidi"/>
          <w:sz w:val="24"/>
          <w:szCs w:val="24"/>
        </w:rPr>
        <w:t xml:space="preserve"> </w:t>
      </w:r>
      <w:r w:rsidR="00E87C80" w:rsidRPr="00632DFF">
        <w:rPr>
          <w:rFonts w:asciiTheme="majorBidi" w:hAnsiTheme="majorBidi" w:cstheme="majorBidi"/>
          <w:sz w:val="24"/>
          <w:szCs w:val="24"/>
        </w:rPr>
        <w:t>базой.</w:t>
      </w:r>
    </w:p>
    <w:sectPr w:rsidR="00E87C80" w:rsidRPr="00632DFF" w:rsidSect="00D45964">
      <w:headerReference w:type="default" r:id="rId26"/>
      <w:footerReference w:type="default" r:id="rId2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1F" w:rsidRDefault="006B561F">
      <w:r>
        <w:separator/>
      </w:r>
    </w:p>
  </w:endnote>
  <w:endnote w:type="continuationSeparator" w:id="0">
    <w:p w:rsidR="006B561F" w:rsidRDefault="006B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855593"/>
      <w:docPartObj>
        <w:docPartGallery w:val="Page Numbers (Bottom of Page)"/>
        <w:docPartUnique/>
      </w:docPartObj>
    </w:sdtPr>
    <w:sdtContent>
      <w:p w:rsidR="006B561F" w:rsidRDefault="006B561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DFF">
          <w:rPr>
            <w:noProof/>
          </w:rPr>
          <w:t>21</w:t>
        </w:r>
        <w:r>
          <w:fldChar w:fldCharType="end"/>
        </w:r>
      </w:p>
    </w:sdtContent>
  </w:sdt>
  <w:p w:rsidR="006B561F" w:rsidRDefault="006B561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1F" w:rsidRDefault="006B561F">
      <w:r>
        <w:separator/>
      </w:r>
    </w:p>
  </w:footnote>
  <w:footnote w:type="continuationSeparator" w:id="0">
    <w:p w:rsidR="006B561F" w:rsidRDefault="006B5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61F" w:rsidRDefault="006B561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7B64"/>
    <w:multiLevelType w:val="multilevel"/>
    <w:tmpl w:val="F8E4DF22"/>
    <w:lvl w:ilvl="0">
      <w:start w:val="2"/>
      <w:numFmt w:val="decimal"/>
      <w:lvlText w:val="%1"/>
      <w:lvlJc w:val="left"/>
      <w:pPr>
        <w:ind w:left="299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91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3D40B23"/>
    <w:multiLevelType w:val="multilevel"/>
    <w:tmpl w:val="BA5620F2"/>
    <w:lvl w:ilvl="0">
      <w:start w:val="1"/>
      <w:numFmt w:val="decimal"/>
      <w:lvlText w:val="%1"/>
      <w:lvlJc w:val="left"/>
      <w:pPr>
        <w:ind w:left="23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7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4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64C4010"/>
    <w:multiLevelType w:val="hybridMultilevel"/>
    <w:tmpl w:val="C42419FC"/>
    <w:lvl w:ilvl="0" w:tplc="215C1C1C">
      <w:numFmt w:val="bullet"/>
      <w:lvlText w:val=""/>
      <w:lvlJc w:val="left"/>
      <w:pPr>
        <w:ind w:left="280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8D03952">
      <w:numFmt w:val="bullet"/>
      <w:lvlText w:val="•"/>
      <w:lvlJc w:val="left"/>
      <w:pPr>
        <w:ind w:left="435" w:hanging="176"/>
      </w:pPr>
      <w:rPr>
        <w:rFonts w:hint="default"/>
        <w:lang w:val="ru-RU" w:eastAsia="en-US" w:bidi="ar-SA"/>
      </w:rPr>
    </w:lvl>
    <w:lvl w:ilvl="2" w:tplc="7292E21E">
      <w:numFmt w:val="bullet"/>
      <w:lvlText w:val="•"/>
      <w:lvlJc w:val="left"/>
      <w:pPr>
        <w:ind w:left="590" w:hanging="176"/>
      </w:pPr>
      <w:rPr>
        <w:rFonts w:hint="default"/>
        <w:lang w:val="ru-RU" w:eastAsia="en-US" w:bidi="ar-SA"/>
      </w:rPr>
    </w:lvl>
    <w:lvl w:ilvl="3" w:tplc="514895B4">
      <w:numFmt w:val="bullet"/>
      <w:lvlText w:val="•"/>
      <w:lvlJc w:val="left"/>
      <w:pPr>
        <w:ind w:left="746" w:hanging="176"/>
      </w:pPr>
      <w:rPr>
        <w:rFonts w:hint="default"/>
        <w:lang w:val="ru-RU" w:eastAsia="en-US" w:bidi="ar-SA"/>
      </w:rPr>
    </w:lvl>
    <w:lvl w:ilvl="4" w:tplc="8A7073C2">
      <w:numFmt w:val="bullet"/>
      <w:lvlText w:val="•"/>
      <w:lvlJc w:val="left"/>
      <w:pPr>
        <w:ind w:left="901" w:hanging="176"/>
      </w:pPr>
      <w:rPr>
        <w:rFonts w:hint="default"/>
        <w:lang w:val="ru-RU" w:eastAsia="en-US" w:bidi="ar-SA"/>
      </w:rPr>
    </w:lvl>
    <w:lvl w:ilvl="5" w:tplc="55B45A86">
      <w:numFmt w:val="bullet"/>
      <w:lvlText w:val="•"/>
      <w:lvlJc w:val="left"/>
      <w:pPr>
        <w:ind w:left="1057" w:hanging="176"/>
      </w:pPr>
      <w:rPr>
        <w:rFonts w:hint="default"/>
        <w:lang w:val="ru-RU" w:eastAsia="en-US" w:bidi="ar-SA"/>
      </w:rPr>
    </w:lvl>
    <w:lvl w:ilvl="6" w:tplc="4C72373C">
      <w:numFmt w:val="bullet"/>
      <w:lvlText w:val="•"/>
      <w:lvlJc w:val="left"/>
      <w:pPr>
        <w:ind w:left="1212" w:hanging="176"/>
      </w:pPr>
      <w:rPr>
        <w:rFonts w:hint="default"/>
        <w:lang w:val="ru-RU" w:eastAsia="en-US" w:bidi="ar-SA"/>
      </w:rPr>
    </w:lvl>
    <w:lvl w:ilvl="7" w:tplc="3FCCDF1A">
      <w:numFmt w:val="bullet"/>
      <w:lvlText w:val="•"/>
      <w:lvlJc w:val="left"/>
      <w:pPr>
        <w:ind w:left="1367" w:hanging="176"/>
      </w:pPr>
      <w:rPr>
        <w:rFonts w:hint="default"/>
        <w:lang w:val="ru-RU" w:eastAsia="en-US" w:bidi="ar-SA"/>
      </w:rPr>
    </w:lvl>
    <w:lvl w:ilvl="8" w:tplc="7DE062EA">
      <w:numFmt w:val="bullet"/>
      <w:lvlText w:val="•"/>
      <w:lvlJc w:val="left"/>
      <w:pPr>
        <w:ind w:left="1523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0CF42A4F"/>
    <w:multiLevelType w:val="hybridMultilevel"/>
    <w:tmpl w:val="45EAB0C2"/>
    <w:lvl w:ilvl="0" w:tplc="ACF49920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518AB"/>
    <w:multiLevelType w:val="hybridMultilevel"/>
    <w:tmpl w:val="FB14EAB4"/>
    <w:lvl w:ilvl="0" w:tplc="8B9410AE">
      <w:numFmt w:val="bullet"/>
      <w:lvlText w:val=""/>
      <w:lvlJc w:val="left"/>
      <w:pPr>
        <w:ind w:left="281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54B58E">
      <w:numFmt w:val="bullet"/>
      <w:lvlText w:val="•"/>
      <w:lvlJc w:val="left"/>
      <w:pPr>
        <w:ind w:left="406" w:hanging="143"/>
      </w:pPr>
      <w:rPr>
        <w:rFonts w:hint="default"/>
        <w:lang w:val="ru-RU" w:eastAsia="en-US" w:bidi="ar-SA"/>
      </w:rPr>
    </w:lvl>
    <w:lvl w:ilvl="2" w:tplc="82D80974">
      <w:numFmt w:val="bullet"/>
      <w:lvlText w:val="•"/>
      <w:lvlJc w:val="left"/>
      <w:pPr>
        <w:ind w:left="533" w:hanging="143"/>
      </w:pPr>
      <w:rPr>
        <w:rFonts w:hint="default"/>
        <w:lang w:val="ru-RU" w:eastAsia="en-US" w:bidi="ar-SA"/>
      </w:rPr>
    </w:lvl>
    <w:lvl w:ilvl="3" w:tplc="09BE305A">
      <w:numFmt w:val="bullet"/>
      <w:lvlText w:val="•"/>
      <w:lvlJc w:val="left"/>
      <w:pPr>
        <w:ind w:left="660" w:hanging="143"/>
      </w:pPr>
      <w:rPr>
        <w:rFonts w:hint="default"/>
        <w:lang w:val="ru-RU" w:eastAsia="en-US" w:bidi="ar-SA"/>
      </w:rPr>
    </w:lvl>
    <w:lvl w:ilvl="4" w:tplc="51E062F4">
      <w:numFmt w:val="bullet"/>
      <w:lvlText w:val="•"/>
      <w:lvlJc w:val="left"/>
      <w:pPr>
        <w:ind w:left="787" w:hanging="143"/>
      </w:pPr>
      <w:rPr>
        <w:rFonts w:hint="default"/>
        <w:lang w:val="ru-RU" w:eastAsia="en-US" w:bidi="ar-SA"/>
      </w:rPr>
    </w:lvl>
    <w:lvl w:ilvl="5" w:tplc="B4B4F586">
      <w:numFmt w:val="bullet"/>
      <w:lvlText w:val="•"/>
      <w:lvlJc w:val="left"/>
      <w:pPr>
        <w:ind w:left="914" w:hanging="143"/>
      </w:pPr>
      <w:rPr>
        <w:rFonts w:hint="default"/>
        <w:lang w:val="ru-RU" w:eastAsia="en-US" w:bidi="ar-SA"/>
      </w:rPr>
    </w:lvl>
    <w:lvl w:ilvl="6" w:tplc="AC827230">
      <w:numFmt w:val="bullet"/>
      <w:lvlText w:val="•"/>
      <w:lvlJc w:val="left"/>
      <w:pPr>
        <w:ind w:left="1041" w:hanging="143"/>
      </w:pPr>
      <w:rPr>
        <w:rFonts w:hint="default"/>
        <w:lang w:val="ru-RU" w:eastAsia="en-US" w:bidi="ar-SA"/>
      </w:rPr>
    </w:lvl>
    <w:lvl w:ilvl="7" w:tplc="3C3C1624">
      <w:numFmt w:val="bullet"/>
      <w:lvlText w:val="•"/>
      <w:lvlJc w:val="left"/>
      <w:pPr>
        <w:ind w:left="1168" w:hanging="143"/>
      </w:pPr>
      <w:rPr>
        <w:rFonts w:hint="default"/>
        <w:lang w:val="ru-RU" w:eastAsia="en-US" w:bidi="ar-SA"/>
      </w:rPr>
    </w:lvl>
    <w:lvl w:ilvl="8" w:tplc="D80A7D86">
      <w:numFmt w:val="bullet"/>
      <w:lvlText w:val="•"/>
      <w:lvlJc w:val="left"/>
      <w:pPr>
        <w:ind w:left="1295" w:hanging="143"/>
      </w:pPr>
      <w:rPr>
        <w:rFonts w:hint="default"/>
        <w:lang w:val="ru-RU" w:eastAsia="en-US" w:bidi="ar-SA"/>
      </w:rPr>
    </w:lvl>
  </w:abstractNum>
  <w:abstractNum w:abstractNumId="5" w15:restartNumberingAfterBreak="0">
    <w:nsid w:val="15022C62"/>
    <w:multiLevelType w:val="hybridMultilevel"/>
    <w:tmpl w:val="EE62EA22"/>
    <w:lvl w:ilvl="0" w:tplc="ABD0F888">
      <w:start w:val="1"/>
      <w:numFmt w:val="upperRoman"/>
      <w:lvlText w:val="%1."/>
      <w:lvlJc w:val="left"/>
      <w:pPr>
        <w:ind w:left="795" w:hanging="61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C5AF0A2">
      <w:start w:val="1"/>
      <w:numFmt w:val="upperRoman"/>
      <w:lvlText w:val="%2."/>
      <w:lvlJc w:val="left"/>
      <w:pPr>
        <w:ind w:left="1376" w:hanging="708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14B018B2">
      <w:numFmt w:val="bullet"/>
      <w:lvlText w:val="•"/>
      <w:lvlJc w:val="left"/>
      <w:pPr>
        <w:ind w:left="2331" w:hanging="708"/>
      </w:pPr>
      <w:rPr>
        <w:rFonts w:hint="default"/>
        <w:lang w:val="ru-RU" w:eastAsia="en-US" w:bidi="ar-SA"/>
      </w:rPr>
    </w:lvl>
    <w:lvl w:ilvl="3" w:tplc="C5F6FD5A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F8A211AC">
      <w:numFmt w:val="bullet"/>
      <w:lvlText w:val="•"/>
      <w:lvlJc w:val="left"/>
      <w:pPr>
        <w:ind w:left="4235" w:hanging="708"/>
      </w:pPr>
      <w:rPr>
        <w:rFonts w:hint="default"/>
        <w:lang w:val="ru-RU" w:eastAsia="en-US" w:bidi="ar-SA"/>
      </w:rPr>
    </w:lvl>
    <w:lvl w:ilvl="5" w:tplc="37622E74">
      <w:numFmt w:val="bullet"/>
      <w:lvlText w:val="•"/>
      <w:lvlJc w:val="left"/>
      <w:pPr>
        <w:ind w:left="5187" w:hanging="708"/>
      </w:pPr>
      <w:rPr>
        <w:rFonts w:hint="default"/>
        <w:lang w:val="ru-RU" w:eastAsia="en-US" w:bidi="ar-SA"/>
      </w:rPr>
    </w:lvl>
    <w:lvl w:ilvl="6" w:tplc="883E281E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94DC3308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8" w:tplc="44F02038">
      <w:numFmt w:val="bullet"/>
      <w:lvlText w:val="•"/>
      <w:lvlJc w:val="left"/>
      <w:pPr>
        <w:ind w:left="8042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5CB3531"/>
    <w:multiLevelType w:val="multilevel"/>
    <w:tmpl w:val="325EC1D8"/>
    <w:lvl w:ilvl="0">
      <w:start w:val="3"/>
      <w:numFmt w:val="decimal"/>
      <w:lvlText w:val="%1"/>
      <w:lvlJc w:val="left"/>
      <w:pPr>
        <w:ind w:left="73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9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8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5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4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74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64E5A3C"/>
    <w:multiLevelType w:val="hybridMultilevel"/>
    <w:tmpl w:val="FE3AB6C2"/>
    <w:lvl w:ilvl="0" w:tplc="F9500E74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17CC1121"/>
    <w:multiLevelType w:val="hybridMultilevel"/>
    <w:tmpl w:val="87EE27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C365B"/>
    <w:multiLevelType w:val="hybridMultilevel"/>
    <w:tmpl w:val="E57C4E1E"/>
    <w:lvl w:ilvl="0" w:tplc="DFD6BABE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081A37"/>
    <w:multiLevelType w:val="hybridMultilevel"/>
    <w:tmpl w:val="C0949748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876D1"/>
    <w:multiLevelType w:val="hybridMultilevel"/>
    <w:tmpl w:val="FBC0A2AE"/>
    <w:lvl w:ilvl="0" w:tplc="8C0E89FE">
      <w:start w:val="1"/>
      <w:numFmt w:val="decimal"/>
      <w:lvlText w:val="%1."/>
      <w:lvlJc w:val="left"/>
      <w:pPr>
        <w:ind w:left="53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A6BC30">
      <w:numFmt w:val="bullet"/>
      <w:lvlText w:val="•"/>
      <w:lvlJc w:val="left"/>
      <w:pPr>
        <w:ind w:left="1566" w:hanging="425"/>
      </w:pPr>
      <w:rPr>
        <w:rFonts w:hint="default"/>
        <w:lang w:val="ru-RU" w:eastAsia="en-US" w:bidi="ar-SA"/>
      </w:rPr>
    </w:lvl>
    <w:lvl w:ilvl="2" w:tplc="340ABC5C">
      <w:numFmt w:val="bullet"/>
      <w:lvlText w:val="•"/>
      <w:lvlJc w:val="left"/>
      <w:pPr>
        <w:ind w:left="2593" w:hanging="425"/>
      </w:pPr>
      <w:rPr>
        <w:rFonts w:hint="default"/>
        <w:lang w:val="ru-RU" w:eastAsia="en-US" w:bidi="ar-SA"/>
      </w:rPr>
    </w:lvl>
    <w:lvl w:ilvl="3" w:tplc="918E8E80">
      <w:numFmt w:val="bullet"/>
      <w:lvlText w:val="•"/>
      <w:lvlJc w:val="left"/>
      <w:pPr>
        <w:ind w:left="3619" w:hanging="425"/>
      </w:pPr>
      <w:rPr>
        <w:rFonts w:hint="default"/>
        <w:lang w:val="ru-RU" w:eastAsia="en-US" w:bidi="ar-SA"/>
      </w:rPr>
    </w:lvl>
    <w:lvl w:ilvl="4" w:tplc="7128A1E2">
      <w:numFmt w:val="bullet"/>
      <w:lvlText w:val="•"/>
      <w:lvlJc w:val="left"/>
      <w:pPr>
        <w:ind w:left="4646" w:hanging="425"/>
      </w:pPr>
      <w:rPr>
        <w:rFonts w:hint="default"/>
        <w:lang w:val="ru-RU" w:eastAsia="en-US" w:bidi="ar-SA"/>
      </w:rPr>
    </w:lvl>
    <w:lvl w:ilvl="5" w:tplc="EEB08882">
      <w:numFmt w:val="bullet"/>
      <w:lvlText w:val="•"/>
      <w:lvlJc w:val="left"/>
      <w:pPr>
        <w:ind w:left="5673" w:hanging="425"/>
      </w:pPr>
      <w:rPr>
        <w:rFonts w:hint="default"/>
        <w:lang w:val="ru-RU" w:eastAsia="en-US" w:bidi="ar-SA"/>
      </w:rPr>
    </w:lvl>
    <w:lvl w:ilvl="6" w:tplc="6A18B978">
      <w:numFmt w:val="bullet"/>
      <w:lvlText w:val="•"/>
      <w:lvlJc w:val="left"/>
      <w:pPr>
        <w:ind w:left="6699" w:hanging="425"/>
      </w:pPr>
      <w:rPr>
        <w:rFonts w:hint="default"/>
        <w:lang w:val="ru-RU" w:eastAsia="en-US" w:bidi="ar-SA"/>
      </w:rPr>
    </w:lvl>
    <w:lvl w:ilvl="7" w:tplc="AD342272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D57A2E50">
      <w:numFmt w:val="bullet"/>
      <w:lvlText w:val="•"/>
      <w:lvlJc w:val="left"/>
      <w:pPr>
        <w:ind w:left="8753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2F620F1F"/>
    <w:multiLevelType w:val="hybridMultilevel"/>
    <w:tmpl w:val="ACC462C4"/>
    <w:lvl w:ilvl="0" w:tplc="6B0E59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03908"/>
    <w:multiLevelType w:val="hybridMultilevel"/>
    <w:tmpl w:val="B6EE4B00"/>
    <w:lvl w:ilvl="0" w:tplc="BDFCFF7A">
      <w:start w:val="1"/>
      <w:numFmt w:val="decimal"/>
      <w:lvlText w:val="%1."/>
      <w:lvlJc w:val="righ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7102EAB"/>
    <w:multiLevelType w:val="multilevel"/>
    <w:tmpl w:val="067C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6670D6"/>
    <w:multiLevelType w:val="hybridMultilevel"/>
    <w:tmpl w:val="39FA95A4"/>
    <w:lvl w:ilvl="0" w:tplc="62F6EC38">
      <w:numFmt w:val="bullet"/>
      <w:lvlText w:val=""/>
      <w:lvlJc w:val="left"/>
      <w:pPr>
        <w:ind w:left="283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04CFB0">
      <w:numFmt w:val="bullet"/>
      <w:lvlText w:val="•"/>
      <w:lvlJc w:val="left"/>
      <w:pPr>
        <w:ind w:left="463" w:hanging="142"/>
      </w:pPr>
      <w:rPr>
        <w:rFonts w:hint="default"/>
        <w:lang w:val="ru-RU" w:eastAsia="en-US" w:bidi="ar-SA"/>
      </w:rPr>
    </w:lvl>
    <w:lvl w:ilvl="2" w:tplc="4E987948">
      <w:numFmt w:val="bullet"/>
      <w:lvlText w:val="•"/>
      <w:lvlJc w:val="left"/>
      <w:pPr>
        <w:ind w:left="646" w:hanging="142"/>
      </w:pPr>
      <w:rPr>
        <w:rFonts w:hint="default"/>
        <w:lang w:val="ru-RU" w:eastAsia="en-US" w:bidi="ar-SA"/>
      </w:rPr>
    </w:lvl>
    <w:lvl w:ilvl="3" w:tplc="41827778">
      <w:numFmt w:val="bullet"/>
      <w:lvlText w:val="•"/>
      <w:lvlJc w:val="left"/>
      <w:pPr>
        <w:ind w:left="829" w:hanging="142"/>
      </w:pPr>
      <w:rPr>
        <w:rFonts w:hint="default"/>
        <w:lang w:val="ru-RU" w:eastAsia="en-US" w:bidi="ar-SA"/>
      </w:rPr>
    </w:lvl>
    <w:lvl w:ilvl="4" w:tplc="ADC02604">
      <w:numFmt w:val="bullet"/>
      <w:lvlText w:val="•"/>
      <w:lvlJc w:val="left"/>
      <w:pPr>
        <w:ind w:left="1012" w:hanging="142"/>
      </w:pPr>
      <w:rPr>
        <w:rFonts w:hint="default"/>
        <w:lang w:val="ru-RU" w:eastAsia="en-US" w:bidi="ar-SA"/>
      </w:rPr>
    </w:lvl>
    <w:lvl w:ilvl="5" w:tplc="EE06ED5C">
      <w:numFmt w:val="bullet"/>
      <w:lvlText w:val="•"/>
      <w:lvlJc w:val="left"/>
      <w:pPr>
        <w:ind w:left="1195" w:hanging="142"/>
      </w:pPr>
      <w:rPr>
        <w:rFonts w:hint="default"/>
        <w:lang w:val="ru-RU" w:eastAsia="en-US" w:bidi="ar-SA"/>
      </w:rPr>
    </w:lvl>
    <w:lvl w:ilvl="6" w:tplc="73983092">
      <w:numFmt w:val="bullet"/>
      <w:lvlText w:val="•"/>
      <w:lvlJc w:val="left"/>
      <w:pPr>
        <w:ind w:left="1378" w:hanging="142"/>
      </w:pPr>
      <w:rPr>
        <w:rFonts w:hint="default"/>
        <w:lang w:val="ru-RU" w:eastAsia="en-US" w:bidi="ar-SA"/>
      </w:rPr>
    </w:lvl>
    <w:lvl w:ilvl="7" w:tplc="9A5C5470">
      <w:numFmt w:val="bullet"/>
      <w:lvlText w:val="•"/>
      <w:lvlJc w:val="left"/>
      <w:pPr>
        <w:ind w:left="1561" w:hanging="142"/>
      </w:pPr>
      <w:rPr>
        <w:rFonts w:hint="default"/>
        <w:lang w:val="ru-RU" w:eastAsia="en-US" w:bidi="ar-SA"/>
      </w:rPr>
    </w:lvl>
    <w:lvl w:ilvl="8" w:tplc="AE127026">
      <w:numFmt w:val="bullet"/>
      <w:lvlText w:val="•"/>
      <w:lvlJc w:val="left"/>
      <w:pPr>
        <w:ind w:left="1744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3D274F78"/>
    <w:multiLevelType w:val="hybridMultilevel"/>
    <w:tmpl w:val="0C1CCAE6"/>
    <w:lvl w:ilvl="0" w:tplc="F9500E74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8" w15:restartNumberingAfterBreak="0">
    <w:nsid w:val="45AA4B18"/>
    <w:multiLevelType w:val="hybridMultilevel"/>
    <w:tmpl w:val="16307086"/>
    <w:lvl w:ilvl="0" w:tplc="1EAC3398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D6BABE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2" w:tplc="9A3A0D2C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AADE996C">
      <w:numFmt w:val="bullet"/>
      <w:lvlText w:val="•"/>
      <w:lvlJc w:val="left"/>
      <w:pPr>
        <w:ind w:left="3305" w:hanging="284"/>
      </w:pPr>
      <w:rPr>
        <w:rFonts w:hint="default"/>
        <w:lang w:val="ru-RU" w:eastAsia="en-US" w:bidi="ar-SA"/>
      </w:rPr>
    </w:lvl>
    <w:lvl w:ilvl="4" w:tplc="57E45260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  <w:lvl w:ilvl="5" w:tplc="7FB0023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5D60F0E">
      <w:numFmt w:val="bullet"/>
      <w:lvlText w:val="•"/>
      <w:lvlJc w:val="left"/>
      <w:pPr>
        <w:ind w:left="6151" w:hanging="284"/>
      </w:pPr>
      <w:rPr>
        <w:rFonts w:hint="default"/>
        <w:lang w:val="ru-RU" w:eastAsia="en-US" w:bidi="ar-SA"/>
      </w:rPr>
    </w:lvl>
    <w:lvl w:ilvl="7" w:tplc="05AC1448">
      <w:numFmt w:val="bullet"/>
      <w:lvlText w:val="•"/>
      <w:lvlJc w:val="left"/>
      <w:pPr>
        <w:ind w:left="7100" w:hanging="284"/>
      </w:pPr>
      <w:rPr>
        <w:rFonts w:hint="default"/>
        <w:lang w:val="ru-RU" w:eastAsia="en-US" w:bidi="ar-SA"/>
      </w:rPr>
    </w:lvl>
    <w:lvl w:ilvl="8" w:tplc="8C2CEF32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46271683"/>
    <w:multiLevelType w:val="hybridMultilevel"/>
    <w:tmpl w:val="B770F01A"/>
    <w:lvl w:ilvl="0" w:tplc="C4940E2C">
      <w:start w:val="1"/>
      <w:numFmt w:val="decimal"/>
      <w:lvlText w:val="%1."/>
      <w:lvlJc w:val="righ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32CDD"/>
    <w:multiLevelType w:val="hybridMultilevel"/>
    <w:tmpl w:val="93D4B99A"/>
    <w:lvl w:ilvl="0" w:tplc="DFD6BABE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FC86E50"/>
    <w:multiLevelType w:val="hybridMultilevel"/>
    <w:tmpl w:val="EBE8DD86"/>
    <w:lvl w:ilvl="0" w:tplc="0406D1B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67B46"/>
    <w:multiLevelType w:val="hybridMultilevel"/>
    <w:tmpl w:val="D984583A"/>
    <w:lvl w:ilvl="0" w:tplc="F9500E74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3" w15:restartNumberingAfterBreak="0">
    <w:nsid w:val="50BF0546"/>
    <w:multiLevelType w:val="hybridMultilevel"/>
    <w:tmpl w:val="0E6A6BB4"/>
    <w:lvl w:ilvl="0" w:tplc="792E3A5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45D5E"/>
    <w:multiLevelType w:val="multilevel"/>
    <w:tmpl w:val="2528EA86"/>
    <w:lvl w:ilvl="0">
      <w:start w:val="4"/>
      <w:numFmt w:val="decimal"/>
      <w:lvlText w:val="%1"/>
      <w:lvlJc w:val="left"/>
      <w:pPr>
        <w:ind w:left="385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5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7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7DC6CB7"/>
    <w:multiLevelType w:val="hybridMultilevel"/>
    <w:tmpl w:val="35124E26"/>
    <w:lvl w:ilvl="0" w:tplc="9E2EB07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B3E60"/>
    <w:multiLevelType w:val="multilevel"/>
    <w:tmpl w:val="C004F4BA"/>
    <w:lvl w:ilvl="0">
      <w:start w:val="3"/>
      <w:numFmt w:val="decimal"/>
      <w:lvlText w:val="%1"/>
      <w:lvlJc w:val="left"/>
      <w:pPr>
        <w:ind w:left="795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617"/>
      </w:pPr>
      <w:rPr>
        <w:rFonts w:hint="default"/>
        <w:lang w:val="ru-RU" w:eastAsia="en-US" w:bidi="ar-SA"/>
      </w:rPr>
    </w:lvl>
  </w:abstractNum>
  <w:abstractNum w:abstractNumId="27" w15:restartNumberingAfterBreak="0">
    <w:nsid w:val="6C763624"/>
    <w:multiLevelType w:val="hybridMultilevel"/>
    <w:tmpl w:val="FA4CF3FA"/>
    <w:lvl w:ilvl="0" w:tplc="BBEAB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F3C142A"/>
    <w:multiLevelType w:val="hybridMultilevel"/>
    <w:tmpl w:val="649C37EC"/>
    <w:lvl w:ilvl="0" w:tplc="DCB0F79E">
      <w:start w:val="1"/>
      <w:numFmt w:val="decimal"/>
      <w:lvlText w:val="%1."/>
      <w:lvlJc w:val="left"/>
      <w:pPr>
        <w:ind w:left="5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C857FE">
      <w:numFmt w:val="bullet"/>
      <w:lvlText w:val="•"/>
      <w:lvlJc w:val="left"/>
      <w:pPr>
        <w:ind w:left="1566" w:hanging="428"/>
      </w:pPr>
      <w:rPr>
        <w:rFonts w:hint="default"/>
        <w:lang w:val="ru-RU" w:eastAsia="en-US" w:bidi="ar-SA"/>
      </w:rPr>
    </w:lvl>
    <w:lvl w:ilvl="2" w:tplc="2988905E">
      <w:numFmt w:val="bullet"/>
      <w:lvlText w:val="•"/>
      <w:lvlJc w:val="left"/>
      <w:pPr>
        <w:ind w:left="2593" w:hanging="428"/>
      </w:pPr>
      <w:rPr>
        <w:rFonts w:hint="default"/>
        <w:lang w:val="ru-RU" w:eastAsia="en-US" w:bidi="ar-SA"/>
      </w:rPr>
    </w:lvl>
    <w:lvl w:ilvl="3" w:tplc="0F323E0C">
      <w:numFmt w:val="bullet"/>
      <w:lvlText w:val="•"/>
      <w:lvlJc w:val="left"/>
      <w:pPr>
        <w:ind w:left="3619" w:hanging="428"/>
      </w:pPr>
      <w:rPr>
        <w:rFonts w:hint="default"/>
        <w:lang w:val="ru-RU" w:eastAsia="en-US" w:bidi="ar-SA"/>
      </w:rPr>
    </w:lvl>
    <w:lvl w:ilvl="4" w:tplc="CDFA9C92">
      <w:numFmt w:val="bullet"/>
      <w:lvlText w:val="•"/>
      <w:lvlJc w:val="left"/>
      <w:pPr>
        <w:ind w:left="4646" w:hanging="428"/>
      </w:pPr>
      <w:rPr>
        <w:rFonts w:hint="default"/>
        <w:lang w:val="ru-RU" w:eastAsia="en-US" w:bidi="ar-SA"/>
      </w:rPr>
    </w:lvl>
    <w:lvl w:ilvl="5" w:tplc="1C52B89C">
      <w:numFmt w:val="bullet"/>
      <w:lvlText w:val="•"/>
      <w:lvlJc w:val="left"/>
      <w:pPr>
        <w:ind w:left="5673" w:hanging="428"/>
      </w:pPr>
      <w:rPr>
        <w:rFonts w:hint="default"/>
        <w:lang w:val="ru-RU" w:eastAsia="en-US" w:bidi="ar-SA"/>
      </w:rPr>
    </w:lvl>
    <w:lvl w:ilvl="6" w:tplc="B8D08870">
      <w:numFmt w:val="bullet"/>
      <w:lvlText w:val="•"/>
      <w:lvlJc w:val="left"/>
      <w:pPr>
        <w:ind w:left="6699" w:hanging="428"/>
      </w:pPr>
      <w:rPr>
        <w:rFonts w:hint="default"/>
        <w:lang w:val="ru-RU" w:eastAsia="en-US" w:bidi="ar-SA"/>
      </w:rPr>
    </w:lvl>
    <w:lvl w:ilvl="7" w:tplc="C3785A90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AF54C078">
      <w:numFmt w:val="bullet"/>
      <w:lvlText w:val="•"/>
      <w:lvlJc w:val="left"/>
      <w:pPr>
        <w:ind w:left="8753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71DC53F1"/>
    <w:multiLevelType w:val="hybridMultilevel"/>
    <w:tmpl w:val="10B08D66"/>
    <w:lvl w:ilvl="0" w:tplc="F9500E74">
      <w:start w:val="1"/>
      <w:numFmt w:val="bullet"/>
      <w:lvlText w:val=""/>
      <w:lvlJc w:val="left"/>
      <w:pPr>
        <w:ind w:left="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30" w15:restartNumberingAfterBreak="0">
    <w:nsid w:val="73AE261C"/>
    <w:multiLevelType w:val="hybridMultilevel"/>
    <w:tmpl w:val="96F227A6"/>
    <w:lvl w:ilvl="0" w:tplc="F9500E7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76D21612"/>
    <w:multiLevelType w:val="hybridMultilevel"/>
    <w:tmpl w:val="A6D01BB6"/>
    <w:lvl w:ilvl="0" w:tplc="5BC2AC00">
      <w:numFmt w:val="bullet"/>
      <w:lvlText w:val=""/>
      <w:lvlJc w:val="left"/>
      <w:pPr>
        <w:ind w:left="280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6CC99A">
      <w:numFmt w:val="bullet"/>
      <w:lvlText w:val="•"/>
      <w:lvlJc w:val="left"/>
      <w:pPr>
        <w:ind w:left="450" w:hanging="142"/>
      </w:pPr>
      <w:rPr>
        <w:rFonts w:hint="default"/>
        <w:lang w:val="ru-RU" w:eastAsia="en-US" w:bidi="ar-SA"/>
      </w:rPr>
    </w:lvl>
    <w:lvl w:ilvl="2" w:tplc="C108FDE8">
      <w:numFmt w:val="bullet"/>
      <w:lvlText w:val="•"/>
      <w:lvlJc w:val="left"/>
      <w:pPr>
        <w:ind w:left="620" w:hanging="142"/>
      </w:pPr>
      <w:rPr>
        <w:rFonts w:hint="default"/>
        <w:lang w:val="ru-RU" w:eastAsia="en-US" w:bidi="ar-SA"/>
      </w:rPr>
    </w:lvl>
    <w:lvl w:ilvl="3" w:tplc="6180CBD6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4" w:tplc="8700A0EE">
      <w:numFmt w:val="bullet"/>
      <w:lvlText w:val="•"/>
      <w:lvlJc w:val="left"/>
      <w:pPr>
        <w:ind w:left="961" w:hanging="142"/>
      </w:pPr>
      <w:rPr>
        <w:rFonts w:hint="default"/>
        <w:lang w:val="ru-RU" w:eastAsia="en-US" w:bidi="ar-SA"/>
      </w:rPr>
    </w:lvl>
    <w:lvl w:ilvl="5" w:tplc="5554DF48">
      <w:numFmt w:val="bullet"/>
      <w:lvlText w:val="•"/>
      <w:lvlJc w:val="left"/>
      <w:pPr>
        <w:ind w:left="1131" w:hanging="142"/>
      </w:pPr>
      <w:rPr>
        <w:rFonts w:hint="default"/>
        <w:lang w:val="ru-RU" w:eastAsia="en-US" w:bidi="ar-SA"/>
      </w:rPr>
    </w:lvl>
    <w:lvl w:ilvl="6" w:tplc="557494FA">
      <w:numFmt w:val="bullet"/>
      <w:lvlText w:val="•"/>
      <w:lvlJc w:val="left"/>
      <w:pPr>
        <w:ind w:left="1301" w:hanging="142"/>
      </w:pPr>
      <w:rPr>
        <w:rFonts w:hint="default"/>
        <w:lang w:val="ru-RU" w:eastAsia="en-US" w:bidi="ar-SA"/>
      </w:rPr>
    </w:lvl>
    <w:lvl w:ilvl="7" w:tplc="CA768582">
      <w:numFmt w:val="bullet"/>
      <w:lvlText w:val="•"/>
      <w:lvlJc w:val="left"/>
      <w:pPr>
        <w:ind w:left="1472" w:hanging="142"/>
      </w:pPr>
      <w:rPr>
        <w:rFonts w:hint="default"/>
        <w:lang w:val="ru-RU" w:eastAsia="en-US" w:bidi="ar-SA"/>
      </w:rPr>
    </w:lvl>
    <w:lvl w:ilvl="8" w:tplc="37ECE082">
      <w:numFmt w:val="bullet"/>
      <w:lvlText w:val="•"/>
      <w:lvlJc w:val="left"/>
      <w:pPr>
        <w:ind w:left="1642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79CB2DF5"/>
    <w:multiLevelType w:val="hybridMultilevel"/>
    <w:tmpl w:val="AFB8A610"/>
    <w:lvl w:ilvl="0" w:tplc="F9500E74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3" w15:restartNumberingAfterBreak="0">
    <w:nsid w:val="79E7577F"/>
    <w:multiLevelType w:val="hybridMultilevel"/>
    <w:tmpl w:val="D96A412C"/>
    <w:lvl w:ilvl="0" w:tplc="864ED7F4">
      <w:numFmt w:val="bullet"/>
      <w:lvlText w:val=""/>
      <w:lvlJc w:val="left"/>
      <w:pPr>
        <w:ind w:left="282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62C38B2">
      <w:numFmt w:val="bullet"/>
      <w:lvlText w:val="•"/>
      <w:lvlJc w:val="left"/>
      <w:pPr>
        <w:ind w:left="435" w:hanging="142"/>
      </w:pPr>
      <w:rPr>
        <w:rFonts w:hint="default"/>
        <w:lang w:val="ru-RU" w:eastAsia="en-US" w:bidi="ar-SA"/>
      </w:rPr>
    </w:lvl>
    <w:lvl w:ilvl="2" w:tplc="825A50D4">
      <w:numFmt w:val="bullet"/>
      <w:lvlText w:val="•"/>
      <w:lvlJc w:val="left"/>
      <w:pPr>
        <w:ind w:left="590" w:hanging="142"/>
      </w:pPr>
      <w:rPr>
        <w:rFonts w:hint="default"/>
        <w:lang w:val="ru-RU" w:eastAsia="en-US" w:bidi="ar-SA"/>
      </w:rPr>
    </w:lvl>
    <w:lvl w:ilvl="3" w:tplc="536CA696">
      <w:numFmt w:val="bullet"/>
      <w:lvlText w:val="•"/>
      <w:lvlJc w:val="left"/>
      <w:pPr>
        <w:ind w:left="746" w:hanging="142"/>
      </w:pPr>
      <w:rPr>
        <w:rFonts w:hint="default"/>
        <w:lang w:val="ru-RU" w:eastAsia="en-US" w:bidi="ar-SA"/>
      </w:rPr>
    </w:lvl>
    <w:lvl w:ilvl="4" w:tplc="765076D8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5" w:tplc="9CA042DA">
      <w:numFmt w:val="bullet"/>
      <w:lvlText w:val="•"/>
      <w:lvlJc w:val="left"/>
      <w:pPr>
        <w:ind w:left="1057" w:hanging="142"/>
      </w:pPr>
      <w:rPr>
        <w:rFonts w:hint="default"/>
        <w:lang w:val="ru-RU" w:eastAsia="en-US" w:bidi="ar-SA"/>
      </w:rPr>
    </w:lvl>
    <w:lvl w:ilvl="6" w:tplc="F9B417E6">
      <w:numFmt w:val="bullet"/>
      <w:lvlText w:val="•"/>
      <w:lvlJc w:val="left"/>
      <w:pPr>
        <w:ind w:left="1212" w:hanging="142"/>
      </w:pPr>
      <w:rPr>
        <w:rFonts w:hint="default"/>
        <w:lang w:val="ru-RU" w:eastAsia="en-US" w:bidi="ar-SA"/>
      </w:rPr>
    </w:lvl>
    <w:lvl w:ilvl="7" w:tplc="210C3238">
      <w:numFmt w:val="bullet"/>
      <w:lvlText w:val="•"/>
      <w:lvlJc w:val="left"/>
      <w:pPr>
        <w:ind w:left="1367" w:hanging="142"/>
      </w:pPr>
      <w:rPr>
        <w:rFonts w:hint="default"/>
        <w:lang w:val="ru-RU" w:eastAsia="en-US" w:bidi="ar-SA"/>
      </w:rPr>
    </w:lvl>
    <w:lvl w:ilvl="8" w:tplc="E42C00A4">
      <w:numFmt w:val="bullet"/>
      <w:lvlText w:val="•"/>
      <w:lvlJc w:val="left"/>
      <w:pPr>
        <w:ind w:left="1523" w:hanging="142"/>
      </w:pPr>
      <w:rPr>
        <w:rFonts w:hint="default"/>
        <w:lang w:val="ru-RU" w:eastAsia="en-US" w:bidi="ar-SA"/>
      </w:rPr>
    </w:lvl>
  </w:abstractNum>
  <w:abstractNum w:abstractNumId="34" w15:restartNumberingAfterBreak="0">
    <w:nsid w:val="7DF20440"/>
    <w:multiLevelType w:val="hybridMultilevel"/>
    <w:tmpl w:val="8A9E6E92"/>
    <w:lvl w:ilvl="0" w:tplc="5D90F4A8">
      <w:numFmt w:val="bullet"/>
      <w:lvlText w:val=""/>
      <w:lvlJc w:val="left"/>
      <w:pPr>
        <w:ind w:left="283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786E60">
      <w:numFmt w:val="bullet"/>
      <w:lvlText w:val="•"/>
      <w:lvlJc w:val="left"/>
      <w:pPr>
        <w:ind w:left="463" w:hanging="142"/>
      </w:pPr>
      <w:rPr>
        <w:rFonts w:hint="default"/>
        <w:lang w:val="ru-RU" w:eastAsia="en-US" w:bidi="ar-SA"/>
      </w:rPr>
    </w:lvl>
    <w:lvl w:ilvl="2" w:tplc="DF18159E">
      <w:numFmt w:val="bullet"/>
      <w:lvlText w:val="•"/>
      <w:lvlJc w:val="left"/>
      <w:pPr>
        <w:ind w:left="646" w:hanging="142"/>
      </w:pPr>
      <w:rPr>
        <w:rFonts w:hint="default"/>
        <w:lang w:val="ru-RU" w:eastAsia="en-US" w:bidi="ar-SA"/>
      </w:rPr>
    </w:lvl>
    <w:lvl w:ilvl="3" w:tplc="A1B40DD4">
      <w:numFmt w:val="bullet"/>
      <w:lvlText w:val="•"/>
      <w:lvlJc w:val="left"/>
      <w:pPr>
        <w:ind w:left="829" w:hanging="142"/>
      </w:pPr>
      <w:rPr>
        <w:rFonts w:hint="default"/>
        <w:lang w:val="ru-RU" w:eastAsia="en-US" w:bidi="ar-SA"/>
      </w:rPr>
    </w:lvl>
    <w:lvl w:ilvl="4" w:tplc="E6303D54">
      <w:numFmt w:val="bullet"/>
      <w:lvlText w:val="•"/>
      <w:lvlJc w:val="left"/>
      <w:pPr>
        <w:ind w:left="1012" w:hanging="142"/>
      </w:pPr>
      <w:rPr>
        <w:rFonts w:hint="default"/>
        <w:lang w:val="ru-RU" w:eastAsia="en-US" w:bidi="ar-SA"/>
      </w:rPr>
    </w:lvl>
    <w:lvl w:ilvl="5" w:tplc="365CB92C">
      <w:numFmt w:val="bullet"/>
      <w:lvlText w:val="•"/>
      <w:lvlJc w:val="left"/>
      <w:pPr>
        <w:ind w:left="1195" w:hanging="142"/>
      </w:pPr>
      <w:rPr>
        <w:rFonts w:hint="default"/>
        <w:lang w:val="ru-RU" w:eastAsia="en-US" w:bidi="ar-SA"/>
      </w:rPr>
    </w:lvl>
    <w:lvl w:ilvl="6" w:tplc="5CAA3C7C">
      <w:numFmt w:val="bullet"/>
      <w:lvlText w:val="•"/>
      <w:lvlJc w:val="left"/>
      <w:pPr>
        <w:ind w:left="1378" w:hanging="142"/>
      </w:pPr>
      <w:rPr>
        <w:rFonts w:hint="default"/>
        <w:lang w:val="ru-RU" w:eastAsia="en-US" w:bidi="ar-SA"/>
      </w:rPr>
    </w:lvl>
    <w:lvl w:ilvl="7" w:tplc="D9A0640A">
      <w:numFmt w:val="bullet"/>
      <w:lvlText w:val="•"/>
      <w:lvlJc w:val="left"/>
      <w:pPr>
        <w:ind w:left="1561" w:hanging="142"/>
      </w:pPr>
      <w:rPr>
        <w:rFonts w:hint="default"/>
        <w:lang w:val="ru-RU" w:eastAsia="en-US" w:bidi="ar-SA"/>
      </w:rPr>
    </w:lvl>
    <w:lvl w:ilvl="8" w:tplc="555C2258">
      <w:numFmt w:val="bullet"/>
      <w:lvlText w:val="•"/>
      <w:lvlJc w:val="left"/>
      <w:pPr>
        <w:ind w:left="1744" w:hanging="142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5"/>
  </w:num>
  <w:num w:numId="3">
    <w:abstractNumId w:val="1"/>
  </w:num>
  <w:num w:numId="4">
    <w:abstractNumId w:val="18"/>
  </w:num>
  <w:num w:numId="5">
    <w:abstractNumId w:val="13"/>
  </w:num>
  <w:num w:numId="6">
    <w:abstractNumId w:val="22"/>
  </w:num>
  <w:num w:numId="7">
    <w:abstractNumId w:val="17"/>
  </w:num>
  <w:num w:numId="8">
    <w:abstractNumId w:val="10"/>
  </w:num>
  <w:num w:numId="9">
    <w:abstractNumId w:val="32"/>
  </w:num>
  <w:num w:numId="10">
    <w:abstractNumId w:val="0"/>
  </w:num>
  <w:num w:numId="11">
    <w:abstractNumId w:val="15"/>
  </w:num>
  <w:num w:numId="12">
    <w:abstractNumId w:val="7"/>
  </w:num>
  <w:num w:numId="13">
    <w:abstractNumId w:val="8"/>
  </w:num>
  <w:num w:numId="14">
    <w:abstractNumId w:val="34"/>
  </w:num>
  <w:num w:numId="15">
    <w:abstractNumId w:val="2"/>
  </w:num>
  <w:num w:numId="16">
    <w:abstractNumId w:val="4"/>
  </w:num>
  <w:num w:numId="17">
    <w:abstractNumId w:val="33"/>
  </w:num>
  <w:num w:numId="18">
    <w:abstractNumId w:val="31"/>
  </w:num>
  <w:num w:numId="19">
    <w:abstractNumId w:val="16"/>
  </w:num>
  <w:num w:numId="20">
    <w:abstractNumId w:val="6"/>
  </w:num>
  <w:num w:numId="21">
    <w:abstractNumId w:val="24"/>
  </w:num>
  <w:num w:numId="22">
    <w:abstractNumId w:val="27"/>
  </w:num>
  <w:num w:numId="23">
    <w:abstractNumId w:val="11"/>
  </w:num>
  <w:num w:numId="24">
    <w:abstractNumId w:val="28"/>
  </w:num>
  <w:num w:numId="25">
    <w:abstractNumId w:val="29"/>
  </w:num>
  <w:num w:numId="26">
    <w:abstractNumId w:val="9"/>
  </w:num>
  <w:num w:numId="27">
    <w:abstractNumId w:val="20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A48"/>
    <w:rsid w:val="00006CB3"/>
    <w:rsid w:val="0000745B"/>
    <w:rsid w:val="00010626"/>
    <w:rsid w:val="00027EAA"/>
    <w:rsid w:val="0004461C"/>
    <w:rsid w:val="000463E3"/>
    <w:rsid w:val="00051E88"/>
    <w:rsid w:val="00052841"/>
    <w:rsid w:val="00052A97"/>
    <w:rsid w:val="00056346"/>
    <w:rsid w:val="00057740"/>
    <w:rsid w:val="00060B16"/>
    <w:rsid w:val="00090C68"/>
    <w:rsid w:val="00096B13"/>
    <w:rsid w:val="000A1A35"/>
    <w:rsid w:val="000C2AFA"/>
    <w:rsid w:val="000C31F0"/>
    <w:rsid w:val="000D33EE"/>
    <w:rsid w:val="001021F5"/>
    <w:rsid w:val="00111993"/>
    <w:rsid w:val="001146BD"/>
    <w:rsid w:val="00121885"/>
    <w:rsid w:val="0012511C"/>
    <w:rsid w:val="0013531F"/>
    <w:rsid w:val="001421E3"/>
    <w:rsid w:val="00154889"/>
    <w:rsid w:val="00166347"/>
    <w:rsid w:val="001704CC"/>
    <w:rsid w:val="00177500"/>
    <w:rsid w:val="001835F9"/>
    <w:rsid w:val="001911DE"/>
    <w:rsid w:val="00192D99"/>
    <w:rsid w:val="001C6A00"/>
    <w:rsid w:val="001E387B"/>
    <w:rsid w:val="001F7214"/>
    <w:rsid w:val="00202B7E"/>
    <w:rsid w:val="00215804"/>
    <w:rsid w:val="002508AB"/>
    <w:rsid w:val="00267E66"/>
    <w:rsid w:val="00277ED5"/>
    <w:rsid w:val="0028388E"/>
    <w:rsid w:val="002905E4"/>
    <w:rsid w:val="002C252E"/>
    <w:rsid w:val="002E78B4"/>
    <w:rsid w:val="0032522B"/>
    <w:rsid w:val="003633F8"/>
    <w:rsid w:val="003B1810"/>
    <w:rsid w:val="003E324B"/>
    <w:rsid w:val="003F5844"/>
    <w:rsid w:val="004359B7"/>
    <w:rsid w:val="00442455"/>
    <w:rsid w:val="00445371"/>
    <w:rsid w:val="00452E27"/>
    <w:rsid w:val="00453B38"/>
    <w:rsid w:val="0048255D"/>
    <w:rsid w:val="00483DE1"/>
    <w:rsid w:val="004853DB"/>
    <w:rsid w:val="00490332"/>
    <w:rsid w:val="004C20B4"/>
    <w:rsid w:val="004D4DEC"/>
    <w:rsid w:val="004D6D2B"/>
    <w:rsid w:val="004E2DC7"/>
    <w:rsid w:val="004E3AFC"/>
    <w:rsid w:val="004F43BB"/>
    <w:rsid w:val="00512CE7"/>
    <w:rsid w:val="0051415A"/>
    <w:rsid w:val="00543E87"/>
    <w:rsid w:val="00557978"/>
    <w:rsid w:val="00563577"/>
    <w:rsid w:val="00580EEA"/>
    <w:rsid w:val="00595CD6"/>
    <w:rsid w:val="005A03F9"/>
    <w:rsid w:val="005C05C4"/>
    <w:rsid w:val="005C3395"/>
    <w:rsid w:val="005C3B9C"/>
    <w:rsid w:val="006009E4"/>
    <w:rsid w:val="006019C2"/>
    <w:rsid w:val="006038DC"/>
    <w:rsid w:val="006101B5"/>
    <w:rsid w:val="00632DFF"/>
    <w:rsid w:val="0064116F"/>
    <w:rsid w:val="00641FEF"/>
    <w:rsid w:val="006525C4"/>
    <w:rsid w:val="00671769"/>
    <w:rsid w:val="0069663A"/>
    <w:rsid w:val="006A1040"/>
    <w:rsid w:val="006B561F"/>
    <w:rsid w:val="006C7DFC"/>
    <w:rsid w:val="006E5AC1"/>
    <w:rsid w:val="006F13BA"/>
    <w:rsid w:val="0071332C"/>
    <w:rsid w:val="00721C2E"/>
    <w:rsid w:val="007423AA"/>
    <w:rsid w:val="00746F5B"/>
    <w:rsid w:val="007624B1"/>
    <w:rsid w:val="00774467"/>
    <w:rsid w:val="00796504"/>
    <w:rsid w:val="007A5061"/>
    <w:rsid w:val="007C34AB"/>
    <w:rsid w:val="007E106D"/>
    <w:rsid w:val="007F7C00"/>
    <w:rsid w:val="00805D13"/>
    <w:rsid w:val="00812E3D"/>
    <w:rsid w:val="00816AE9"/>
    <w:rsid w:val="00830172"/>
    <w:rsid w:val="0085740E"/>
    <w:rsid w:val="00862BDF"/>
    <w:rsid w:val="00880D9A"/>
    <w:rsid w:val="008835B1"/>
    <w:rsid w:val="008A0472"/>
    <w:rsid w:val="008C003B"/>
    <w:rsid w:val="008C37E4"/>
    <w:rsid w:val="008E1CE6"/>
    <w:rsid w:val="008F419A"/>
    <w:rsid w:val="008F5638"/>
    <w:rsid w:val="008F7913"/>
    <w:rsid w:val="0091796E"/>
    <w:rsid w:val="00920B80"/>
    <w:rsid w:val="00924CE0"/>
    <w:rsid w:val="00963F0B"/>
    <w:rsid w:val="009A3742"/>
    <w:rsid w:val="009B2A48"/>
    <w:rsid w:val="009F7EEC"/>
    <w:rsid w:val="00A05B29"/>
    <w:rsid w:val="00A2124A"/>
    <w:rsid w:val="00A27E05"/>
    <w:rsid w:val="00A35CF0"/>
    <w:rsid w:val="00A55C1B"/>
    <w:rsid w:val="00A610CF"/>
    <w:rsid w:val="00A73D35"/>
    <w:rsid w:val="00AB1388"/>
    <w:rsid w:val="00AC4FFB"/>
    <w:rsid w:val="00AD5197"/>
    <w:rsid w:val="00AE195B"/>
    <w:rsid w:val="00AE317C"/>
    <w:rsid w:val="00AE6641"/>
    <w:rsid w:val="00AF180E"/>
    <w:rsid w:val="00B03F2F"/>
    <w:rsid w:val="00B445D5"/>
    <w:rsid w:val="00B44F44"/>
    <w:rsid w:val="00B52893"/>
    <w:rsid w:val="00B81C5B"/>
    <w:rsid w:val="00BA07E9"/>
    <w:rsid w:val="00BA1116"/>
    <w:rsid w:val="00BB058B"/>
    <w:rsid w:val="00BC7436"/>
    <w:rsid w:val="00BC7BD7"/>
    <w:rsid w:val="00BD7D7E"/>
    <w:rsid w:val="00BE04CD"/>
    <w:rsid w:val="00BE5A67"/>
    <w:rsid w:val="00BF3F76"/>
    <w:rsid w:val="00C202A5"/>
    <w:rsid w:val="00C234EB"/>
    <w:rsid w:val="00C46566"/>
    <w:rsid w:val="00C4791C"/>
    <w:rsid w:val="00C72158"/>
    <w:rsid w:val="00C824AC"/>
    <w:rsid w:val="00C86164"/>
    <w:rsid w:val="00CB2045"/>
    <w:rsid w:val="00CC1319"/>
    <w:rsid w:val="00CC4AD8"/>
    <w:rsid w:val="00CE6710"/>
    <w:rsid w:val="00CF2263"/>
    <w:rsid w:val="00D07653"/>
    <w:rsid w:val="00D34A02"/>
    <w:rsid w:val="00D45964"/>
    <w:rsid w:val="00D55BEE"/>
    <w:rsid w:val="00D745A1"/>
    <w:rsid w:val="00D876EA"/>
    <w:rsid w:val="00DB4EAB"/>
    <w:rsid w:val="00DB5B97"/>
    <w:rsid w:val="00DD1AEF"/>
    <w:rsid w:val="00DD48F9"/>
    <w:rsid w:val="00DD5324"/>
    <w:rsid w:val="00DF623F"/>
    <w:rsid w:val="00E00D8A"/>
    <w:rsid w:val="00E13693"/>
    <w:rsid w:val="00E14E74"/>
    <w:rsid w:val="00E43279"/>
    <w:rsid w:val="00E62511"/>
    <w:rsid w:val="00E778AB"/>
    <w:rsid w:val="00E87C80"/>
    <w:rsid w:val="00EC0A75"/>
    <w:rsid w:val="00ED417F"/>
    <w:rsid w:val="00ED4304"/>
    <w:rsid w:val="00ED4CD1"/>
    <w:rsid w:val="00F016B3"/>
    <w:rsid w:val="00F02756"/>
    <w:rsid w:val="00F264D7"/>
    <w:rsid w:val="00F31C04"/>
    <w:rsid w:val="00F86406"/>
    <w:rsid w:val="00FB60B5"/>
    <w:rsid w:val="00FB754D"/>
    <w:rsid w:val="00FD5042"/>
    <w:rsid w:val="00FE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EFC698CB-E45D-4036-9229-52C8DC06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23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F7E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423AA"/>
    <w:pPr>
      <w:ind w:left="42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423A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qFormat/>
    <w:rsid w:val="007423A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423AA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uiPriority w:val="39"/>
    <w:qFormat/>
    <w:rsid w:val="007423AA"/>
    <w:pPr>
      <w:spacing w:before="276"/>
      <w:ind w:left="795" w:hanging="618"/>
    </w:pPr>
    <w:rPr>
      <w:b/>
      <w:bCs/>
      <w:sz w:val="24"/>
      <w:szCs w:val="24"/>
    </w:rPr>
  </w:style>
  <w:style w:type="paragraph" w:styleId="21">
    <w:name w:val="toc 2"/>
    <w:basedOn w:val="a"/>
    <w:uiPriority w:val="39"/>
    <w:qFormat/>
    <w:rsid w:val="007423AA"/>
    <w:pPr>
      <w:ind w:left="795" w:hanging="618"/>
    </w:pPr>
    <w:rPr>
      <w:sz w:val="24"/>
      <w:szCs w:val="24"/>
    </w:rPr>
  </w:style>
  <w:style w:type="paragraph" w:styleId="3">
    <w:name w:val="toc 3"/>
    <w:basedOn w:val="a"/>
    <w:uiPriority w:val="39"/>
    <w:qFormat/>
    <w:rsid w:val="007423AA"/>
    <w:pPr>
      <w:spacing w:line="274" w:lineRule="exact"/>
      <w:ind w:left="795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423AA"/>
    <w:pPr>
      <w:ind w:left="538" w:hanging="361"/>
    </w:pPr>
  </w:style>
  <w:style w:type="character" w:customStyle="1" w:styleId="a6">
    <w:name w:val="Абзац списка Знак"/>
    <w:link w:val="a5"/>
    <w:rsid w:val="00563577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6717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71769"/>
    <w:rPr>
      <w:color w:val="0000FF"/>
      <w:u w:val="single"/>
    </w:rPr>
  </w:style>
  <w:style w:type="character" w:styleId="a9">
    <w:name w:val="Strong"/>
    <w:basedOn w:val="a0"/>
    <w:uiPriority w:val="22"/>
    <w:qFormat/>
    <w:rsid w:val="006101B5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074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745B"/>
    <w:pPr>
      <w:ind w:left="107"/>
    </w:pPr>
  </w:style>
  <w:style w:type="table" w:styleId="aa">
    <w:name w:val="Table Grid"/>
    <w:basedOn w:val="a1"/>
    <w:uiPriority w:val="59"/>
    <w:rsid w:val="00FE5D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465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C46566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styleId="ab">
    <w:name w:val="header"/>
    <w:basedOn w:val="a"/>
    <w:link w:val="ac"/>
    <w:uiPriority w:val="99"/>
    <w:unhideWhenUsed/>
    <w:rsid w:val="0012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1885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12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1885"/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3E324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E324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E324B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E324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E324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F7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3">
    <w:name w:val="Сетка таблицы1"/>
    <w:basedOn w:val="a1"/>
    <w:next w:val="aa"/>
    <w:uiPriority w:val="39"/>
    <w:rsid w:val="00202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805D13"/>
  </w:style>
  <w:style w:type="paragraph" w:styleId="af4">
    <w:name w:val="Balloon Text"/>
    <w:basedOn w:val="a"/>
    <w:link w:val="af5"/>
    <w:uiPriority w:val="99"/>
    <w:semiHidden/>
    <w:unhideWhenUsed/>
    <w:rsid w:val="00805D13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805D1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10">
    <w:name w:val="Основной текст 21"/>
    <w:basedOn w:val="a"/>
    <w:rsid w:val="00805D13"/>
    <w:pPr>
      <w:widowControl/>
      <w:autoSpaceDE/>
      <w:autoSpaceDN/>
      <w:ind w:firstLine="567"/>
      <w:jc w:val="both"/>
    </w:pPr>
    <w:rPr>
      <w:sz w:val="28"/>
      <w:szCs w:val="20"/>
      <w:lang w:eastAsia="ru-RU"/>
    </w:rPr>
  </w:style>
  <w:style w:type="paragraph" w:styleId="af6">
    <w:name w:val="No Spacing"/>
    <w:uiPriority w:val="1"/>
    <w:qFormat/>
    <w:rsid w:val="00805D13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numbering" w:customStyle="1" w:styleId="22">
    <w:name w:val="Нет списка2"/>
    <w:next w:val="a2"/>
    <w:uiPriority w:val="99"/>
    <w:semiHidden/>
    <w:unhideWhenUsed/>
    <w:rsid w:val="00057740"/>
  </w:style>
  <w:style w:type="paragraph" w:customStyle="1" w:styleId="23">
    <w:name w:val="Знак2"/>
    <w:basedOn w:val="a"/>
    <w:rsid w:val="0005774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customStyle="1" w:styleId="24">
    <w:name w:val="Сетка таблицы2"/>
    <w:basedOn w:val="a1"/>
    <w:next w:val="aa"/>
    <w:uiPriority w:val="59"/>
    <w:rsid w:val="0005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"/>
    <w:link w:val="26"/>
    <w:unhideWhenUsed/>
    <w:rsid w:val="00057740"/>
    <w:pPr>
      <w:widowControl/>
      <w:autoSpaceDE/>
      <w:autoSpaceDN/>
      <w:ind w:firstLine="421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057740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a0"/>
    <w:rsid w:val="00057740"/>
  </w:style>
  <w:style w:type="character" w:customStyle="1" w:styleId="apple-converted-space">
    <w:name w:val="apple-converted-space"/>
    <w:basedOn w:val="a0"/>
    <w:rsid w:val="00057740"/>
  </w:style>
  <w:style w:type="paragraph" w:styleId="27">
    <w:name w:val="Body Text 2"/>
    <w:basedOn w:val="a"/>
    <w:link w:val="28"/>
    <w:rsid w:val="00057740"/>
    <w:pPr>
      <w:widowControl/>
      <w:autoSpaceDE/>
      <w:autoSpaceDN/>
      <w:spacing w:after="120" w:line="480" w:lineRule="auto"/>
    </w:pPr>
    <w:rPr>
      <w:sz w:val="24"/>
      <w:szCs w:val="24"/>
    </w:rPr>
  </w:style>
  <w:style w:type="character" w:customStyle="1" w:styleId="28">
    <w:name w:val="Основной текст 2 Знак"/>
    <w:basedOn w:val="a0"/>
    <w:link w:val="27"/>
    <w:rsid w:val="00057740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1"/>
    <w:uiPriority w:val="99"/>
    <w:unhideWhenUsed/>
    <w:rsid w:val="00057740"/>
    <w:pPr>
      <w:widowControl/>
      <w:autoSpaceDE/>
      <w:autoSpaceDN/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057740"/>
    <w:rPr>
      <w:rFonts w:ascii="Calibri" w:eastAsia="Times New Roman" w:hAnsi="Calibri" w:cs="Times New Roman"/>
      <w:sz w:val="16"/>
      <w:szCs w:val="16"/>
    </w:rPr>
  </w:style>
  <w:style w:type="paragraph" w:styleId="af7">
    <w:name w:val="Body Text Indent"/>
    <w:basedOn w:val="a"/>
    <w:link w:val="af8"/>
    <w:uiPriority w:val="99"/>
    <w:semiHidden/>
    <w:unhideWhenUsed/>
    <w:rsid w:val="00057740"/>
    <w:pPr>
      <w:widowControl/>
      <w:autoSpaceDE/>
      <w:autoSpaceDN/>
      <w:spacing w:after="120" w:line="276" w:lineRule="auto"/>
      <w:ind w:left="283"/>
    </w:pPr>
    <w:rPr>
      <w:rFonts w:ascii="Calibri" w:hAnsi="Calibri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057740"/>
    <w:rPr>
      <w:rFonts w:ascii="Calibri" w:eastAsia="Times New Roman" w:hAnsi="Calibri" w:cs="Times New Roman"/>
    </w:rPr>
  </w:style>
  <w:style w:type="paragraph" w:styleId="32">
    <w:name w:val="Body Text 3"/>
    <w:basedOn w:val="a"/>
    <w:link w:val="33"/>
    <w:uiPriority w:val="99"/>
    <w:unhideWhenUsed/>
    <w:rsid w:val="00057740"/>
    <w:pPr>
      <w:widowControl/>
      <w:autoSpaceDE/>
      <w:autoSpaceDN/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57740"/>
    <w:rPr>
      <w:rFonts w:ascii="Calibri" w:eastAsia="Times New Roman" w:hAnsi="Calibri" w:cs="Times New Roman"/>
      <w:sz w:val="16"/>
      <w:szCs w:val="16"/>
    </w:rPr>
  </w:style>
  <w:style w:type="table" w:customStyle="1" w:styleId="110">
    <w:name w:val="Сетка таблицы11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057740"/>
  </w:style>
  <w:style w:type="table" w:customStyle="1" w:styleId="34">
    <w:name w:val="Сетка таблицы3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mailrucssattributepostfixmailrucssattributepostfixmailrucssattributepostfixmailrucssattributepostfix">
    <w:name w:val="msonormal_mailru_css_attribute_postfix_mailru_css_attribute_postfix_mailru_css_attribute_postfix_mailru_css_attribute_postfix_mailru_css_attribute_postfix"/>
    <w:basedOn w:val="a"/>
    <w:rsid w:val="000577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057740"/>
  </w:style>
  <w:style w:type="table" w:customStyle="1" w:styleId="4">
    <w:name w:val="Сетка таблицы4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057740"/>
  </w:style>
  <w:style w:type="table" w:customStyle="1" w:styleId="16">
    <w:name w:val="Сетка таблицы16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a"/>
    <w:uiPriority w:val="59"/>
    <w:rsid w:val="0005774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057740"/>
  </w:style>
  <w:style w:type="paragraph" w:styleId="af9">
    <w:name w:val="TOC Heading"/>
    <w:basedOn w:val="1"/>
    <w:next w:val="a"/>
    <w:uiPriority w:val="39"/>
    <w:semiHidden/>
    <w:unhideWhenUsed/>
    <w:qFormat/>
    <w:rsid w:val="00057740"/>
    <w:pPr>
      <w:widowControl/>
      <w:autoSpaceDE/>
      <w:autoSpaceDN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18">
    <w:name w:val="Сетка таблицы18"/>
    <w:basedOn w:val="a1"/>
    <w:next w:val="aa"/>
    <w:uiPriority w:val="59"/>
    <w:rsid w:val="00057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rt_nk@mail.ru" TargetMode="External"/><Relationship Id="rId13" Type="http://schemas.openxmlformats.org/officeDocument/2006/relationships/hyperlink" Target="https://edu.tatar.ru/upload/storage/org5287/files/&#1044;&#1055;&#1054;&#1055;%20&#1044;&#1091;&#1093;&#1086;&#1074;&#1099;&#1077;%20&#1080;%20&#1091;&#1076;&#1072;&#1088;&#1085;&#1099;&#1077;%20&#1080;&#1085;&#1089;&#1090;&#1088;&#1091;&#1084;&#1077;&#1085;&#1090;&#1099;%20(8%20&#1083;&#1077;&#1090;%20&#1086;&#1073;&#1091;&#1095;&#1077;&#1085;&#1080;&#1103;)(3).doc" TargetMode="External"/><Relationship Id="rId18" Type="http://schemas.openxmlformats.org/officeDocument/2006/relationships/hyperlink" Target="https://edu.tatar.ru/upload/storage/org5287/files/&#1044;&#1054;&#1054;&#1055;%20&#1052;&#1091;&#1079;&#1099;&#1082;&#1072;&#1083;&#1100;&#1085;&#1086;&#1077;%20&#1080;&#1089;&#1082;&#1091;&#1089;&#1089;&#1090;&#1074;&#1086;%20(5%20&#1083;&#1077;&#1090;%20&#1086;&#1073;&#1091;&#1095;&#1077;&#1085;&#1080;&#1103;).docx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5287/files/&#1044;&#1054;&#1054;&#1055;%20&#1061;&#1086;&#1088;&#1077;&#1086;&#1075;&#1088;&#1072;&#1092;&#1080;&#1103;%20(4%20&#1075;&#1086;&#1076;&#1072;%20&#1086;&#1073;&#1091;&#1095;&#1077;&#1085;&#1080;&#1103;)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5287/files/&#1044;&#1055;&#1054;&#1055;%20&#1053;&#1072;&#1088;&#1086;&#1076;&#1085;&#1099;&#1077;%20&#1080;&#1085;&#1089;&#1090;&#1088;&#1091;&#1084;&#1077;&#1085;&#1090;&#1099;%20(8%20&#1083;&#1077;&#1090;%20&#1086;&#1073;&#1091;&#1095;&#1077;&#1085;&#1080;&#1103;)(2).doc" TargetMode="External"/><Relationship Id="rId17" Type="http://schemas.openxmlformats.org/officeDocument/2006/relationships/hyperlink" Target="https://edu.tatar.ru/upload/storage/org5287/files/&#1044;&#1054;&#1054;&#1055;%20&#1052;&#1091;&#1079;&#1099;&#1082;&#1072;&#1083;&#1100;&#1085;&#1086;&#1077;%20&#1080;&#1089;&#1087;&#1086;&#1083;&#1085;&#1080;&#1090;&#1077;&#1083;&#1100;&#1089;&#1090;&#1074;&#1086;%20(4%20&#1075;&#1086;&#1076;&#1072;%20&#1086;&#1073;&#1091;&#1095;&#1077;&#1085;&#1080;&#1103;).docx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5287/files/&#1044;&#1055;&#1054;&#1055;%20&#1048;&#1089;&#1082;&#1091;&#1089;&#1089;&#1090;&#1074;&#1086;%20&#1090;&#1077;&#1072;&#1090;&#1088;&#1072;%20(5%20&#1083;&#1077;&#1090;%20&#1086;&#1073;&#1091;&#1095;&#1077;&#1085;&#1080;&#1103;)(1).docx" TargetMode="External"/><Relationship Id="rId20" Type="http://schemas.openxmlformats.org/officeDocument/2006/relationships/hyperlink" Target="https://edu.tatar.ru/upload/storage/org5287/files/&#1044;&#1054;&#1054;&#1055;%20&#1048;&#1079;&#1086;&#1073;&#1088;&#1072;&#1079;&#1080;&#1090;&#1077;&#1083;&#1100;&#1085;&#1086;&#1077;%20&#1080;&#1089;&#1082;&#1091;&#1089;&#1089;&#1090;&#1074;&#1086;%20(7%20&#1083;&#1077;&#1090;%20&#1086;&#1073;&#1091;&#1095;&#1077;&#1085;&#1080;&#1103;)(2)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5287/files/&#1044;&#1055;&#1054;&#1055;%20&#1057;&#1090;&#1088;&#1091;&#1085;&#1085;&#1099;&#1077;%20&#1080;&#1085;&#1089;&#1090;&#1088;&#1091;&#1084;&#1077;&#1085;&#1090;&#1099;%20(8%20&#1083;&#1077;&#1090;%20&#1086;&#1073;&#1091;&#1095;&#1077;&#1085;&#1080;&#1103;)(2).doc" TargetMode="External"/><Relationship Id="rId24" Type="http://schemas.openxmlformats.org/officeDocument/2006/relationships/hyperlink" Target="https://edu.tatar.ru/upload/storage/org5287/files/&#1040;&#1076;&#1072;&#1087;&#1090;&#1080;&#1088;&#1086;&#1074;&#1072;&#1085;&#1085;&#1072;&#1103;%20&#1076;&#1086;&#1087;&#1086;&#1083;&#1085;&#1080;&#1090;&#1077;&#1083;&#1100;&#1085;&#1072;&#1103;%20&#1086;&#1073;&#1097;&#1077;&#1088;&#1072;&#1079;&#1074;&#1080;&#1074;&#1072;&#1102;&#1097;&#1072;&#1103;%20&#1087;&#1088;&#1086;&#1075;&#1088;&#1072;&#1084;&#1084;&#1072;%20&#1054;&#1073;&#1097;&#1077;&#1077;%20&#1101;&#1089;&#1090;&#1077;&#1090;&#1080;&#1095;&#1077;&#1089;&#1082;&#1086;&#1077;%20&#1086;&#1073;&#1088;&#1072;&#1079;&#1086;&#1074;&#1072;&#1085;&#1080;&#1077;(2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5287/files/&#1044;&#1055;&#1054;&#1055;%20&#1044;&#1077;&#1082;&#1086;&#1088;&#1072;&#1090;&#1080;&#1074;&#1085;&#1086;-&#1087;&#1088;&#1080;&#1082;&#1083;&#1072;&#1076;&#1085;&#1086;&#1077;%20&#1090;&#1074;&#1086;&#1088;&#1095;&#1077;&#1089;&#1090;&#1074;&#1086;%20(8%20&#1083;&#1077;&#1090;%20&#1086;&#1073;&#1091;&#1095;&#1077;&#1085;&#1080;&#1103;)(1).docx" TargetMode="External"/><Relationship Id="rId23" Type="http://schemas.openxmlformats.org/officeDocument/2006/relationships/hyperlink" Target="https://edu.tatar.ru/upload/storage/org5287/files/&#1044;&#1054;&#1054;&#1055;%20&#1054;&#1073;&#1097;&#1077;&#1077;%20&#1101;&#1089;&#1090;&#1077;&#1090;&#1080;&#1095;&#1077;&#1089;&#1082;&#1086;&#1077;%20&#1086;&#1073;&#1088;&#1072;&#1079;&#1086;&#1074;&#1072;&#1085;&#1080;&#1077;%20(5%20&#1083;&#1077;&#1090;%20&#1086;&#1073;&#1091;&#1095;&#1077;&#1085;&#1080;&#1103;)(1)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upload/storage/org5287/files/&#1044;&#1055;&#1054;&#1055;%20&#1060;&#1086;&#1088;&#1090;&#1077;&#1087;&#1080;&#1072;&#1085;&#1086;%20(8%20&#1083;&#1077;&#1090;%20&#1086;&#1073;&#1091;&#1095;&#1077;&#1085;&#1080;&#1103;)(2).doc" TargetMode="External"/><Relationship Id="rId19" Type="http://schemas.openxmlformats.org/officeDocument/2006/relationships/hyperlink" Target="https://edu.tatar.ru/upload/storage/org5287/files/&#1044;&#1054;&#1054;&#1055;%20&#1052;&#1091;&#1079;&#1099;&#1082;&#1072;&#1083;&#1100;&#1085;&#1086;&#1077;%20&#1080;&#1089;&#1082;&#1091;&#1089;&#1089;&#1090;&#1074;&#1086;%20(7%20&#1083;&#1077;&#1090;%20&#1086;&#1073;&#1091;&#1095;&#1077;&#1085;&#1080;&#1103;)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edu.tatar.ru/upload/storage/org5287/files/&#1044;&#1055;&#1054;&#1055;%20&#1046;&#1080;&#1074;&#1086;&#1087;&#1080;&#1089;&#1100;%20(8%20&#1083;&#1077;&#1090;%20&#1086;&#1073;&#1091;&#1095;&#1077;&#1085;&#1080;&#1103;)(1).docx" TargetMode="External"/><Relationship Id="rId22" Type="http://schemas.openxmlformats.org/officeDocument/2006/relationships/hyperlink" Target="https://edu.tatar.ru/upload/storage/org5287/files/&#1044;&#1054;&#1054;&#1055;%20&#1061;&#1086;&#1088;&#1077;&#1086;&#1075;&#1088;&#1072;&#1092;&#1080;&#1095;&#1077;&#1089;&#1082;&#1086;&#1077;%20&#1080;&#1089;&#1082;&#1091;&#1089;&#1089;&#1090;&#1074;&#1086;%20(7%20&#1083;&#1077;&#1090;%20&#1086;&#1073;&#1091;&#1095;&#1077;&#1085;&#1080;&#1103;).docx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82E34-4A53-42D2-B4D6-8A07767D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70</Pages>
  <Words>23048</Words>
  <Characters>131376</Characters>
  <Application>Microsoft Office Word</Application>
  <DocSecurity>0</DocSecurity>
  <Lines>1094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17</cp:revision>
  <cp:lastPrinted>2021-09-30T11:43:00Z</cp:lastPrinted>
  <dcterms:created xsi:type="dcterms:W3CDTF">2023-01-30T07:00:00Z</dcterms:created>
  <dcterms:modified xsi:type="dcterms:W3CDTF">2023-02-01T17:58:00Z</dcterms:modified>
</cp:coreProperties>
</file>